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E0E0" w14:textId="77777777" w:rsidR="00A768AF" w:rsidRPr="00F50EA4" w:rsidRDefault="00A768AF" w:rsidP="00A65B14">
      <w:pPr>
        <w:rPr>
          <w:rFonts w:asciiTheme="minorHAnsi" w:hAnsiTheme="minorHAnsi" w:cstheme="minorHAnsi"/>
          <w:b/>
          <w:bCs/>
          <w:color w:val="FF0000"/>
          <w:sz w:val="16"/>
          <w:szCs w:val="16"/>
        </w:rPr>
      </w:pPr>
    </w:p>
    <w:p w14:paraId="17428F7D" w14:textId="4764ADDE" w:rsidR="00A768AF" w:rsidRPr="00F50EA4" w:rsidRDefault="00767515" w:rsidP="00A65B14">
      <w:pPr>
        <w:jc w:val="center"/>
        <w:rPr>
          <w:rFonts w:asciiTheme="minorHAnsi" w:hAnsiTheme="minorHAnsi" w:cstheme="minorHAnsi"/>
          <w:sz w:val="16"/>
          <w:szCs w:val="16"/>
        </w:rPr>
      </w:pPr>
      <w:r w:rsidRPr="00F50EA4">
        <w:rPr>
          <w:rFonts w:asciiTheme="minorHAnsi" w:hAnsiTheme="minorHAnsi" w:cstheme="minorHAnsi"/>
          <w:b/>
          <w:bCs/>
          <w:sz w:val="16"/>
          <w:szCs w:val="16"/>
        </w:rPr>
        <w:t xml:space="preserve">Minutes of </w:t>
      </w:r>
      <w:r w:rsidR="00A65B14" w:rsidRPr="00F50EA4">
        <w:rPr>
          <w:rFonts w:asciiTheme="minorHAnsi" w:hAnsiTheme="minorHAnsi" w:cstheme="minorHAnsi"/>
          <w:b/>
          <w:bCs/>
          <w:sz w:val="16"/>
          <w:szCs w:val="16"/>
        </w:rPr>
        <w:t>the Ladies</w:t>
      </w:r>
      <w:r w:rsidRPr="00F50EA4">
        <w:rPr>
          <w:rFonts w:asciiTheme="minorHAnsi" w:hAnsiTheme="minorHAnsi" w:cstheme="minorHAnsi"/>
          <w:b/>
          <w:bCs/>
          <w:sz w:val="16"/>
          <w:szCs w:val="16"/>
        </w:rPr>
        <w:t xml:space="preserve"> Committee Meeting held on </w:t>
      </w:r>
      <w:r w:rsidR="00F766B1">
        <w:rPr>
          <w:rFonts w:asciiTheme="minorHAnsi" w:hAnsiTheme="minorHAnsi" w:cstheme="minorHAnsi"/>
          <w:b/>
          <w:bCs/>
          <w:sz w:val="16"/>
          <w:szCs w:val="16"/>
        </w:rPr>
        <w:t>14</w:t>
      </w:r>
      <w:r w:rsidR="00F766B1" w:rsidRPr="00F766B1">
        <w:rPr>
          <w:rFonts w:asciiTheme="minorHAnsi" w:hAnsiTheme="minorHAnsi" w:cstheme="minorHAnsi"/>
          <w:b/>
          <w:bCs/>
          <w:sz w:val="16"/>
          <w:szCs w:val="16"/>
          <w:vertAlign w:val="superscript"/>
        </w:rPr>
        <w:t>th</w:t>
      </w:r>
      <w:r w:rsidR="00F766B1">
        <w:rPr>
          <w:rFonts w:asciiTheme="minorHAnsi" w:hAnsiTheme="minorHAnsi" w:cstheme="minorHAnsi"/>
          <w:b/>
          <w:bCs/>
          <w:sz w:val="16"/>
          <w:szCs w:val="16"/>
        </w:rPr>
        <w:t xml:space="preserve"> May</w:t>
      </w:r>
      <w:r w:rsidR="001A62EF">
        <w:rPr>
          <w:rFonts w:asciiTheme="minorHAnsi" w:hAnsiTheme="minorHAnsi" w:cstheme="minorHAnsi"/>
          <w:b/>
          <w:bCs/>
          <w:sz w:val="16"/>
          <w:szCs w:val="16"/>
        </w:rPr>
        <w:t xml:space="preserve"> 2024</w:t>
      </w:r>
    </w:p>
    <w:p w14:paraId="6F8765B4" w14:textId="6B50DA24" w:rsidR="00A768AF" w:rsidRPr="00F50EA4" w:rsidRDefault="00F87A85">
      <w:pPr>
        <w:rPr>
          <w:rFonts w:asciiTheme="minorHAnsi" w:hAnsiTheme="minorHAnsi" w:cstheme="minorHAnsi"/>
          <w:sz w:val="16"/>
          <w:szCs w:val="16"/>
        </w:rPr>
      </w:pPr>
      <w:r>
        <w:rPr>
          <w:rFonts w:asciiTheme="minorHAnsi" w:hAnsiTheme="minorHAnsi" w:cstheme="minorHAnsi"/>
          <w:sz w:val="16"/>
          <w:szCs w:val="16"/>
        </w:rPr>
        <w:t xml:space="preserve">  </w:t>
      </w:r>
    </w:p>
    <w:p w14:paraId="1F8A3941" w14:textId="74B03B13" w:rsidR="00BD16A1" w:rsidRPr="00F50EA4" w:rsidRDefault="00E74881" w:rsidP="00384838">
      <w:pPr>
        <w:rPr>
          <w:rFonts w:asciiTheme="minorHAnsi" w:hAnsiTheme="minorHAnsi" w:cstheme="minorHAnsi"/>
          <w:sz w:val="16"/>
          <w:szCs w:val="16"/>
        </w:rPr>
      </w:pPr>
      <w:r w:rsidRPr="00F50EA4">
        <w:rPr>
          <w:rFonts w:asciiTheme="minorHAnsi" w:hAnsiTheme="minorHAnsi" w:cstheme="minorHAnsi"/>
          <w:sz w:val="16"/>
          <w:szCs w:val="16"/>
        </w:rPr>
        <w:t xml:space="preserve">          </w:t>
      </w:r>
      <w:r w:rsidR="00767515" w:rsidRPr="00F50EA4">
        <w:rPr>
          <w:rFonts w:asciiTheme="minorHAnsi" w:hAnsiTheme="minorHAnsi" w:cstheme="minorHAnsi"/>
          <w:sz w:val="16"/>
          <w:szCs w:val="16"/>
        </w:rPr>
        <w:t>Present</w:t>
      </w:r>
      <w:r w:rsidR="00384838" w:rsidRPr="00F50EA4">
        <w:rPr>
          <w:rFonts w:asciiTheme="minorHAnsi" w:hAnsiTheme="minorHAnsi" w:cstheme="minorHAnsi"/>
          <w:sz w:val="16"/>
          <w:szCs w:val="16"/>
        </w:rPr>
        <w:tab/>
      </w:r>
      <w:r w:rsidR="00384838" w:rsidRPr="00F50EA4">
        <w:rPr>
          <w:rFonts w:asciiTheme="minorHAnsi" w:hAnsiTheme="minorHAnsi" w:cstheme="minorHAnsi"/>
          <w:sz w:val="16"/>
          <w:szCs w:val="16"/>
        </w:rPr>
        <w:tab/>
      </w:r>
      <w:r w:rsidR="00BD16A1" w:rsidRPr="00F50EA4">
        <w:rPr>
          <w:rFonts w:asciiTheme="minorHAnsi" w:hAnsiTheme="minorHAnsi" w:cstheme="minorHAnsi"/>
          <w:sz w:val="16"/>
          <w:szCs w:val="16"/>
        </w:rPr>
        <w:t xml:space="preserve">Lady Captain                                                   </w:t>
      </w:r>
      <w:r w:rsidR="00F87A85">
        <w:rPr>
          <w:rFonts w:asciiTheme="minorHAnsi" w:hAnsiTheme="minorHAnsi" w:cstheme="minorHAnsi"/>
          <w:sz w:val="16"/>
          <w:szCs w:val="16"/>
        </w:rPr>
        <w:t xml:space="preserve">    </w:t>
      </w:r>
      <w:r w:rsidR="00EF0D5B">
        <w:rPr>
          <w:rFonts w:asciiTheme="minorHAnsi" w:hAnsiTheme="minorHAnsi" w:cstheme="minorHAnsi"/>
          <w:sz w:val="16"/>
          <w:szCs w:val="16"/>
        </w:rPr>
        <w:t>Helen Radcliffe</w:t>
      </w:r>
    </w:p>
    <w:p w14:paraId="429B573F" w14:textId="3A802334" w:rsidR="00A768AF" w:rsidRPr="00F50EA4" w:rsidRDefault="00767515">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A65B14" w:rsidRPr="00F50EA4">
        <w:rPr>
          <w:rFonts w:asciiTheme="minorHAnsi" w:hAnsiTheme="minorHAnsi" w:cstheme="minorHAnsi"/>
          <w:sz w:val="16"/>
          <w:szCs w:val="16"/>
        </w:rPr>
        <w:t>Secretary</w:t>
      </w:r>
      <w:r w:rsidR="00A65B14" w:rsidRPr="00F50EA4">
        <w:rPr>
          <w:rFonts w:asciiTheme="minorHAnsi" w:hAnsiTheme="minorHAnsi" w:cstheme="minorHAnsi"/>
          <w:sz w:val="16"/>
          <w:szCs w:val="16"/>
        </w:rPr>
        <w:tab/>
      </w:r>
      <w:r w:rsidRPr="00F50EA4">
        <w:rPr>
          <w:rFonts w:asciiTheme="minorHAnsi" w:hAnsiTheme="minorHAnsi" w:cstheme="minorHAnsi"/>
          <w:sz w:val="16"/>
          <w:szCs w:val="16"/>
        </w:rPr>
        <w:t xml:space="preserve"> </w:t>
      </w:r>
      <w:r w:rsidRPr="00F50EA4">
        <w:rPr>
          <w:rFonts w:asciiTheme="minorHAnsi" w:hAnsiTheme="minorHAnsi" w:cstheme="minorHAnsi"/>
          <w:sz w:val="16"/>
          <w:szCs w:val="16"/>
        </w:rPr>
        <w:tab/>
      </w: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F0D5B">
        <w:rPr>
          <w:rFonts w:asciiTheme="minorHAnsi" w:hAnsiTheme="minorHAnsi" w:cstheme="minorHAnsi"/>
          <w:sz w:val="16"/>
          <w:szCs w:val="16"/>
        </w:rPr>
        <w:t>Kay Brannigan</w:t>
      </w:r>
    </w:p>
    <w:p w14:paraId="03F66F82" w14:textId="630150CD" w:rsidR="00736110" w:rsidRDefault="00767515" w:rsidP="005275BD">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594599" w:rsidRPr="00F50EA4">
        <w:rPr>
          <w:rFonts w:asciiTheme="minorHAnsi" w:hAnsiTheme="minorHAnsi" w:cstheme="minorHAnsi"/>
          <w:sz w:val="16"/>
          <w:szCs w:val="16"/>
        </w:rPr>
        <w:t xml:space="preserve"> </w:t>
      </w:r>
      <w:r w:rsidR="00E74881" w:rsidRPr="00F50EA4">
        <w:rPr>
          <w:rFonts w:asciiTheme="minorHAnsi" w:hAnsiTheme="minorHAnsi" w:cstheme="minorHAnsi"/>
          <w:sz w:val="16"/>
          <w:szCs w:val="16"/>
        </w:rPr>
        <w:t xml:space="preserve"> </w:t>
      </w:r>
      <w:r w:rsidR="00A94C81"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Competition Secretary</w:t>
      </w:r>
      <w:r w:rsidR="00EF0D5B">
        <w:rPr>
          <w:rFonts w:asciiTheme="minorHAnsi" w:hAnsiTheme="minorHAnsi" w:cstheme="minorHAnsi"/>
          <w:sz w:val="16"/>
          <w:szCs w:val="16"/>
        </w:rPr>
        <w:t xml:space="preserve"> </w:t>
      </w:r>
      <w:r w:rsidR="00EF0D5B">
        <w:rPr>
          <w:rFonts w:asciiTheme="minorHAnsi" w:hAnsiTheme="minorHAnsi" w:cstheme="minorHAnsi"/>
          <w:sz w:val="16"/>
          <w:szCs w:val="16"/>
        </w:rPr>
        <w:tab/>
      </w:r>
      <w:r w:rsidR="00EF0D5B">
        <w:rPr>
          <w:rFonts w:asciiTheme="minorHAnsi" w:hAnsiTheme="minorHAnsi" w:cstheme="minorHAnsi"/>
          <w:sz w:val="16"/>
          <w:szCs w:val="16"/>
        </w:rPr>
        <w:tab/>
        <w:t>Gillian Crofts</w:t>
      </w:r>
    </w:p>
    <w:p w14:paraId="62B8679D" w14:textId="14C9563D" w:rsidR="00EF0D5B"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Treasurer</w:t>
      </w:r>
      <w:r w:rsidR="00EF0D5B">
        <w:rPr>
          <w:rFonts w:asciiTheme="minorHAnsi" w:hAnsiTheme="minorHAnsi" w:cstheme="minorHAnsi"/>
          <w:sz w:val="16"/>
          <w:szCs w:val="16"/>
        </w:rPr>
        <w:tab/>
      </w:r>
      <w:r w:rsidR="00EF0D5B">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EF0D5B">
        <w:rPr>
          <w:rFonts w:asciiTheme="minorHAnsi" w:hAnsiTheme="minorHAnsi" w:cstheme="minorHAnsi"/>
          <w:sz w:val="16"/>
          <w:szCs w:val="16"/>
        </w:rPr>
        <w:t>Anne Oakes</w:t>
      </w:r>
    </w:p>
    <w:p w14:paraId="58CA08E9" w14:textId="4607CFBE" w:rsidR="00E2253B" w:rsidRPr="00F50EA4"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Lady President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Eileen Beeney</w:t>
      </w:r>
    </w:p>
    <w:p w14:paraId="781CA6B6" w14:textId="4330C02E" w:rsidR="00A94C81" w:rsidRPr="00F50EA4" w:rsidRDefault="00767515" w:rsidP="00E2253B">
      <w:pPr>
        <w:ind w:left="1440" w:hanging="1440"/>
        <w:rPr>
          <w:rFonts w:asciiTheme="minorHAnsi" w:hAnsiTheme="minorHAnsi" w:cstheme="minorHAnsi"/>
          <w:sz w:val="16"/>
          <w:szCs w:val="16"/>
        </w:rPr>
      </w:pPr>
      <w:r w:rsidRPr="00F50EA4">
        <w:rPr>
          <w:rFonts w:asciiTheme="minorHAnsi" w:hAnsiTheme="minorHAnsi" w:cstheme="minorHAnsi"/>
          <w:sz w:val="16"/>
          <w:szCs w:val="16"/>
        </w:rPr>
        <w:tab/>
      </w:r>
      <w:r w:rsidR="00DA04CC" w:rsidRPr="00F50EA4">
        <w:rPr>
          <w:rFonts w:asciiTheme="minorHAnsi" w:hAnsiTheme="minorHAnsi" w:cstheme="minorHAnsi"/>
          <w:sz w:val="16"/>
          <w:szCs w:val="16"/>
        </w:rPr>
        <w:tab/>
      </w:r>
      <w:r w:rsidR="000630A7" w:rsidRPr="00F50EA4">
        <w:rPr>
          <w:rFonts w:asciiTheme="minorHAnsi" w:hAnsiTheme="minorHAnsi" w:cstheme="minorHAnsi"/>
          <w:sz w:val="16"/>
          <w:szCs w:val="16"/>
        </w:rPr>
        <w:t xml:space="preserve"> </w:t>
      </w:r>
      <w:r w:rsidR="00EF0D5B">
        <w:rPr>
          <w:rFonts w:asciiTheme="minorHAnsi" w:hAnsiTheme="minorHAnsi" w:cstheme="minorHAnsi"/>
          <w:sz w:val="16"/>
          <w:szCs w:val="16"/>
        </w:rPr>
        <w:t>Elaine Henderson</w:t>
      </w:r>
      <w:r w:rsidR="005275BD" w:rsidRPr="00F50EA4">
        <w:rPr>
          <w:rFonts w:asciiTheme="minorHAnsi" w:hAnsiTheme="minorHAnsi" w:cstheme="minorHAnsi"/>
          <w:sz w:val="16"/>
          <w:szCs w:val="16"/>
        </w:rPr>
        <w:t>,</w:t>
      </w:r>
      <w:r w:rsidR="00A62F5E" w:rsidRPr="00F50EA4">
        <w:rPr>
          <w:rFonts w:asciiTheme="minorHAnsi" w:hAnsiTheme="minorHAnsi" w:cstheme="minorHAnsi"/>
          <w:sz w:val="16"/>
          <w:szCs w:val="16"/>
        </w:rPr>
        <w:t xml:space="preserve"> </w:t>
      </w:r>
      <w:r w:rsidR="00EF0D5B">
        <w:rPr>
          <w:rFonts w:asciiTheme="minorHAnsi" w:hAnsiTheme="minorHAnsi" w:cstheme="minorHAnsi"/>
          <w:sz w:val="16"/>
          <w:szCs w:val="16"/>
        </w:rPr>
        <w:t>S</w:t>
      </w:r>
      <w:r w:rsidR="00BD16A1" w:rsidRPr="00F50EA4">
        <w:rPr>
          <w:rFonts w:asciiTheme="minorHAnsi" w:hAnsiTheme="minorHAnsi" w:cstheme="minorHAnsi"/>
          <w:sz w:val="16"/>
          <w:szCs w:val="16"/>
        </w:rPr>
        <w:t>ue Manning</w:t>
      </w:r>
      <w:r w:rsidR="00E2253B">
        <w:rPr>
          <w:rFonts w:asciiTheme="minorHAnsi" w:hAnsiTheme="minorHAnsi" w:cstheme="minorHAnsi"/>
          <w:sz w:val="16"/>
          <w:szCs w:val="16"/>
        </w:rPr>
        <w:t xml:space="preserve">, </w:t>
      </w:r>
      <w:r w:rsidR="00C362A7">
        <w:rPr>
          <w:rFonts w:asciiTheme="minorHAnsi" w:hAnsiTheme="minorHAnsi" w:cstheme="minorHAnsi"/>
          <w:sz w:val="16"/>
          <w:szCs w:val="16"/>
        </w:rPr>
        <w:t>LCE Kate Knox</w:t>
      </w:r>
      <w:r w:rsidR="00EB395C">
        <w:rPr>
          <w:rFonts w:asciiTheme="minorHAnsi" w:hAnsiTheme="minorHAnsi" w:cstheme="minorHAnsi"/>
          <w:sz w:val="16"/>
          <w:szCs w:val="16"/>
        </w:rPr>
        <w:t>, Dianne Cooper</w:t>
      </w:r>
    </w:p>
    <w:p w14:paraId="1F3251B0" w14:textId="3EF69CC4" w:rsidR="00A768AF" w:rsidRPr="00F50EA4" w:rsidRDefault="00767515">
      <w:pPr>
        <w:rPr>
          <w:rFonts w:asciiTheme="minorHAnsi" w:hAnsiTheme="minorHAnsi" w:cstheme="minorHAnsi"/>
          <w:color w:val="C9211E"/>
          <w:sz w:val="16"/>
          <w:szCs w:val="16"/>
        </w:rPr>
      </w:pPr>
      <w:r w:rsidRPr="00F50EA4">
        <w:rPr>
          <w:rFonts w:asciiTheme="minorHAnsi" w:hAnsiTheme="minorHAnsi" w:cstheme="minorHAnsi"/>
          <w:color w:val="C9211E"/>
          <w:sz w:val="16"/>
          <w:szCs w:val="16"/>
        </w:rPr>
        <w:tab/>
      </w:r>
    </w:p>
    <w:p w14:paraId="68748B0D" w14:textId="77777777" w:rsidR="00A768AF" w:rsidRPr="00F50EA4" w:rsidRDefault="00A768AF">
      <w:pPr>
        <w:rPr>
          <w:rFonts w:asciiTheme="minorHAnsi" w:hAnsiTheme="minorHAnsi" w:cstheme="minorHAnsi"/>
          <w:sz w:val="16"/>
          <w:szCs w:val="16"/>
        </w:rPr>
      </w:pPr>
    </w:p>
    <w:tbl>
      <w:tblPr>
        <w:tblW w:w="9158" w:type="dxa"/>
        <w:tblInd w:w="-147" w:type="dxa"/>
        <w:tblLayout w:type="fixed"/>
        <w:tblCellMar>
          <w:top w:w="57" w:type="dxa"/>
          <w:left w:w="57" w:type="dxa"/>
          <w:bottom w:w="57" w:type="dxa"/>
          <w:right w:w="57" w:type="dxa"/>
        </w:tblCellMar>
        <w:tblLook w:val="04A0" w:firstRow="1" w:lastRow="0" w:firstColumn="1" w:lastColumn="0" w:noHBand="0" w:noVBand="1"/>
      </w:tblPr>
      <w:tblGrid>
        <w:gridCol w:w="8222"/>
        <w:gridCol w:w="936"/>
      </w:tblGrid>
      <w:tr w:rsidR="00A768AF" w:rsidRPr="00F50EA4" w14:paraId="08790A78" w14:textId="77777777" w:rsidTr="00106A7B">
        <w:tc>
          <w:tcPr>
            <w:tcW w:w="8222" w:type="dxa"/>
            <w:tcBorders>
              <w:top w:val="single" w:sz="4" w:space="0" w:color="000000"/>
              <w:left w:val="single" w:sz="4" w:space="0" w:color="000000"/>
              <w:bottom w:val="single" w:sz="4" w:space="0" w:color="000000"/>
            </w:tcBorders>
          </w:tcPr>
          <w:p w14:paraId="5A0761D0" w14:textId="77777777" w:rsidR="00A768AF" w:rsidRPr="00F50EA4" w:rsidRDefault="00A768AF">
            <w:pPr>
              <w:widowControl w:val="0"/>
              <w:rPr>
                <w:rFonts w:asciiTheme="minorHAnsi" w:hAnsiTheme="minorHAnsi" w:cstheme="minorHAnsi"/>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8405E93" w14:textId="77777777" w:rsidR="00A768AF" w:rsidRPr="00F50EA4" w:rsidRDefault="00767515">
            <w:pPr>
              <w:widowControl w:val="0"/>
              <w:rPr>
                <w:rFonts w:asciiTheme="minorHAnsi" w:hAnsiTheme="minorHAnsi" w:cstheme="minorHAnsi"/>
                <w:sz w:val="16"/>
                <w:szCs w:val="16"/>
              </w:rPr>
            </w:pPr>
            <w:r w:rsidRPr="00F50EA4">
              <w:rPr>
                <w:rFonts w:asciiTheme="minorHAnsi" w:hAnsiTheme="minorHAnsi" w:cstheme="minorHAnsi"/>
                <w:sz w:val="16"/>
                <w:szCs w:val="16"/>
              </w:rPr>
              <w:t>ACTION</w:t>
            </w:r>
          </w:p>
        </w:tc>
      </w:tr>
      <w:tr w:rsidR="00A768AF" w:rsidRPr="00F50EA4" w14:paraId="1D97D8C5" w14:textId="77777777" w:rsidTr="006E4145">
        <w:trPr>
          <w:trHeight w:val="1063"/>
        </w:trPr>
        <w:tc>
          <w:tcPr>
            <w:tcW w:w="8222" w:type="dxa"/>
            <w:tcBorders>
              <w:left w:val="single" w:sz="4" w:space="0" w:color="000000"/>
            </w:tcBorders>
          </w:tcPr>
          <w:p w14:paraId="269341A3" w14:textId="77777777" w:rsidR="00A768AF" w:rsidRPr="00F50EA4" w:rsidRDefault="00A768AF" w:rsidP="00C064CC">
            <w:pPr>
              <w:ind w:left="360"/>
              <w:rPr>
                <w:rFonts w:asciiTheme="minorHAnsi" w:hAnsiTheme="minorHAnsi" w:cstheme="minorHAnsi"/>
                <w:sz w:val="16"/>
                <w:szCs w:val="16"/>
              </w:rPr>
            </w:pPr>
          </w:p>
          <w:p w14:paraId="1ECD3CB4" w14:textId="6C0F9968" w:rsidR="00A65B14"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b/>
                <w:bCs/>
                <w:sz w:val="16"/>
                <w:szCs w:val="16"/>
              </w:rPr>
              <w:t>Welcome</w:t>
            </w:r>
            <w:r w:rsidR="00A94C81" w:rsidRPr="00F50EA4">
              <w:rPr>
                <w:rFonts w:asciiTheme="minorHAnsi" w:hAnsiTheme="minorHAnsi" w:cstheme="minorHAnsi"/>
                <w:b/>
                <w:bCs/>
                <w:sz w:val="16"/>
                <w:szCs w:val="16"/>
              </w:rPr>
              <w:t>:</w:t>
            </w:r>
            <w:r w:rsidR="00750CA9" w:rsidRPr="00F50EA4">
              <w:rPr>
                <w:rFonts w:asciiTheme="minorHAnsi" w:hAnsiTheme="minorHAnsi" w:cstheme="minorHAnsi"/>
                <w:sz w:val="16"/>
                <w:szCs w:val="16"/>
              </w:rPr>
              <w:t xml:space="preserve"> Lady Captain welcomed everyone to the meeting</w:t>
            </w:r>
            <w:r w:rsidR="005C6D58">
              <w:rPr>
                <w:rFonts w:asciiTheme="minorHAnsi" w:hAnsiTheme="minorHAnsi" w:cstheme="minorHAnsi"/>
                <w:sz w:val="16"/>
                <w:szCs w:val="16"/>
              </w:rPr>
              <w:t>.</w:t>
            </w:r>
          </w:p>
          <w:p w14:paraId="660C326D" w14:textId="77777777" w:rsidR="00A65B14" w:rsidRPr="00F50EA4" w:rsidRDefault="00A65B14" w:rsidP="00C064CC">
            <w:pPr>
              <w:ind w:left="360"/>
              <w:rPr>
                <w:rFonts w:asciiTheme="minorHAnsi" w:hAnsiTheme="minorHAnsi" w:cstheme="minorHAnsi"/>
                <w:sz w:val="16"/>
                <w:szCs w:val="16"/>
              </w:rPr>
            </w:pPr>
          </w:p>
          <w:p w14:paraId="7A49CBD9" w14:textId="42C49397" w:rsidR="00A768AF"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b/>
                <w:bCs/>
                <w:sz w:val="16"/>
                <w:szCs w:val="16"/>
              </w:rPr>
              <w:t>Apologies:</w:t>
            </w:r>
            <w:r w:rsidR="000630A7" w:rsidRPr="00F50EA4">
              <w:rPr>
                <w:rFonts w:asciiTheme="minorHAnsi" w:hAnsiTheme="minorHAnsi" w:cstheme="minorHAnsi"/>
                <w:sz w:val="16"/>
                <w:szCs w:val="16"/>
              </w:rPr>
              <w:t xml:space="preserve"> Clare MacLeod</w:t>
            </w:r>
            <w:r w:rsidR="000951D8">
              <w:rPr>
                <w:rFonts w:asciiTheme="minorHAnsi" w:hAnsiTheme="minorHAnsi" w:cstheme="minorHAnsi"/>
                <w:sz w:val="16"/>
                <w:szCs w:val="16"/>
              </w:rPr>
              <w:t>, Janet Ayres</w:t>
            </w:r>
          </w:p>
          <w:p w14:paraId="3D565400" w14:textId="2E766D5D" w:rsidR="00A65B14"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sz w:val="16"/>
                <w:szCs w:val="16"/>
              </w:rPr>
              <w:t xml:space="preserve">                </w:t>
            </w:r>
          </w:p>
          <w:p w14:paraId="085A634C" w14:textId="3B552B4B" w:rsidR="00A768AF" w:rsidRDefault="00767515" w:rsidP="00A62F5E">
            <w:pPr>
              <w:ind w:left="360"/>
              <w:rPr>
                <w:rFonts w:asciiTheme="minorHAnsi" w:hAnsiTheme="minorHAnsi" w:cstheme="minorHAnsi"/>
                <w:sz w:val="16"/>
                <w:szCs w:val="16"/>
              </w:rPr>
            </w:pPr>
            <w:r w:rsidRPr="00F50EA4">
              <w:rPr>
                <w:rFonts w:asciiTheme="minorHAnsi" w:hAnsiTheme="minorHAnsi" w:cstheme="minorHAnsi"/>
                <w:sz w:val="16"/>
                <w:szCs w:val="16"/>
              </w:rPr>
              <w:t>Minutes of previous meeting</w:t>
            </w:r>
            <w:r w:rsidR="00A62F5E" w:rsidRPr="00F50EA4">
              <w:rPr>
                <w:rFonts w:asciiTheme="minorHAnsi" w:hAnsiTheme="minorHAnsi" w:cstheme="minorHAnsi"/>
                <w:sz w:val="16"/>
                <w:szCs w:val="16"/>
              </w:rPr>
              <w:t xml:space="preserve">: </w:t>
            </w:r>
            <w:r w:rsidR="009E1440">
              <w:rPr>
                <w:rFonts w:asciiTheme="minorHAnsi" w:hAnsiTheme="minorHAnsi" w:cstheme="minorHAnsi"/>
                <w:sz w:val="16"/>
                <w:szCs w:val="16"/>
              </w:rPr>
              <w:t>Agreed</w:t>
            </w:r>
          </w:p>
          <w:p w14:paraId="21C6185F" w14:textId="77777777" w:rsidR="00572E00" w:rsidRDefault="00572E00" w:rsidP="00A62F5E">
            <w:pPr>
              <w:ind w:left="360"/>
              <w:rPr>
                <w:rFonts w:asciiTheme="minorHAnsi" w:hAnsiTheme="minorHAnsi" w:cstheme="minorHAnsi"/>
                <w:sz w:val="16"/>
                <w:szCs w:val="16"/>
              </w:rPr>
            </w:pPr>
          </w:p>
          <w:p w14:paraId="2248B478" w14:textId="334C065D" w:rsidR="00572E00" w:rsidRDefault="00572E00" w:rsidP="004D3A7E">
            <w:pPr>
              <w:rPr>
                <w:rFonts w:asciiTheme="minorHAnsi" w:hAnsiTheme="minorHAnsi" w:cstheme="minorHAnsi"/>
                <w:sz w:val="16"/>
                <w:szCs w:val="16"/>
              </w:rPr>
            </w:pPr>
            <w:r w:rsidRPr="00F50EA4">
              <w:rPr>
                <w:rFonts w:asciiTheme="minorHAnsi" w:hAnsiTheme="minorHAnsi" w:cstheme="minorHAnsi"/>
                <w:b/>
                <w:bCs/>
                <w:sz w:val="16"/>
                <w:szCs w:val="16"/>
              </w:rPr>
              <w:t xml:space="preserve">           </w:t>
            </w:r>
          </w:p>
          <w:p w14:paraId="669350CF" w14:textId="239A2D58" w:rsidR="00613FC5" w:rsidRPr="006D0979" w:rsidRDefault="00767515" w:rsidP="00BD16A1">
            <w:pPr>
              <w:ind w:left="360"/>
              <w:rPr>
                <w:rFonts w:asciiTheme="minorHAnsi" w:hAnsiTheme="minorHAnsi" w:cstheme="minorHAnsi"/>
                <w:sz w:val="16"/>
                <w:szCs w:val="16"/>
              </w:rPr>
            </w:pPr>
            <w:r w:rsidRPr="00F50EA4">
              <w:rPr>
                <w:rFonts w:asciiTheme="minorHAnsi" w:hAnsiTheme="minorHAnsi" w:cstheme="minorHAnsi"/>
                <w:b/>
                <w:bCs/>
                <w:sz w:val="16"/>
                <w:szCs w:val="16"/>
              </w:rPr>
              <w:t>Matters Arising</w:t>
            </w:r>
            <w:r w:rsidR="000630A7" w:rsidRPr="00F50EA4">
              <w:rPr>
                <w:rFonts w:asciiTheme="minorHAnsi" w:hAnsiTheme="minorHAnsi" w:cstheme="minorHAnsi"/>
                <w:b/>
                <w:bCs/>
                <w:sz w:val="16"/>
                <w:szCs w:val="16"/>
              </w:rPr>
              <w:t>:</w:t>
            </w:r>
            <w:r w:rsidR="006D0979">
              <w:rPr>
                <w:rFonts w:asciiTheme="minorHAnsi" w:hAnsiTheme="minorHAnsi" w:cstheme="minorHAnsi"/>
                <w:b/>
                <w:bCs/>
                <w:sz w:val="16"/>
                <w:szCs w:val="16"/>
              </w:rPr>
              <w:t xml:space="preserve">  </w:t>
            </w:r>
          </w:p>
          <w:p w14:paraId="61B5417A" w14:textId="77777777" w:rsidR="00BA68B3" w:rsidRDefault="00BA68B3" w:rsidP="00BD16A1">
            <w:pPr>
              <w:ind w:left="360"/>
              <w:rPr>
                <w:rFonts w:asciiTheme="minorHAnsi" w:hAnsiTheme="minorHAnsi" w:cstheme="minorHAnsi"/>
                <w:b/>
                <w:bCs/>
                <w:sz w:val="16"/>
                <w:szCs w:val="16"/>
              </w:rPr>
            </w:pPr>
          </w:p>
          <w:p w14:paraId="5A0EA731" w14:textId="7D20081E" w:rsidR="006A2134" w:rsidRPr="008860FB" w:rsidRDefault="006A2134" w:rsidP="00183915">
            <w:pPr>
              <w:pStyle w:val="ListParagraph"/>
              <w:numPr>
                <w:ilvl w:val="0"/>
                <w:numId w:val="17"/>
              </w:numPr>
              <w:rPr>
                <w:rFonts w:asciiTheme="minorHAnsi" w:hAnsiTheme="minorHAnsi" w:cstheme="minorHAnsi"/>
                <w:b/>
                <w:bCs/>
                <w:sz w:val="16"/>
                <w:szCs w:val="16"/>
              </w:rPr>
            </w:pPr>
            <w:r>
              <w:rPr>
                <w:rFonts w:asciiTheme="minorHAnsi" w:hAnsiTheme="minorHAnsi" w:cstheme="minorHAnsi"/>
                <w:b/>
                <w:bCs/>
                <w:sz w:val="16"/>
                <w:szCs w:val="16"/>
              </w:rPr>
              <w:t xml:space="preserve">Taster Day </w:t>
            </w:r>
            <w:r w:rsidR="008860FB">
              <w:rPr>
                <w:rFonts w:asciiTheme="minorHAnsi" w:hAnsiTheme="minorHAnsi" w:cstheme="minorHAnsi"/>
                <w:b/>
                <w:bCs/>
                <w:sz w:val="16"/>
                <w:szCs w:val="16"/>
              </w:rPr>
              <w:t>–</w:t>
            </w:r>
            <w:r>
              <w:rPr>
                <w:rFonts w:asciiTheme="minorHAnsi" w:hAnsiTheme="minorHAnsi" w:cstheme="minorHAnsi"/>
                <w:b/>
                <w:bCs/>
                <w:sz w:val="16"/>
                <w:szCs w:val="16"/>
              </w:rPr>
              <w:t xml:space="preserve"> </w:t>
            </w:r>
            <w:r w:rsidR="00647E6F">
              <w:rPr>
                <w:rFonts w:asciiTheme="minorHAnsi" w:hAnsiTheme="minorHAnsi" w:cstheme="minorHAnsi"/>
                <w:sz w:val="16"/>
                <w:szCs w:val="16"/>
              </w:rPr>
              <w:t>9 Ladies of a registered 15 turned up and took part in the Taster Day 7</w:t>
            </w:r>
            <w:r w:rsidR="00647E6F" w:rsidRPr="00647E6F">
              <w:rPr>
                <w:rFonts w:asciiTheme="minorHAnsi" w:hAnsiTheme="minorHAnsi" w:cstheme="minorHAnsi"/>
                <w:sz w:val="16"/>
                <w:szCs w:val="16"/>
                <w:vertAlign w:val="superscript"/>
              </w:rPr>
              <w:t>th</w:t>
            </w:r>
            <w:r w:rsidR="00647E6F">
              <w:rPr>
                <w:rFonts w:asciiTheme="minorHAnsi" w:hAnsiTheme="minorHAnsi" w:cstheme="minorHAnsi"/>
                <w:sz w:val="16"/>
                <w:szCs w:val="16"/>
              </w:rPr>
              <w:t xml:space="preserve"> May.  It looks like 5/6 of these will take up the offer of coaching and 3 month membership.</w:t>
            </w:r>
            <w:r w:rsidR="0032363C">
              <w:rPr>
                <w:rFonts w:asciiTheme="minorHAnsi" w:hAnsiTheme="minorHAnsi" w:cstheme="minorHAnsi"/>
                <w:sz w:val="16"/>
                <w:szCs w:val="16"/>
              </w:rPr>
              <w:t xml:space="preserve">  Coaching will take place with Dale on a Wednesday at 6:30 for 6 weeks.  Helen to draft and email </w:t>
            </w:r>
            <w:r w:rsidR="00EF07B4">
              <w:rPr>
                <w:rFonts w:asciiTheme="minorHAnsi" w:hAnsiTheme="minorHAnsi" w:cstheme="minorHAnsi"/>
                <w:sz w:val="16"/>
                <w:szCs w:val="16"/>
              </w:rPr>
              <w:t xml:space="preserve"> via  KB </w:t>
            </w:r>
            <w:r w:rsidR="0032363C">
              <w:rPr>
                <w:rFonts w:asciiTheme="minorHAnsi" w:hAnsiTheme="minorHAnsi" w:cstheme="minorHAnsi"/>
                <w:sz w:val="16"/>
                <w:szCs w:val="16"/>
              </w:rPr>
              <w:t xml:space="preserve">to ask for volunteers to lead the activity </w:t>
            </w:r>
            <w:r w:rsidR="00EF07B4">
              <w:rPr>
                <w:rFonts w:asciiTheme="minorHAnsi" w:hAnsiTheme="minorHAnsi" w:cstheme="minorHAnsi"/>
                <w:sz w:val="16"/>
                <w:szCs w:val="16"/>
              </w:rPr>
              <w:t>on behalf of the Ladie’s section and to also ask for volunteers for the coaching evenings.</w:t>
            </w:r>
            <w:r w:rsidR="0028256A">
              <w:rPr>
                <w:rFonts w:asciiTheme="minorHAnsi" w:hAnsiTheme="minorHAnsi" w:cstheme="minorHAnsi"/>
                <w:sz w:val="16"/>
                <w:szCs w:val="16"/>
              </w:rPr>
              <w:t xml:space="preserve">  EB also agreed to approach people to volunteer</w:t>
            </w:r>
            <w:r w:rsidR="00F8200B">
              <w:rPr>
                <w:rFonts w:asciiTheme="minorHAnsi" w:hAnsiTheme="minorHAnsi" w:cstheme="minorHAnsi"/>
                <w:sz w:val="16"/>
                <w:szCs w:val="16"/>
              </w:rPr>
              <w:t>.  It was also noted that a previous taster day attendee</w:t>
            </w:r>
            <w:r w:rsidR="00434E88">
              <w:rPr>
                <w:rFonts w:asciiTheme="minorHAnsi" w:hAnsiTheme="minorHAnsi" w:cstheme="minorHAnsi"/>
                <w:sz w:val="16"/>
                <w:szCs w:val="16"/>
              </w:rPr>
              <w:t xml:space="preserve"> from 2018</w:t>
            </w:r>
            <w:r w:rsidR="00F8200B">
              <w:rPr>
                <w:rFonts w:asciiTheme="minorHAnsi" w:hAnsiTheme="minorHAnsi" w:cstheme="minorHAnsi"/>
                <w:sz w:val="16"/>
                <w:szCs w:val="16"/>
              </w:rPr>
              <w:t xml:space="preserve"> Jenny had approached </w:t>
            </w:r>
            <w:r w:rsidR="00434E88">
              <w:rPr>
                <w:rFonts w:asciiTheme="minorHAnsi" w:hAnsiTheme="minorHAnsi" w:cstheme="minorHAnsi"/>
                <w:sz w:val="16"/>
                <w:szCs w:val="16"/>
              </w:rPr>
              <w:t xml:space="preserve">LC to be included on the sessions, it was agreed that due to her extenuating circumstances </w:t>
            </w:r>
            <w:r w:rsidR="00D27EB6">
              <w:rPr>
                <w:rFonts w:asciiTheme="minorHAnsi" w:hAnsiTheme="minorHAnsi" w:cstheme="minorHAnsi"/>
                <w:sz w:val="16"/>
                <w:szCs w:val="16"/>
              </w:rPr>
              <w:t>that this would be allowed on the same basis as the 2024 taster day attendees.  This was proposed by SM and seconded by DC.  LC to contact Jenny on that basis.</w:t>
            </w:r>
          </w:p>
          <w:p w14:paraId="18685B2A" w14:textId="113D0CB3" w:rsidR="005D001B" w:rsidRDefault="005D001B" w:rsidP="00183915">
            <w:pPr>
              <w:pStyle w:val="ListParagraph"/>
              <w:numPr>
                <w:ilvl w:val="0"/>
                <w:numId w:val="17"/>
              </w:numPr>
              <w:rPr>
                <w:rFonts w:asciiTheme="minorHAnsi" w:hAnsiTheme="minorHAnsi" w:cstheme="minorHAnsi"/>
                <w:sz w:val="16"/>
                <w:szCs w:val="16"/>
              </w:rPr>
            </w:pPr>
            <w:r w:rsidRPr="0037090A">
              <w:rPr>
                <w:rFonts w:asciiTheme="minorHAnsi" w:hAnsiTheme="minorHAnsi" w:cstheme="minorHAnsi"/>
                <w:b/>
                <w:bCs/>
                <w:sz w:val="16"/>
                <w:szCs w:val="16"/>
              </w:rPr>
              <w:t>Responsibilities</w:t>
            </w:r>
            <w:r>
              <w:rPr>
                <w:rFonts w:asciiTheme="minorHAnsi" w:hAnsiTheme="minorHAnsi" w:cstheme="minorHAnsi"/>
                <w:sz w:val="16"/>
                <w:szCs w:val="16"/>
              </w:rPr>
              <w:t xml:space="preserve"> – </w:t>
            </w:r>
            <w:r w:rsidR="00D27EB6">
              <w:rPr>
                <w:rFonts w:asciiTheme="minorHAnsi" w:hAnsiTheme="minorHAnsi" w:cstheme="minorHAnsi"/>
                <w:sz w:val="16"/>
                <w:szCs w:val="16"/>
              </w:rPr>
              <w:t>As list of responsibilities has been circulated and appended to by EB – Review to be carried over to next meeting</w:t>
            </w:r>
          </w:p>
          <w:p w14:paraId="1FCC859D" w14:textId="3B5BF140" w:rsidR="00B00C95" w:rsidRDefault="00A36B90" w:rsidP="00183915">
            <w:pPr>
              <w:pStyle w:val="ListParagraph"/>
              <w:numPr>
                <w:ilvl w:val="0"/>
                <w:numId w:val="17"/>
              </w:numPr>
              <w:rPr>
                <w:rFonts w:asciiTheme="minorHAnsi" w:hAnsiTheme="minorHAnsi" w:cstheme="minorHAnsi"/>
                <w:sz w:val="16"/>
                <w:szCs w:val="16"/>
              </w:rPr>
            </w:pPr>
            <w:r>
              <w:rPr>
                <w:rFonts w:asciiTheme="minorHAnsi" w:hAnsiTheme="minorHAnsi" w:cstheme="minorHAnsi"/>
                <w:b/>
                <w:bCs/>
                <w:sz w:val="16"/>
                <w:szCs w:val="16"/>
              </w:rPr>
              <w:t xml:space="preserve">Equitable Handicaps </w:t>
            </w:r>
            <w:r>
              <w:rPr>
                <w:rFonts w:asciiTheme="minorHAnsi" w:hAnsiTheme="minorHAnsi" w:cstheme="minorHAnsi"/>
                <w:sz w:val="16"/>
                <w:szCs w:val="16"/>
              </w:rPr>
              <w:t>– A lively discussion was had around the introduction of Divisions, Handicap reviews, and equitable handicaps</w:t>
            </w:r>
            <w:r w:rsidR="00D672EA">
              <w:rPr>
                <w:rFonts w:asciiTheme="minorHAnsi" w:hAnsiTheme="minorHAnsi" w:cstheme="minorHAnsi"/>
                <w:sz w:val="16"/>
                <w:szCs w:val="16"/>
              </w:rPr>
              <w:t xml:space="preserve"> and 9 hole competitions.  GC to approach Elaine Smith potentially assisting with 9 hole competitions.  GC to carry out </w:t>
            </w:r>
            <w:r w:rsidR="00DC7BBB">
              <w:rPr>
                <w:rFonts w:asciiTheme="minorHAnsi" w:hAnsiTheme="minorHAnsi" w:cstheme="minorHAnsi"/>
                <w:sz w:val="16"/>
                <w:szCs w:val="16"/>
              </w:rPr>
              <w:t>competition review and present to committee in due course for consideration before the start of the 2025 season.</w:t>
            </w:r>
          </w:p>
          <w:p w14:paraId="1A2BDFE1" w14:textId="6321BB8B" w:rsidR="001B5C05" w:rsidRDefault="001B5C05" w:rsidP="00183915">
            <w:pPr>
              <w:pStyle w:val="ListParagraph"/>
              <w:numPr>
                <w:ilvl w:val="0"/>
                <w:numId w:val="17"/>
              </w:numPr>
              <w:rPr>
                <w:rFonts w:asciiTheme="minorHAnsi" w:hAnsiTheme="minorHAnsi" w:cstheme="minorHAnsi"/>
                <w:sz w:val="16"/>
                <w:szCs w:val="16"/>
              </w:rPr>
            </w:pPr>
            <w:r>
              <w:rPr>
                <w:rFonts w:asciiTheme="minorHAnsi" w:hAnsiTheme="minorHAnsi" w:cstheme="minorHAnsi"/>
                <w:b/>
                <w:bCs/>
                <w:sz w:val="16"/>
                <w:szCs w:val="16"/>
              </w:rPr>
              <w:t>8</w:t>
            </w:r>
            <w:r w:rsidRPr="001B5C05">
              <w:rPr>
                <w:rFonts w:asciiTheme="minorHAnsi" w:hAnsiTheme="minorHAnsi" w:cstheme="minorHAnsi"/>
                <w:b/>
                <w:bCs/>
                <w:sz w:val="16"/>
                <w:szCs w:val="16"/>
                <w:vertAlign w:val="superscript"/>
              </w:rPr>
              <w:t>th</w:t>
            </w:r>
            <w:r>
              <w:rPr>
                <w:rFonts w:asciiTheme="minorHAnsi" w:hAnsiTheme="minorHAnsi" w:cstheme="minorHAnsi"/>
                <w:b/>
                <w:bCs/>
                <w:sz w:val="16"/>
                <w:szCs w:val="16"/>
              </w:rPr>
              <w:t xml:space="preserve"> Hole </w:t>
            </w:r>
            <w:r>
              <w:rPr>
                <w:rFonts w:asciiTheme="minorHAnsi" w:hAnsiTheme="minorHAnsi" w:cstheme="minorHAnsi"/>
                <w:sz w:val="16"/>
                <w:szCs w:val="16"/>
              </w:rPr>
              <w:t>– Formal response received and no change to the existing rule matter now consider closed</w:t>
            </w:r>
          </w:p>
          <w:p w14:paraId="0CBA9F33" w14:textId="6F9C9808" w:rsidR="001B5C05" w:rsidRDefault="00DA4925" w:rsidP="00183915">
            <w:pPr>
              <w:pStyle w:val="ListParagraph"/>
              <w:numPr>
                <w:ilvl w:val="0"/>
                <w:numId w:val="17"/>
              </w:numPr>
              <w:rPr>
                <w:rFonts w:asciiTheme="minorHAnsi" w:hAnsiTheme="minorHAnsi" w:cstheme="minorHAnsi"/>
                <w:sz w:val="16"/>
                <w:szCs w:val="16"/>
              </w:rPr>
            </w:pPr>
            <w:r>
              <w:rPr>
                <w:rFonts w:asciiTheme="minorHAnsi" w:hAnsiTheme="minorHAnsi" w:cstheme="minorHAnsi"/>
                <w:b/>
                <w:bCs/>
                <w:sz w:val="16"/>
                <w:szCs w:val="16"/>
              </w:rPr>
              <w:t xml:space="preserve">TUAL </w:t>
            </w:r>
            <w:r>
              <w:rPr>
                <w:rFonts w:asciiTheme="minorHAnsi" w:hAnsiTheme="minorHAnsi" w:cstheme="minorHAnsi"/>
                <w:sz w:val="16"/>
                <w:szCs w:val="16"/>
              </w:rPr>
              <w:t>– It was reported by GC that TUAL was being used and therefore no change to TUAL proposed</w:t>
            </w:r>
          </w:p>
          <w:p w14:paraId="04CF1D51" w14:textId="26620507" w:rsidR="00DA4925" w:rsidRDefault="008402D1" w:rsidP="00183915">
            <w:pPr>
              <w:pStyle w:val="ListParagraph"/>
              <w:numPr>
                <w:ilvl w:val="0"/>
                <w:numId w:val="17"/>
              </w:numPr>
              <w:rPr>
                <w:rFonts w:asciiTheme="minorHAnsi" w:hAnsiTheme="minorHAnsi" w:cstheme="minorHAnsi"/>
                <w:sz w:val="16"/>
                <w:szCs w:val="16"/>
              </w:rPr>
            </w:pPr>
            <w:r>
              <w:rPr>
                <w:rFonts w:asciiTheme="minorHAnsi" w:hAnsiTheme="minorHAnsi" w:cstheme="minorHAnsi"/>
                <w:b/>
                <w:bCs/>
                <w:sz w:val="16"/>
                <w:szCs w:val="16"/>
              </w:rPr>
              <w:t xml:space="preserve">Leavers Email and resignations </w:t>
            </w:r>
            <w:r>
              <w:rPr>
                <w:rFonts w:asciiTheme="minorHAnsi" w:hAnsiTheme="minorHAnsi" w:cstheme="minorHAnsi"/>
                <w:sz w:val="16"/>
                <w:szCs w:val="16"/>
              </w:rPr>
              <w:t>– to be carried over to next committee meeting.</w:t>
            </w:r>
          </w:p>
          <w:p w14:paraId="3D80CBCE" w14:textId="4BCB183F" w:rsidR="00B27150" w:rsidRDefault="00B27150" w:rsidP="00183915">
            <w:pPr>
              <w:pStyle w:val="ListParagraph"/>
              <w:numPr>
                <w:ilvl w:val="0"/>
                <w:numId w:val="17"/>
              </w:numPr>
              <w:rPr>
                <w:rFonts w:asciiTheme="minorHAnsi" w:hAnsiTheme="minorHAnsi" w:cstheme="minorHAnsi"/>
                <w:sz w:val="16"/>
                <w:szCs w:val="16"/>
              </w:rPr>
            </w:pPr>
            <w:r>
              <w:rPr>
                <w:rFonts w:asciiTheme="minorHAnsi" w:hAnsiTheme="minorHAnsi" w:cstheme="minorHAnsi"/>
                <w:b/>
                <w:bCs/>
                <w:sz w:val="16"/>
                <w:szCs w:val="16"/>
              </w:rPr>
              <w:t xml:space="preserve">Raffles </w:t>
            </w:r>
            <w:r w:rsidR="00B64863">
              <w:rPr>
                <w:rFonts w:asciiTheme="minorHAnsi" w:hAnsiTheme="minorHAnsi" w:cstheme="minorHAnsi"/>
                <w:sz w:val="16"/>
                <w:szCs w:val="16"/>
              </w:rPr>
              <w:t>–</w:t>
            </w:r>
            <w:r>
              <w:rPr>
                <w:rFonts w:asciiTheme="minorHAnsi" w:hAnsiTheme="minorHAnsi" w:cstheme="minorHAnsi"/>
                <w:sz w:val="16"/>
                <w:szCs w:val="16"/>
              </w:rPr>
              <w:t xml:space="preserve"> </w:t>
            </w:r>
            <w:r w:rsidR="00B64863">
              <w:rPr>
                <w:rFonts w:asciiTheme="minorHAnsi" w:hAnsiTheme="minorHAnsi" w:cstheme="minorHAnsi"/>
                <w:sz w:val="16"/>
                <w:szCs w:val="16"/>
              </w:rPr>
              <w:t>EH confirmed new raffle tickets bought.  A number of raffle prizes have been collected and or bought sufficient for the Open on 17</w:t>
            </w:r>
            <w:r w:rsidR="00B64863" w:rsidRPr="00B64863">
              <w:rPr>
                <w:rFonts w:asciiTheme="minorHAnsi" w:hAnsiTheme="minorHAnsi" w:cstheme="minorHAnsi"/>
                <w:sz w:val="16"/>
                <w:szCs w:val="16"/>
                <w:vertAlign w:val="superscript"/>
              </w:rPr>
              <w:t>th</w:t>
            </w:r>
            <w:r w:rsidR="00B64863">
              <w:rPr>
                <w:rFonts w:asciiTheme="minorHAnsi" w:hAnsiTheme="minorHAnsi" w:cstheme="minorHAnsi"/>
                <w:sz w:val="16"/>
                <w:szCs w:val="16"/>
              </w:rPr>
              <w:t xml:space="preserve"> May.</w:t>
            </w:r>
            <w:r w:rsidR="00694418">
              <w:rPr>
                <w:rFonts w:asciiTheme="minorHAnsi" w:hAnsiTheme="minorHAnsi" w:cstheme="minorHAnsi"/>
                <w:sz w:val="16"/>
                <w:szCs w:val="16"/>
              </w:rPr>
              <w:t xml:space="preserve">  More Raffle prizes are required. </w:t>
            </w:r>
            <w:r w:rsidR="00532DE1">
              <w:rPr>
                <w:rFonts w:asciiTheme="minorHAnsi" w:hAnsiTheme="minorHAnsi" w:cstheme="minorHAnsi"/>
                <w:sz w:val="16"/>
                <w:szCs w:val="16"/>
              </w:rPr>
              <w:t>Not a great response to EH mail therefore</w:t>
            </w:r>
            <w:r w:rsidR="00694418">
              <w:rPr>
                <w:rFonts w:asciiTheme="minorHAnsi" w:hAnsiTheme="minorHAnsi" w:cstheme="minorHAnsi"/>
                <w:sz w:val="16"/>
                <w:szCs w:val="16"/>
              </w:rPr>
              <w:t xml:space="preserve"> EH to follow-up </w:t>
            </w:r>
            <w:r w:rsidR="00532DE1">
              <w:rPr>
                <w:rFonts w:asciiTheme="minorHAnsi" w:hAnsiTheme="minorHAnsi" w:cstheme="minorHAnsi"/>
                <w:sz w:val="16"/>
                <w:szCs w:val="16"/>
              </w:rPr>
              <w:t>with another</w:t>
            </w:r>
            <w:r w:rsidR="00694418">
              <w:rPr>
                <w:rFonts w:asciiTheme="minorHAnsi" w:hAnsiTheme="minorHAnsi" w:cstheme="minorHAnsi"/>
                <w:sz w:val="16"/>
                <w:szCs w:val="16"/>
              </w:rPr>
              <w:t xml:space="preserve"> email</w:t>
            </w:r>
            <w:r w:rsidR="00532DE1">
              <w:rPr>
                <w:rFonts w:asciiTheme="minorHAnsi" w:hAnsiTheme="minorHAnsi" w:cstheme="minorHAnsi"/>
                <w:sz w:val="16"/>
                <w:szCs w:val="16"/>
              </w:rPr>
              <w:t>/whats app</w:t>
            </w:r>
            <w:r w:rsidR="003843C3">
              <w:rPr>
                <w:rFonts w:asciiTheme="minorHAnsi" w:hAnsiTheme="minorHAnsi" w:cstheme="minorHAnsi"/>
                <w:sz w:val="16"/>
                <w:szCs w:val="16"/>
              </w:rPr>
              <w:t>, draft to be provided to KB and sent to members with</w:t>
            </w:r>
            <w:r w:rsidR="00694418">
              <w:rPr>
                <w:rFonts w:asciiTheme="minorHAnsi" w:hAnsiTheme="minorHAnsi" w:cstheme="minorHAnsi"/>
                <w:sz w:val="16"/>
                <w:szCs w:val="16"/>
              </w:rPr>
              <w:t xml:space="preserve"> LC to mention</w:t>
            </w:r>
            <w:r w:rsidR="003843C3">
              <w:rPr>
                <w:rFonts w:asciiTheme="minorHAnsi" w:hAnsiTheme="minorHAnsi" w:cstheme="minorHAnsi"/>
                <w:sz w:val="16"/>
                <w:szCs w:val="16"/>
              </w:rPr>
              <w:t xml:space="preserve"> raffle donations</w:t>
            </w:r>
            <w:r w:rsidR="00694418">
              <w:rPr>
                <w:rFonts w:asciiTheme="minorHAnsi" w:hAnsiTheme="minorHAnsi" w:cstheme="minorHAnsi"/>
                <w:sz w:val="16"/>
                <w:szCs w:val="16"/>
              </w:rPr>
              <w:t xml:space="preserve"> at Presentation evenings.</w:t>
            </w:r>
            <w:r w:rsidR="003843C3">
              <w:rPr>
                <w:rFonts w:asciiTheme="minorHAnsi" w:hAnsiTheme="minorHAnsi" w:cstheme="minorHAnsi"/>
                <w:sz w:val="16"/>
                <w:szCs w:val="16"/>
              </w:rPr>
              <w:t xml:space="preserve">  Joan, Dawn and Arlene all confirmed </w:t>
            </w:r>
            <w:r w:rsidR="00532DE1">
              <w:rPr>
                <w:rFonts w:asciiTheme="minorHAnsi" w:hAnsiTheme="minorHAnsi" w:cstheme="minorHAnsi"/>
                <w:sz w:val="16"/>
                <w:szCs w:val="16"/>
              </w:rPr>
              <w:t>to sell tickets.</w:t>
            </w:r>
          </w:p>
          <w:p w14:paraId="34BA40CB" w14:textId="7A5CE8D1" w:rsidR="00AF4405" w:rsidRDefault="00C75200" w:rsidP="00AF4405">
            <w:pPr>
              <w:rPr>
                <w:rFonts w:asciiTheme="minorHAnsi" w:hAnsiTheme="minorHAnsi" w:cstheme="minorHAnsi"/>
                <w:b/>
                <w:bCs/>
                <w:sz w:val="16"/>
                <w:szCs w:val="16"/>
              </w:rPr>
            </w:pPr>
            <w:r w:rsidRPr="00F50EA4">
              <w:rPr>
                <w:rFonts w:asciiTheme="minorHAnsi" w:hAnsiTheme="minorHAnsi" w:cstheme="minorHAnsi"/>
                <w:b/>
                <w:bCs/>
                <w:sz w:val="16"/>
                <w:szCs w:val="16"/>
              </w:rPr>
              <w:t xml:space="preserve">          </w:t>
            </w:r>
            <w:r w:rsidR="00A65B14" w:rsidRPr="00F50EA4">
              <w:rPr>
                <w:rFonts w:asciiTheme="minorHAnsi" w:hAnsiTheme="minorHAnsi" w:cstheme="minorHAnsi"/>
                <w:b/>
                <w:bCs/>
                <w:sz w:val="16"/>
                <w:szCs w:val="16"/>
              </w:rPr>
              <w:t>Treasurer’s Report</w:t>
            </w:r>
            <w:r w:rsidR="00183915">
              <w:rPr>
                <w:rFonts w:asciiTheme="minorHAnsi" w:hAnsiTheme="minorHAnsi" w:cstheme="minorHAnsi"/>
                <w:b/>
                <w:bCs/>
                <w:sz w:val="16"/>
                <w:szCs w:val="16"/>
              </w:rPr>
              <w:t xml:space="preserve"> </w:t>
            </w:r>
          </w:p>
          <w:p w14:paraId="1BD9D0A2" w14:textId="77777777" w:rsidR="00F26CBE" w:rsidRPr="00F26CBE" w:rsidRDefault="00F26CBE" w:rsidP="00F26CBE">
            <w:pPr>
              <w:rPr>
                <w:rFonts w:asciiTheme="minorHAnsi" w:hAnsiTheme="minorHAnsi" w:cstheme="minorHAnsi"/>
                <w:sz w:val="16"/>
                <w:szCs w:val="16"/>
              </w:rPr>
            </w:pPr>
            <w:r w:rsidRPr="00F26CBE">
              <w:rPr>
                <w:rFonts w:asciiTheme="minorHAnsi" w:hAnsiTheme="minorHAnsi" w:cstheme="minorHAnsi"/>
                <w:sz w:val="16"/>
                <w:szCs w:val="16"/>
              </w:rPr>
              <w:t>The opening bank balance for April was £1,575.81 with the cash in hand amounting to £477.87, making the total monies £2053.68.</w:t>
            </w:r>
          </w:p>
          <w:p w14:paraId="0E258AB5" w14:textId="77777777" w:rsidR="00F26CBE" w:rsidRPr="00F26CBE" w:rsidRDefault="00F26CBE" w:rsidP="00F26CBE">
            <w:pPr>
              <w:rPr>
                <w:rFonts w:asciiTheme="minorHAnsi" w:hAnsiTheme="minorHAnsi" w:cstheme="minorHAnsi"/>
                <w:sz w:val="16"/>
                <w:szCs w:val="16"/>
              </w:rPr>
            </w:pPr>
            <w:r w:rsidRPr="00F26CBE">
              <w:rPr>
                <w:rFonts w:asciiTheme="minorHAnsi" w:hAnsiTheme="minorHAnsi" w:cstheme="minorHAnsi"/>
                <w:sz w:val="16"/>
                <w:szCs w:val="16"/>
              </w:rPr>
              <w:t>The income shown in the Bank statement for April was £772 (this money was for an annual subscription and locker payment that was paid into this account in error by one of the Lady Members. A cheque has been given to the Treasurer of Harwood Golf Club for this money but will not appear in the Ladies account until next month.)</w:t>
            </w:r>
          </w:p>
          <w:p w14:paraId="5146E98A" w14:textId="77777777" w:rsidR="00F26CBE" w:rsidRPr="00F26CBE" w:rsidRDefault="00F26CBE" w:rsidP="00F26CBE">
            <w:pPr>
              <w:rPr>
                <w:rFonts w:asciiTheme="minorHAnsi" w:hAnsiTheme="minorHAnsi" w:cstheme="minorHAnsi"/>
                <w:sz w:val="16"/>
                <w:szCs w:val="16"/>
              </w:rPr>
            </w:pPr>
            <w:r w:rsidRPr="00F26CBE">
              <w:rPr>
                <w:rFonts w:asciiTheme="minorHAnsi" w:hAnsiTheme="minorHAnsi" w:cstheme="minorHAnsi"/>
                <w:sz w:val="16"/>
                <w:szCs w:val="16"/>
              </w:rPr>
              <w:t>The expenditure was £54.99 for Bank charges and payment for a connector/lead for the TV required for the Ladies rules evening.</w:t>
            </w:r>
          </w:p>
          <w:p w14:paraId="287A3E48" w14:textId="77777777" w:rsidR="00F26CBE" w:rsidRPr="00F26CBE" w:rsidRDefault="00F26CBE" w:rsidP="00F26CBE">
            <w:pPr>
              <w:rPr>
                <w:rFonts w:asciiTheme="minorHAnsi" w:hAnsiTheme="minorHAnsi" w:cstheme="minorHAnsi"/>
                <w:sz w:val="16"/>
                <w:szCs w:val="16"/>
              </w:rPr>
            </w:pPr>
            <w:r w:rsidRPr="00F26CBE">
              <w:rPr>
                <w:rFonts w:asciiTheme="minorHAnsi" w:hAnsiTheme="minorHAnsi" w:cstheme="minorHAnsi"/>
                <w:sz w:val="16"/>
                <w:szCs w:val="16"/>
              </w:rPr>
              <w:t>*Total assets amounted to £2,770.69 with the Net Assets amounting to £2,520.69 after taking into account the ringfenced money of £250 for Canopy hire.</w:t>
            </w:r>
          </w:p>
          <w:p w14:paraId="74B42040" w14:textId="77777777" w:rsidR="00F26CBE" w:rsidRPr="00F26CBE" w:rsidRDefault="00F26CBE" w:rsidP="00F26CBE">
            <w:pPr>
              <w:rPr>
                <w:rFonts w:asciiTheme="minorHAnsi" w:hAnsiTheme="minorHAnsi" w:cstheme="minorHAnsi"/>
                <w:sz w:val="16"/>
                <w:szCs w:val="16"/>
              </w:rPr>
            </w:pPr>
          </w:p>
          <w:p w14:paraId="3D463E1F" w14:textId="77777777" w:rsidR="00F26CBE" w:rsidRPr="00F26CBE" w:rsidRDefault="00F26CBE" w:rsidP="00F26CBE">
            <w:pPr>
              <w:rPr>
                <w:rFonts w:asciiTheme="minorHAnsi" w:hAnsiTheme="minorHAnsi" w:cstheme="minorHAnsi"/>
                <w:sz w:val="16"/>
                <w:szCs w:val="16"/>
              </w:rPr>
            </w:pPr>
            <w:r w:rsidRPr="00F26CBE">
              <w:rPr>
                <w:rFonts w:asciiTheme="minorHAnsi" w:hAnsiTheme="minorHAnsi" w:cstheme="minorHAnsi"/>
                <w:sz w:val="16"/>
                <w:szCs w:val="16"/>
              </w:rPr>
              <w:t>Anne Oakes</w:t>
            </w:r>
          </w:p>
          <w:p w14:paraId="4ACA034D" w14:textId="77777777" w:rsidR="00F26CBE" w:rsidRPr="00F26CBE" w:rsidRDefault="00F26CBE" w:rsidP="00F26CBE">
            <w:pPr>
              <w:rPr>
                <w:rFonts w:asciiTheme="minorHAnsi" w:hAnsiTheme="minorHAnsi" w:cstheme="minorHAnsi"/>
                <w:sz w:val="16"/>
                <w:szCs w:val="16"/>
              </w:rPr>
            </w:pPr>
          </w:p>
          <w:p w14:paraId="42ED8B39" w14:textId="77777777" w:rsidR="00F26CBE" w:rsidRPr="00F26CBE" w:rsidRDefault="00F26CBE" w:rsidP="00F26CBE">
            <w:pPr>
              <w:rPr>
                <w:rFonts w:asciiTheme="minorHAnsi" w:hAnsiTheme="minorHAnsi" w:cstheme="minorHAnsi"/>
                <w:sz w:val="16"/>
                <w:szCs w:val="16"/>
              </w:rPr>
            </w:pPr>
            <w:r w:rsidRPr="00F26CBE">
              <w:rPr>
                <w:rFonts w:asciiTheme="minorHAnsi" w:hAnsiTheme="minorHAnsi" w:cstheme="minorHAnsi"/>
                <w:sz w:val="16"/>
                <w:szCs w:val="16"/>
              </w:rPr>
              <w:t>*As explained above £772 has been deposited in error, therefore these figures should be £772 less.</w:t>
            </w:r>
          </w:p>
          <w:p w14:paraId="1AE4A35E" w14:textId="77777777" w:rsidR="00281DFF" w:rsidRDefault="00281DFF" w:rsidP="00281DFF">
            <w:pPr>
              <w:rPr>
                <w:rFonts w:asciiTheme="minorHAnsi" w:hAnsiTheme="minorHAnsi" w:cstheme="minorHAnsi"/>
                <w:b/>
                <w:bCs/>
                <w:sz w:val="16"/>
                <w:szCs w:val="16"/>
              </w:rPr>
            </w:pPr>
          </w:p>
          <w:p w14:paraId="220414FC" w14:textId="2E965EE6" w:rsidR="00440ADC" w:rsidRDefault="00AF4405" w:rsidP="00996997">
            <w:pPr>
              <w:rPr>
                <w:rFonts w:asciiTheme="minorHAnsi" w:hAnsiTheme="minorHAnsi" w:cstheme="minorHAnsi"/>
                <w:b/>
                <w:bCs/>
                <w:sz w:val="16"/>
                <w:szCs w:val="16"/>
              </w:rPr>
            </w:pPr>
            <w:r w:rsidRPr="00F50EA4">
              <w:rPr>
                <w:rFonts w:asciiTheme="minorHAnsi" w:hAnsiTheme="minorHAnsi" w:cstheme="minorHAnsi"/>
                <w:b/>
                <w:bCs/>
                <w:sz w:val="16"/>
                <w:szCs w:val="16"/>
              </w:rPr>
              <w:t xml:space="preserve">        </w:t>
            </w:r>
            <w:r w:rsidR="003F25CB" w:rsidRPr="00F50EA4">
              <w:rPr>
                <w:rFonts w:asciiTheme="minorHAnsi" w:hAnsiTheme="minorHAnsi" w:cstheme="minorHAnsi"/>
                <w:b/>
                <w:bCs/>
                <w:sz w:val="16"/>
                <w:szCs w:val="16"/>
              </w:rPr>
              <w:t xml:space="preserve">  </w:t>
            </w:r>
            <w:r w:rsidR="00996997" w:rsidRPr="00F50EA4">
              <w:rPr>
                <w:rFonts w:asciiTheme="minorHAnsi" w:hAnsiTheme="minorHAnsi" w:cstheme="minorHAnsi"/>
                <w:b/>
                <w:bCs/>
                <w:sz w:val="16"/>
                <w:szCs w:val="16"/>
              </w:rPr>
              <w:t>Competition Report</w:t>
            </w:r>
          </w:p>
          <w:p w14:paraId="11C1A6D5" w14:textId="77777777" w:rsidR="00091FE7" w:rsidRDefault="00091FE7" w:rsidP="006B344D">
            <w:pPr>
              <w:rPr>
                <w:rFonts w:asciiTheme="minorHAnsi" w:hAnsiTheme="minorHAnsi" w:cstheme="minorHAnsi"/>
                <w:sz w:val="16"/>
                <w:szCs w:val="16"/>
              </w:rPr>
            </w:pPr>
            <w:r>
              <w:rPr>
                <w:rFonts w:asciiTheme="minorHAnsi" w:hAnsiTheme="minorHAnsi" w:cstheme="minorHAnsi"/>
                <w:sz w:val="16"/>
                <w:szCs w:val="16"/>
              </w:rPr>
              <w:t>1.</w:t>
            </w:r>
            <w:r w:rsidR="006B344D" w:rsidRPr="006B344D">
              <w:rPr>
                <w:rFonts w:asciiTheme="minorHAnsi" w:hAnsiTheme="minorHAnsi" w:cstheme="minorHAnsi"/>
                <w:sz w:val="16"/>
                <w:szCs w:val="16"/>
              </w:rPr>
              <w:t>Competitions:</w:t>
            </w:r>
          </w:p>
          <w:p w14:paraId="29A470D1" w14:textId="16C80056" w:rsidR="002C1EA3"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 I. The Bronze Team have had 2 games so far, and although we haven’t won they have been against tough opposition and been tight games. Encouragingly we have had 10 players, some for the first time for match play.</w:t>
            </w:r>
          </w:p>
          <w:p w14:paraId="2F66F6C4" w14:textId="77777777" w:rsidR="002C1EA3"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 II. The HC Team have played 2 games and won both. </w:t>
            </w:r>
          </w:p>
          <w:p w14:paraId="0353328B" w14:textId="77777777" w:rsidR="002C1EA3"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III. Bell Cup Team have played their first match against Bury GC away. It was a very close game Harwood won 4 matches to 3. The next round match is against Wiltshire on Sat 1 June at home.</w:t>
            </w:r>
          </w:p>
          <w:p w14:paraId="45F71705" w14:textId="77777777" w:rsidR="002C1EA3"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 IV. 125 Trophy Team are scheduled to play on Sat 11th May.</w:t>
            </w:r>
          </w:p>
          <w:p w14:paraId="78979963" w14:textId="77777777" w:rsidR="002C1EA3"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 V. Silver Interclub are scheduled to play at Denton on Friday 10th May </w:t>
            </w:r>
          </w:p>
          <w:p w14:paraId="5965D18E" w14:textId="77777777" w:rsidR="002C1EA3"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VI. Team not entered for Aussie Spoons as it requires an 18 hole qualifier for this Competition and only holes 1-9, 18 were open on the date of the qualifier.</w:t>
            </w:r>
          </w:p>
          <w:p w14:paraId="53D7EF8F" w14:textId="77777777" w:rsidR="002C1EA3" w:rsidRDefault="006B344D" w:rsidP="006B344D">
            <w:pPr>
              <w:rPr>
                <w:rFonts w:asciiTheme="minorHAnsi" w:hAnsiTheme="minorHAnsi" w:cstheme="minorHAnsi"/>
                <w:sz w:val="16"/>
                <w:szCs w:val="16"/>
              </w:rPr>
            </w:pPr>
            <w:r w:rsidRPr="006B344D">
              <w:rPr>
                <w:rFonts w:asciiTheme="minorHAnsi" w:hAnsiTheme="minorHAnsi" w:cstheme="minorHAnsi"/>
                <w:sz w:val="16"/>
                <w:szCs w:val="16"/>
              </w:rPr>
              <w:lastRenderedPageBreak/>
              <w:t xml:space="preserve"> VII.Archie Preston Team won their first round match v The Wilmslow Golf Club. </w:t>
            </w:r>
          </w:p>
          <w:p w14:paraId="37662B36" w14:textId="77777777" w:rsidR="00402631"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VIII.Dianne Cooper won a past Captains Open Event at Walmersley Golf Club </w:t>
            </w:r>
          </w:p>
          <w:p w14:paraId="0E0F5A58" w14:textId="77777777" w:rsidR="00402631"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IX. Clare MacLeod came 3rd in Division 1 of the Bolton Towns Cot Event at Breightmet.</w:t>
            </w:r>
          </w:p>
          <w:p w14:paraId="531B4C8A" w14:textId="77777777" w:rsidR="00402631"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 X. Ladies’ Trophy Board Prize will now be the qualifier for The Annie Chambers Trophy. Normally its The Ladies Shield, but this is scheduled too late in our calendar.</w:t>
            </w:r>
          </w:p>
          <w:p w14:paraId="0C95D1E4" w14:textId="77777777" w:rsidR="00402631"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 XI. The draws for the Ladies’ singles, foursomes, and mixed Knockouts have been made. </w:t>
            </w:r>
          </w:p>
          <w:p w14:paraId="5B84A9D5" w14:textId="77777777" w:rsidR="00091FE7"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2. Rules and Handicapping </w:t>
            </w:r>
          </w:p>
          <w:p w14:paraId="5BD902D1" w14:textId="1EC65FCF" w:rsidR="00402631" w:rsidRDefault="000A4B80" w:rsidP="006B344D">
            <w:pPr>
              <w:rPr>
                <w:rFonts w:asciiTheme="minorHAnsi" w:hAnsiTheme="minorHAnsi" w:cstheme="minorHAnsi"/>
                <w:sz w:val="16"/>
                <w:szCs w:val="16"/>
              </w:rPr>
            </w:pPr>
            <w:r>
              <w:rPr>
                <w:rFonts w:asciiTheme="minorHAnsi" w:hAnsiTheme="minorHAnsi" w:cstheme="minorHAnsi"/>
                <w:sz w:val="16"/>
                <w:szCs w:val="16"/>
              </w:rPr>
              <w:t xml:space="preserve">i. </w:t>
            </w:r>
            <w:r w:rsidR="006B344D" w:rsidRPr="006B344D">
              <w:rPr>
                <w:rFonts w:asciiTheme="minorHAnsi" w:hAnsiTheme="minorHAnsi" w:cstheme="minorHAnsi"/>
                <w:sz w:val="16"/>
                <w:szCs w:val="16"/>
              </w:rPr>
              <w:t xml:space="preserve">Handicap monitoring GC and EB met with Helen Searle EG representative for Lancashire to discuss </w:t>
            </w:r>
          </w:p>
          <w:p w14:paraId="7A697D68" w14:textId="77777777" w:rsidR="000A4B80"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II. Current good practice guidelines in particular in relation to ‘Equity in Competitions’. How we may organise competitions in the future to better reflect equity and take into account the diverse picture of our women players. </w:t>
            </w:r>
          </w:p>
          <w:p w14:paraId="73F7197B" w14:textId="77777777" w:rsidR="000A4B80"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III. A General Play score may not be submitted whilst playing a 4BBB competition. That was the case since the WHS was implemented and remains so. </w:t>
            </w:r>
          </w:p>
          <w:p w14:paraId="3F79E340" w14:textId="77777777" w:rsidR="000A4B80"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3. Presentations:</w:t>
            </w:r>
          </w:p>
          <w:p w14:paraId="7955945C" w14:textId="77777777" w:rsidR="000A4B80"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 We have the following dates for the Ladies Officials' competitions followed by presentation evenings:</w:t>
            </w:r>
          </w:p>
          <w:p w14:paraId="48511128" w14:textId="00D4E8F7" w:rsidR="000A4B80"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Mr Presidents Wed 29th May </w:t>
            </w:r>
          </w:p>
          <w:p w14:paraId="0C428A2E" w14:textId="1C315721" w:rsidR="000A4B80"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Mr Captains Wed 5th June </w:t>
            </w:r>
          </w:p>
          <w:p w14:paraId="1091ED39" w14:textId="77777777" w:rsidR="000A4B80"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Lady Captains Wed 12 th June </w:t>
            </w:r>
          </w:p>
          <w:p w14:paraId="2D0F5AC7" w14:textId="77777777" w:rsidR="000A4B80"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 xml:space="preserve">Lady President Wed 24th July </w:t>
            </w:r>
          </w:p>
          <w:p w14:paraId="097CDD34" w14:textId="494667F7" w:rsidR="00281DFF" w:rsidRDefault="006B344D" w:rsidP="006B344D">
            <w:pPr>
              <w:rPr>
                <w:rFonts w:asciiTheme="minorHAnsi" w:hAnsiTheme="minorHAnsi" w:cstheme="minorHAnsi"/>
                <w:sz w:val="16"/>
                <w:szCs w:val="16"/>
              </w:rPr>
            </w:pPr>
            <w:r w:rsidRPr="006B344D">
              <w:rPr>
                <w:rFonts w:asciiTheme="minorHAnsi" w:hAnsiTheme="minorHAnsi" w:cstheme="minorHAnsi"/>
                <w:sz w:val="16"/>
                <w:szCs w:val="16"/>
              </w:rPr>
              <w:t>The end of year presentation is planned for Wed 16th October.</w:t>
            </w:r>
          </w:p>
          <w:p w14:paraId="69F6B0E3" w14:textId="77777777" w:rsidR="002E1E3E" w:rsidRDefault="002E1E3E" w:rsidP="006B344D">
            <w:pPr>
              <w:rPr>
                <w:rFonts w:asciiTheme="minorHAnsi" w:hAnsiTheme="minorHAnsi" w:cstheme="minorHAnsi"/>
                <w:sz w:val="16"/>
                <w:szCs w:val="16"/>
              </w:rPr>
            </w:pPr>
          </w:p>
          <w:p w14:paraId="18399862" w14:textId="4DA3E4DB" w:rsidR="002E1E3E" w:rsidRPr="00281DFF" w:rsidRDefault="002E1E3E" w:rsidP="006B344D">
            <w:pPr>
              <w:rPr>
                <w:rFonts w:asciiTheme="minorHAnsi" w:hAnsiTheme="minorHAnsi" w:cstheme="minorHAnsi"/>
                <w:sz w:val="16"/>
                <w:szCs w:val="16"/>
              </w:rPr>
            </w:pPr>
            <w:r>
              <w:rPr>
                <w:rFonts w:asciiTheme="minorHAnsi" w:hAnsiTheme="minorHAnsi" w:cstheme="minorHAnsi"/>
                <w:sz w:val="16"/>
                <w:szCs w:val="16"/>
              </w:rPr>
              <w:t>GC</w:t>
            </w:r>
            <w:r w:rsidR="005A7662">
              <w:rPr>
                <w:rFonts w:asciiTheme="minorHAnsi" w:hAnsiTheme="minorHAnsi" w:cstheme="minorHAnsi"/>
                <w:sz w:val="16"/>
                <w:szCs w:val="16"/>
              </w:rPr>
              <w:t xml:space="preserve"> confirmed the rules around 4BBB which she has also circulated on email.</w:t>
            </w:r>
          </w:p>
          <w:p w14:paraId="57A6ADD3" w14:textId="01310C59" w:rsidR="0098125A" w:rsidRPr="006B344D" w:rsidRDefault="0098125A" w:rsidP="0098125A">
            <w:pPr>
              <w:rPr>
                <w:rFonts w:asciiTheme="minorHAnsi" w:hAnsiTheme="minorHAnsi" w:cstheme="minorHAnsi"/>
                <w:sz w:val="16"/>
                <w:szCs w:val="16"/>
              </w:rPr>
            </w:pPr>
          </w:p>
          <w:p w14:paraId="0799D5D8" w14:textId="17A98167" w:rsidR="0098125A" w:rsidRDefault="0098125A" w:rsidP="0098125A">
            <w:pPr>
              <w:rPr>
                <w:rFonts w:asciiTheme="minorHAnsi" w:hAnsiTheme="minorHAnsi" w:cstheme="minorHAnsi"/>
                <w:b/>
                <w:bCs/>
                <w:sz w:val="16"/>
                <w:szCs w:val="16"/>
              </w:rPr>
            </w:pPr>
            <w:r w:rsidRPr="00281DFF">
              <w:rPr>
                <w:rFonts w:asciiTheme="minorHAnsi" w:hAnsiTheme="minorHAnsi" w:cstheme="minorHAnsi"/>
                <w:b/>
                <w:bCs/>
                <w:sz w:val="16"/>
                <w:szCs w:val="16"/>
              </w:rPr>
              <w:t>Report from Management Committee:</w:t>
            </w:r>
          </w:p>
          <w:p w14:paraId="01DC3287" w14:textId="77777777" w:rsidR="005A7662" w:rsidRDefault="005A7662" w:rsidP="0098125A">
            <w:pPr>
              <w:rPr>
                <w:rFonts w:asciiTheme="minorHAnsi" w:hAnsiTheme="minorHAnsi" w:cstheme="minorHAnsi"/>
                <w:b/>
                <w:bCs/>
                <w:sz w:val="16"/>
                <w:szCs w:val="16"/>
              </w:rPr>
            </w:pPr>
          </w:p>
          <w:p w14:paraId="3015A286" w14:textId="47C3ED31" w:rsidR="005A7662" w:rsidRDefault="005A7662" w:rsidP="0098125A">
            <w:pPr>
              <w:rPr>
                <w:rFonts w:asciiTheme="minorHAnsi" w:hAnsiTheme="minorHAnsi" w:cstheme="minorHAnsi"/>
                <w:sz w:val="16"/>
                <w:szCs w:val="16"/>
              </w:rPr>
            </w:pPr>
            <w:r>
              <w:rPr>
                <w:rFonts w:asciiTheme="minorHAnsi" w:hAnsiTheme="minorHAnsi" w:cstheme="minorHAnsi"/>
                <w:sz w:val="16"/>
                <w:szCs w:val="16"/>
              </w:rPr>
              <w:t>Golden Parking space is now open to enter at £5 per entry until end of May</w:t>
            </w:r>
            <w:r w:rsidR="00D3134E">
              <w:rPr>
                <w:rFonts w:asciiTheme="minorHAnsi" w:hAnsiTheme="minorHAnsi" w:cstheme="minorHAnsi"/>
                <w:sz w:val="16"/>
                <w:szCs w:val="16"/>
              </w:rPr>
              <w:t>.</w:t>
            </w:r>
          </w:p>
          <w:p w14:paraId="4577C5C1" w14:textId="0E291B87" w:rsidR="00D3134E" w:rsidRPr="005A7662" w:rsidRDefault="00D3134E" w:rsidP="0098125A">
            <w:pPr>
              <w:rPr>
                <w:rFonts w:asciiTheme="minorHAnsi" w:hAnsiTheme="minorHAnsi" w:cstheme="minorHAnsi"/>
                <w:sz w:val="16"/>
                <w:szCs w:val="16"/>
              </w:rPr>
            </w:pPr>
            <w:r>
              <w:rPr>
                <w:rFonts w:asciiTheme="minorHAnsi" w:hAnsiTheme="minorHAnsi" w:cstheme="minorHAnsi"/>
                <w:sz w:val="16"/>
                <w:szCs w:val="16"/>
              </w:rPr>
              <w:t>Timing of Notification of course closure and notification to members, generally sent out by Dale and on Website, investigations ongoing about using a no-reply What</w:t>
            </w:r>
            <w:r w:rsidR="001F7469">
              <w:rPr>
                <w:rFonts w:asciiTheme="minorHAnsi" w:hAnsiTheme="minorHAnsi" w:cstheme="minorHAnsi"/>
                <w:sz w:val="16"/>
                <w:szCs w:val="16"/>
              </w:rPr>
              <w:t>’</w:t>
            </w:r>
            <w:r>
              <w:rPr>
                <w:rFonts w:asciiTheme="minorHAnsi" w:hAnsiTheme="minorHAnsi" w:cstheme="minorHAnsi"/>
                <w:sz w:val="16"/>
                <w:szCs w:val="16"/>
              </w:rPr>
              <w:t xml:space="preserve">s app by greenstaff to </w:t>
            </w:r>
            <w:r w:rsidR="001F7469">
              <w:rPr>
                <w:rFonts w:asciiTheme="minorHAnsi" w:hAnsiTheme="minorHAnsi" w:cstheme="minorHAnsi"/>
                <w:sz w:val="16"/>
                <w:szCs w:val="16"/>
              </w:rPr>
              <w:t>facilitate</w:t>
            </w:r>
            <w:r>
              <w:rPr>
                <w:rFonts w:asciiTheme="minorHAnsi" w:hAnsiTheme="minorHAnsi" w:cstheme="minorHAnsi"/>
                <w:sz w:val="16"/>
                <w:szCs w:val="16"/>
              </w:rPr>
              <w:t xml:space="preserve"> earlier notification however GDPR </w:t>
            </w:r>
            <w:r w:rsidR="001F7469">
              <w:rPr>
                <w:rFonts w:asciiTheme="minorHAnsi" w:hAnsiTheme="minorHAnsi" w:cstheme="minorHAnsi"/>
                <w:sz w:val="16"/>
                <w:szCs w:val="16"/>
              </w:rPr>
              <w:t>consents from members</w:t>
            </w:r>
            <w:r>
              <w:rPr>
                <w:rFonts w:asciiTheme="minorHAnsi" w:hAnsiTheme="minorHAnsi" w:cstheme="minorHAnsi"/>
                <w:sz w:val="16"/>
                <w:szCs w:val="16"/>
              </w:rPr>
              <w:t xml:space="preserve"> have to be in place before </w:t>
            </w:r>
            <w:r w:rsidR="001F7469">
              <w:rPr>
                <w:rFonts w:asciiTheme="minorHAnsi" w:hAnsiTheme="minorHAnsi" w:cstheme="minorHAnsi"/>
                <w:sz w:val="16"/>
                <w:szCs w:val="16"/>
              </w:rPr>
              <w:t>this can be launched.</w:t>
            </w:r>
          </w:p>
          <w:p w14:paraId="02FD25F5" w14:textId="77777777" w:rsidR="007645F9" w:rsidRDefault="00281DFF" w:rsidP="00281DFF">
            <w:pPr>
              <w:rPr>
                <w:rFonts w:asciiTheme="minorHAnsi" w:hAnsiTheme="minorHAnsi" w:cstheme="minorHAnsi"/>
                <w:sz w:val="16"/>
                <w:szCs w:val="16"/>
              </w:rPr>
            </w:pPr>
            <w:r>
              <w:rPr>
                <w:rFonts w:asciiTheme="minorHAnsi" w:hAnsiTheme="minorHAnsi" w:cstheme="minorHAnsi"/>
                <w:sz w:val="16"/>
                <w:szCs w:val="16"/>
              </w:rPr>
              <w:t xml:space="preserve">        </w:t>
            </w:r>
          </w:p>
          <w:p w14:paraId="0E93F431" w14:textId="5E26C893" w:rsidR="00281DFF" w:rsidRDefault="00281DFF" w:rsidP="00281DFF">
            <w:pPr>
              <w:rPr>
                <w:rFonts w:asciiTheme="minorHAnsi" w:hAnsiTheme="minorHAnsi" w:cstheme="minorHAnsi"/>
                <w:b/>
                <w:bCs/>
                <w:sz w:val="16"/>
                <w:szCs w:val="16"/>
              </w:rPr>
            </w:pPr>
            <w:r>
              <w:rPr>
                <w:rFonts w:asciiTheme="minorHAnsi" w:hAnsiTheme="minorHAnsi" w:cstheme="minorHAnsi"/>
                <w:sz w:val="16"/>
                <w:szCs w:val="16"/>
              </w:rPr>
              <w:t xml:space="preserve">  </w:t>
            </w:r>
            <w:r w:rsidRPr="004C4AA6">
              <w:rPr>
                <w:rFonts w:asciiTheme="minorHAnsi" w:hAnsiTheme="minorHAnsi" w:cstheme="minorHAnsi"/>
                <w:b/>
                <w:bCs/>
                <w:sz w:val="16"/>
                <w:szCs w:val="16"/>
              </w:rPr>
              <w:t>La</w:t>
            </w:r>
            <w:r w:rsidR="004C4AA6" w:rsidRPr="004C4AA6">
              <w:rPr>
                <w:rFonts w:asciiTheme="minorHAnsi" w:hAnsiTheme="minorHAnsi" w:cstheme="minorHAnsi"/>
                <w:b/>
                <w:bCs/>
                <w:sz w:val="16"/>
                <w:szCs w:val="16"/>
              </w:rPr>
              <w:t>d</w:t>
            </w:r>
            <w:r w:rsidRPr="004C4AA6">
              <w:rPr>
                <w:rFonts w:asciiTheme="minorHAnsi" w:hAnsiTheme="minorHAnsi" w:cstheme="minorHAnsi"/>
                <w:b/>
                <w:bCs/>
                <w:sz w:val="16"/>
                <w:szCs w:val="16"/>
              </w:rPr>
              <w:t>y Captain’s Charity and Fundraising</w:t>
            </w:r>
            <w:r w:rsidR="00101F9D">
              <w:rPr>
                <w:rFonts w:asciiTheme="minorHAnsi" w:hAnsiTheme="minorHAnsi" w:cstheme="minorHAnsi"/>
                <w:b/>
                <w:bCs/>
                <w:sz w:val="16"/>
                <w:szCs w:val="16"/>
              </w:rPr>
              <w:t>- deferred to next meeting</w:t>
            </w:r>
          </w:p>
          <w:p w14:paraId="6C878712" w14:textId="58B18734" w:rsidR="00101F9D" w:rsidRPr="00CD2CC6" w:rsidRDefault="00101F9D" w:rsidP="00281DFF">
            <w:pPr>
              <w:rPr>
                <w:rFonts w:asciiTheme="minorHAnsi" w:hAnsiTheme="minorHAnsi" w:cstheme="minorHAnsi"/>
                <w:sz w:val="16"/>
                <w:szCs w:val="16"/>
              </w:rPr>
            </w:pPr>
            <w:r w:rsidRPr="00CD2CC6">
              <w:rPr>
                <w:rFonts w:asciiTheme="minorHAnsi" w:hAnsiTheme="minorHAnsi" w:cstheme="minorHAnsi"/>
                <w:sz w:val="16"/>
                <w:szCs w:val="16"/>
              </w:rPr>
              <w:t xml:space="preserve">LC to arrange meeting to </w:t>
            </w:r>
            <w:r w:rsidR="00C46DB1" w:rsidRPr="00CD2CC6">
              <w:rPr>
                <w:rFonts w:asciiTheme="minorHAnsi" w:hAnsiTheme="minorHAnsi" w:cstheme="minorHAnsi"/>
                <w:sz w:val="16"/>
                <w:szCs w:val="16"/>
              </w:rPr>
              <w:t>organised LC invitation day,  Confirmed all invitations now sent out, those missing to be sent out asap to Lady President and Mrs Captain</w:t>
            </w:r>
          </w:p>
          <w:p w14:paraId="7FA67430" w14:textId="77777777" w:rsidR="00101F9D" w:rsidRDefault="00101F9D" w:rsidP="00281DFF">
            <w:pPr>
              <w:rPr>
                <w:rFonts w:asciiTheme="minorHAnsi" w:hAnsiTheme="minorHAnsi" w:cstheme="minorHAnsi"/>
                <w:b/>
                <w:bCs/>
                <w:sz w:val="16"/>
                <w:szCs w:val="16"/>
              </w:rPr>
            </w:pPr>
          </w:p>
          <w:p w14:paraId="1B43D498" w14:textId="7A1C2EBE" w:rsidR="00824A6F" w:rsidRDefault="004C4AA6" w:rsidP="00101F9D">
            <w:pPr>
              <w:rPr>
                <w:rFonts w:asciiTheme="minorHAnsi" w:hAnsiTheme="minorHAnsi" w:cstheme="minorHAnsi"/>
                <w:b/>
                <w:bCs/>
                <w:sz w:val="16"/>
                <w:szCs w:val="16"/>
              </w:rPr>
            </w:pPr>
            <w:r>
              <w:rPr>
                <w:rFonts w:asciiTheme="minorHAnsi" w:hAnsiTheme="minorHAnsi" w:cstheme="minorHAnsi"/>
                <w:b/>
                <w:bCs/>
                <w:sz w:val="16"/>
                <w:szCs w:val="16"/>
              </w:rPr>
              <w:t xml:space="preserve"> </w:t>
            </w:r>
            <w:r w:rsidR="00CD2CC6">
              <w:rPr>
                <w:rFonts w:asciiTheme="minorHAnsi" w:hAnsiTheme="minorHAnsi" w:cstheme="minorHAnsi"/>
                <w:b/>
                <w:bCs/>
                <w:sz w:val="16"/>
                <w:szCs w:val="16"/>
              </w:rPr>
              <w:t>Memberships</w:t>
            </w:r>
          </w:p>
          <w:p w14:paraId="19D3F097" w14:textId="7EF11F0F" w:rsidR="00CD2CC6" w:rsidRDefault="00CD2CC6" w:rsidP="00101F9D">
            <w:pPr>
              <w:rPr>
                <w:rFonts w:asciiTheme="minorHAnsi" w:hAnsiTheme="minorHAnsi" w:cstheme="minorHAnsi"/>
                <w:b/>
                <w:bCs/>
                <w:sz w:val="16"/>
                <w:szCs w:val="16"/>
              </w:rPr>
            </w:pPr>
          </w:p>
          <w:p w14:paraId="038BAF00" w14:textId="11ECDFDB" w:rsidR="00CD2CC6" w:rsidRDefault="00CD2CC6" w:rsidP="00101F9D">
            <w:pPr>
              <w:rPr>
                <w:rFonts w:asciiTheme="minorHAnsi" w:hAnsiTheme="minorHAnsi" w:cstheme="minorHAnsi"/>
                <w:sz w:val="16"/>
                <w:szCs w:val="16"/>
              </w:rPr>
            </w:pPr>
            <w:r w:rsidRPr="00CD2CC6">
              <w:rPr>
                <w:rFonts w:asciiTheme="minorHAnsi" w:hAnsiTheme="minorHAnsi" w:cstheme="minorHAnsi"/>
                <w:sz w:val="16"/>
                <w:szCs w:val="16"/>
              </w:rPr>
              <w:t xml:space="preserve">This is to </w:t>
            </w:r>
            <w:r>
              <w:rPr>
                <w:rFonts w:asciiTheme="minorHAnsi" w:hAnsiTheme="minorHAnsi" w:cstheme="minorHAnsi"/>
                <w:sz w:val="16"/>
                <w:szCs w:val="16"/>
              </w:rPr>
              <w:t>be a standing item on the agenda, KB</w:t>
            </w:r>
            <w:r w:rsidR="00F70C64">
              <w:rPr>
                <w:rFonts w:asciiTheme="minorHAnsi" w:hAnsiTheme="minorHAnsi" w:cstheme="minorHAnsi"/>
                <w:sz w:val="16"/>
                <w:szCs w:val="16"/>
              </w:rPr>
              <w:t xml:space="preserve"> to update each meeting on any c</w:t>
            </w:r>
            <w:r w:rsidR="004E40EF">
              <w:rPr>
                <w:rFonts w:asciiTheme="minorHAnsi" w:hAnsiTheme="minorHAnsi" w:cstheme="minorHAnsi"/>
                <w:sz w:val="16"/>
                <w:szCs w:val="16"/>
              </w:rPr>
              <w:t>hanges to membership.</w:t>
            </w:r>
          </w:p>
          <w:p w14:paraId="0AB5918D" w14:textId="77777777" w:rsidR="003842F5" w:rsidRDefault="003842F5" w:rsidP="00101F9D">
            <w:pPr>
              <w:rPr>
                <w:rFonts w:asciiTheme="minorHAnsi" w:hAnsiTheme="minorHAnsi" w:cstheme="minorHAnsi"/>
                <w:sz w:val="16"/>
                <w:szCs w:val="16"/>
              </w:rPr>
            </w:pPr>
          </w:p>
          <w:p w14:paraId="2100F0A1" w14:textId="1511B3C5" w:rsidR="003842F5" w:rsidRDefault="003842F5" w:rsidP="00101F9D">
            <w:pPr>
              <w:rPr>
                <w:rFonts w:asciiTheme="minorHAnsi" w:hAnsiTheme="minorHAnsi" w:cstheme="minorHAnsi"/>
                <w:sz w:val="16"/>
                <w:szCs w:val="16"/>
              </w:rPr>
            </w:pPr>
            <w:r w:rsidRPr="003842F5">
              <w:rPr>
                <w:rFonts w:asciiTheme="minorHAnsi" w:hAnsiTheme="minorHAnsi" w:cstheme="minorHAnsi"/>
                <w:b/>
                <w:bCs/>
                <w:sz w:val="16"/>
                <w:szCs w:val="16"/>
              </w:rPr>
              <w:t>GDPR</w:t>
            </w:r>
            <w:r>
              <w:rPr>
                <w:rFonts w:asciiTheme="minorHAnsi" w:hAnsiTheme="minorHAnsi" w:cstheme="minorHAnsi"/>
                <w:b/>
                <w:bCs/>
                <w:sz w:val="16"/>
                <w:szCs w:val="16"/>
              </w:rPr>
              <w:t xml:space="preserve"> – </w:t>
            </w:r>
            <w:r>
              <w:rPr>
                <w:rFonts w:asciiTheme="minorHAnsi" w:hAnsiTheme="minorHAnsi" w:cstheme="minorHAnsi"/>
                <w:sz w:val="16"/>
                <w:szCs w:val="16"/>
              </w:rPr>
              <w:t>to be passed to the management committee no further action by Ladies section required</w:t>
            </w:r>
          </w:p>
          <w:p w14:paraId="1BD1C2D2" w14:textId="77777777" w:rsidR="003842F5" w:rsidRDefault="003842F5" w:rsidP="00101F9D">
            <w:pPr>
              <w:rPr>
                <w:rFonts w:asciiTheme="minorHAnsi" w:hAnsiTheme="minorHAnsi" w:cstheme="minorHAnsi"/>
                <w:sz w:val="16"/>
                <w:szCs w:val="16"/>
              </w:rPr>
            </w:pPr>
          </w:p>
          <w:p w14:paraId="366F1E54" w14:textId="55C12031" w:rsidR="00481A1B" w:rsidRPr="00481A1B" w:rsidRDefault="005A0A8A" w:rsidP="00101F9D">
            <w:pPr>
              <w:rPr>
                <w:rFonts w:asciiTheme="minorHAnsi" w:hAnsiTheme="minorHAnsi" w:cstheme="minorHAnsi"/>
                <w:sz w:val="16"/>
                <w:szCs w:val="16"/>
              </w:rPr>
            </w:pPr>
            <w:r w:rsidRPr="005A0A8A">
              <w:rPr>
                <w:rFonts w:asciiTheme="minorHAnsi" w:hAnsiTheme="minorHAnsi" w:cstheme="minorHAnsi"/>
                <w:b/>
                <w:bCs/>
                <w:sz w:val="16"/>
                <w:szCs w:val="16"/>
              </w:rPr>
              <w:t>Tribute to members we have lost</w:t>
            </w:r>
            <w:r>
              <w:rPr>
                <w:rFonts w:asciiTheme="minorHAnsi" w:hAnsiTheme="minorHAnsi" w:cstheme="minorHAnsi"/>
                <w:b/>
                <w:bCs/>
                <w:sz w:val="16"/>
                <w:szCs w:val="16"/>
              </w:rPr>
              <w:t xml:space="preserve"> </w:t>
            </w:r>
            <w:r w:rsidR="00481A1B">
              <w:rPr>
                <w:rFonts w:asciiTheme="minorHAnsi" w:hAnsiTheme="minorHAnsi" w:cstheme="minorHAnsi"/>
                <w:b/>
                <w:bCs/>
                <w:sz w:val="16"/>
                <w:szCs w:val="16"/>
              </w:rPr>
              <w:t xml:space="preserve"> -</w:t>
            </w:r>
            <w:r w:rsidR="00481A1B">
              <w:rPr>
                <w:rFonts w:asciiTheme="minorHAnsi" w:hAnsiTheme="minorHAnsi" w:cstheme="minorHAnsi"/>
                <w:sz w:val="16"/>
                <w:szCs w:val="16"/>
              </w:rPr>
              <w:t>.  LC expressed her sadness at the passing of Wendy Howard and confirmed that tribute flowers had been left on the 9</w:t>
            </w:r>
            <w:r w:rsidR="00481A1B" w:rsidRPr="00481A1B">
              <w:rPr>
                <w:rFonts w:asciiTheme="minorHAnsi" w:hAnsiTheme="minorHAnsi" w:cstheme="minorHAnsi"/>
                <w:sz w:val="16"/>
                <w:szCs w:val="16"/>
                <w:vertAlign w:val="superscript"/>
              </w:rPr>
              <w:t>th</w:t>
            </w:r>
            <w:r w:rsidR="00481A1B">
              <w:rPr>
                <w:rFonts w:asciiTheme="minorHAnsi" w:hAnsiTheme="minorHAnsi" w:cstheme="minorHAnsi"/>
                <w:sz w:val="16"/>
                <w:szCs w:val="16"/>
              </w:rPr>
              <w:t xml:space="preserve"> hole bench.  Various suggestions were discussed on how to adequately and fairly remember Lady members who have passed</w:t>
            </w:r>
            <w:r w:rsidR="00F2767B">
              <w:rPr>
                <w:rFonts w:asciiTheme="minorHAnsi" w:hAnsiTheme="minorHAnsi" w:cstheme="minorHAnsi"/>
                <w:sz w:val="16"/>
                <w:szCs w:val="16"/>
              </w:rPr>
              <w:t xml:space="preserve">. </w:t>
            </w:r>
            <w:r w:rsidR="00F2767B">
              <w:rPr>
                <w:rFonts w:asciiTheme="minorHAnsi" w:hAnsiTheme="minorHAnsi" w:cstheme="minorHAnsi"/>
                <w:sz w:val="16"/>
                <w:szCs w:val="16"/>
              </w:rPr>
              <w:t>To be discussed at next meeting</w:t>
            </w:r>
          </w:p>
          <w:p w14:paraId="7151D460" w14:textId="77777777" w:rsidR="00302B31" w:rsidRDefault="00302B31" w:rsidP="00281DFF">
            <w:pPr>
              <w:rPr>
                <w:rFonts w:asciiTheme="minorHAnsi" w:hAnsiTheme="minorHAnsi" w:cstheme="minorHAnsi"/>
                <w:sz w:val="16"/>
                <w:szCs w:val="16"/>
              </w:rPr>
            </w:pPr>
          </w:p>
          <w:p w14:paraId="2301F842" w14:textId="121A6D32" w:rsidR="004C4AA6" w:rsidRPr="004C4AA6" w:rsidRDefault="004C4AA6" w:rsidP="00281DFF">
            <w:pPr>
              <w:rPr>
                <w:rFonts w:asciiTheme="minorHAnsi" w:hAnsiTheme="minorHAnsi" w:cstheme="minorHAnsi"/>
                <w:b/>
                <w:bCs/>
                <w:sz w:val="16"/>
                <w:szCs w:val="16"/>
              </w:rPr>
            </w:pPr>
            <w:r>
              <w:rPr>
                <w:rFonts w:asciiTheme="minorHAnsi" w:hAnsiTheme="minorHAnsi" w:cstheme="minorHAnsi"/>
                <w:sz w:val="16"/>
                <w:szCs w:val="16"/>
              </w:rPr>
              <w:t xml:space="preserve">          </w:t>
            </w:r>
            <w:r w:rsidRPr="004C4AA6">
              <w:rPr>
                <w:rFonts w:asciiTheme="minorHAnsi" w:hAnsiTheme="minorHAnsi" w:cstheme="minorHAnsi"/>
                <w:b/>
                <w:bCs/>
                <w:sz w:val="16"/>
                <w:szCs w:val="16"/>
              </w:rPr>
              <w:t>AOB</w:t>
            </w:r>
          </w:p>
          <w:p w14:paraId="19BDCEA9" w14:textId="77777777" w:rsidR="00281DFF" w:rsidRDefault="00281DFF" w:rsidP="0098125A">
            <w:pPr>
              <w:rPr>
                <w:rFonts w:asciiTheme="minorHAnsi" w:hAnsiTheme="minorHAnsi" w:cstheme="minorHAnsi"/>
                <w:b/>
                <w:bCs/>
                <w:sz w:val="16"/>
                <w:szCs w:val="16"/>
              </w:rPr>
            </w:pPr>
          </w:p>
          <w:p w14:paraId="5E6AFE8A" w14:textId="3453CAE3" w:rsidR="00281DFF" w:rsidRDefault="005C1C10" w:rsidP="005C1C10">
            <w:pPr>
              <w:pStyle w:val="ListParagraph"/>
              <w:numPr>
                <w:ilvl w:val="0"/>
                <w:numId w:val="27"/>
              </w:numPr>
              <w:rPr>
                <w:rFonts w:asciiTheme="minorHAnsi" w:hAnsiTheme="minorHAnsi" w:cstheme="minorHAnsi"/>
                <w:sz w:val="16"/>
                <w:szCs w:val="16"/>
              </w:rPr>
            </w:pPr>
            <w:r>
              <w:rPr>
                <w:rFonts w:asciiTheme="minorHAnsi" w:hAnsiTheme="minorHAnsi" w:cstheme="minorHAnsi"/>
                <w:b/>
                <w:bCs/>
                <w:sz w:val="16"/>
                <w:szCs w:val="16"/>
              </w:rPr>
              <w:t xml:space="preserve">Catering – </w:t>
            </w:r>
            <w:r w:rsidRPr="00284C92">
              <w:rPr>
                <w:rFonts w:asciiTheme="minorHAnsi" w:hAnsiTheme="minorHAnsi" w:cstheme="minorHAnsi"/>
                <w:sz w:val="16"/>
                <w:szCs w:val="16"/>
              </w:rPr>
              <w:t>it was noted that Cosalea are no longer operating and that catering</w:t>
            </w:r>
            <w:r w:rsidR="00284C92" w:rsidRPr="00284C92">
              <w:rPr>
                <w:rFonts w:asciiTheme="minorHAnsi" w:hAnsiTheme="minorHAnsi" w:cstheme="minorHAnsi"/>
                <w:sz w:val="16"/>
                <w:szCs w:val="16"/>
              </w:rPr>
              <w:t xml:space="preserve"> will be undertaken for teams etc on an as required basis to be organised by the individuals that required it.  The bar will be providing limited food such as pasties on a daily basis.</w:t>
            </w:r>
            <w:r w:rsidR="00284C92">
              <w:rPr>
                <w:rFonts w:asciiTheme="minorHAnsi" w:hAnsiTheme="minorHAnsi" w:cstheme="minorHAnsi"/>
                <w:sz w:val="16"/>
                <w:szCs w:val="16"/>
              </w:rPr>
              <w:t xml:space="preserve"> SM confirmed that catering for LC invitation day was inhand.</w:t>
            </w:r>
          </w:p>
          <w:p w14:paraId="710C8B5B" w14:textId="5B791E1A" w:rsidR="005B7129" w:rsidRDefault="005B7129" w:rsidP="005C1C10">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Chris Weatherall has had a hip replacement, LC to organise flowers.</w:t>
            </w:r>
          </w:p>
          <w:p w14:paraId="0E8E931F" w14:textId="59F0281B" w:rsidR="005B7129" w:rsidRDefault="00700C7B" w:rsidP="005C1C10">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Away Day – all confirmed and looking forward to a great day at High Legh</w:t>
            </w:r>
          </w:p>
          <w:p w14:paraId="36E81943" w14:textId="70400D15" w:rsidR="00700C7B" w:rsidRDefault="00700C7B" w:rsidP="005C1C10">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EB to arrange meeting for East Lancs division rep Karen to discuss 8</w:t>
            </w:r>
            <w:r w:rsidRPr="00700C7B">
              <w:rPr>
                <w:rFonts w:asciiTheme="minorHAnsi" w:hAnsiTheme="minorHAnsi" w:cstheme="minorHAnsi"/>
                <w:sz w:val="16"/>
                <w:szCs w:val="16"/>
                <w:vertAlign w:val="superscript"/>
              </w:rPr>
              <w:t>th</w:t>
            </w:r>
            <w:r>
              <w:rPr>
                <w:rFonts w:asciiTheme="minorHAnsi" w:hAnsiTheme="minorHAnsi" w:cstheme="minorHAnsi"/>
                <w:sz w:val="16"/>
                <w:szCs w:val="16"/>
              </w:rPr>
              <w:t xml:space="preserve"> July </w:t>
            </w:r>
            <w:r w:rsidR="00447781">
              <w:rPr>
                <w:rFonts w:asciiTheme="minorHAnsi" w:hAnsiTheme="minorHAnsi" w:cstheme="minorHAnsi"/>
                <w:sz w:val="16"/>
                <w:szCs w:val="16"/>
              </w:rPr>
              <w:t>hosting with LC.  Also H &amp; S form to be returned to East Lancs – EB to assist KB to fill in and return.</w:t>
            </w:r>
          </w:p>
          <w:p w14:paraId="73828DAC" w14:textId="54BBF262" w:rsidR="00447781" w:rsidRDefault="00D51066" w:rsidP="005C1C10">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Noted that there will be no ‘home’ competitions during the week of the Bolton Competitions</w:t>
            </w:r>
            <w:r w:rsidR="008809D5">
              <w:rPr>
                <w:rFonts w:asciiTheme="minorHAnsi" w:hAnsiTheme="minorHAnsi" w:cstheme="minorHAnsi"/>
                <w:sz w:val="16"/>
                <w:szCs w:val="16"/>
              </w:rPr>
              <w:t xml:space="preserve"> (19</w:t>
            </w:r>
            <w:r w:rsidR="008809D5" w:rsidRPr="008809D5">
              <w:rPr>
                <w:rFonts w:asciiTheme="minorHAnsi" w:hAnsiTheme="minorHAnsi" w:cstheme="minorHAnsi"/>
                <w:sz w:val="16"/>
                <w:szCs w:val="16"/>
                <w:vertAlign w:val="superscript"/>
              </w:rPr>
              <w:t>th</w:t>
            </w:r>
            <w:r w:rsidR="008809D5">
              <w:rPr>
                <w:rFonts w:asciiTheme="minorHAnsi" w:hAnsiTheme="minorHAnsi" w:cstheme="minorHAnsi"/>
                <w:sz w:val="16"/>
                <w:szCs w:val="16"/>
              </w:rPr>
              <w:t xml:space="preserve"> June)</w:t>
            </w:r>
          </w:p>
          <w:p w14:paraId="62398183" w14:textId="66006FD6" w:rsidR="008809D5" w:rsidRDefault="008809D5" w:rsidP="005C1C10">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May Opem – JA is now managing this event for 2024, 18 teams have signed up to take part.  Lorna is maning the registration desk and GC is helping to sort out the cards</w:t>
            </w:r>
            <w:r w:rsidR="00893CE9">
              <w:rPr>
                <w:rFonts w:asciiTheme="minorHAnsi" w:hAnsiTheme="minorHAnsi" w:cstheme="minorHAnsi"/>
                <w:sz w:val="16"/>
                <w:szCs w:val="16"/>
              </w:rPr>
              <w:t>/input into the system on completion.  Mr Captain and Vice Captain have agreed to be starters for the day – the Ladies section thank them in advance for their support.</w:t>
            </w:r>
          </w:p>
          <w:p w14:paraId="5EDA2936" w14:textId="77777777" w:rsidR="00893CE9" w:rsidRPr="00284C92" w:rsidRDefault="00893CE9" w:rsidP="00F766B1">
            <w:pPr>
              <w:pStyle w:val="ListParagraph"/>
              <w:rPr>
                <w:rFonts w:asciiTheme="minorHAnsi" w:hAnsiTheme="minorHAnsi" w:cstheme="minorHAnsi"/>
                <w:sz w:val="16"/>
                <w:szCs w:val="16"/>
              </w:rPr>
            </w:pPr>
          </w:p>
          <w:p w14:paraId="428B8802" w14:textId="7DED96BB" w:rsidR="00A65B14" w:rsidRPr="00F50EA4" w:rsidRDefault="00A65B14" w:rsidP="00C064CC">
            <w:pPr>
              <w:ind w:left="360"/>
              <w:rPr>
                <w:rFonts w:asciiTheme="minorHAnsi" w:hAnsiTheme="minorHAnsi" w:cstheme="minorHAnsi"/>
                <w:sz w:val="16"/>
                <w:szCs w:val="16"/>
              </w:rPr>
            </w:pPr>
          </w:p>
          <w:p w14:paraId="2607C33E" w14:textId="28FEFA40" w:rsidR="00A768AF" w:rsidRPr="00F50EA4" w:rsidRDefault="00A65B14" w:rsidP="00C064CC">
            <w:pPr>
              <w:ind w:left="360"/>
              <w:rPr>
                <w:rFonts w:asciiTheme="minorHAnsi" w:hAnsiTheme="minorHAnsi" w:cstheme="minorHAnsi"/>
                <w:b/>
                <w:bCs/>
                <w:sz w:val="16"/>
                <w:szCs w:val="16"/>
              </w:rPr>
            </w:pPr>
            <w:r w:rsidRPr="00F50EA4">
              <w:rPr>
                <w:rFonts w:asciiTheme="minorHAnsi" w:hAnsiTheme="minorHAnsi" w:cstheme="minorHAnsi"/>
                <w:b/>
                <w:bCs/>
                <w:sz w:val="16"/>
                <w:szCs w:val="16"/>
              </w:rPr>
              <w:t xml:space="preserve">Date of Next Meeting:  </w:t>
            </w:r>
            <w:r w:rsidR="00F766B1">
              <w:rPr>
                <w:rFonts w:asciiTheme="minorHAnsi" w:hAnsiTheme="minorHAnsi" w:cstheme="minorHAnsi"/>
                <w:b/>
                <w:bCs/>
                <w:sz w:val="16"/>
                <w:szCs w:val="16"/>
              </w:rPr>
              <w:t>Monday 3</w:t>
            </w:r>
            <w:r w:rsidR="00F766B1" w:rsidRPr="00F766B1">
              <w:rPr>
                <w:rFonts w:asciiTheme="minorHAnsi" w:hAnsiTheme="minorHAnsi" w:cstheme="minorHAnsi"/>
                <w:b/>
                <w:bCs/>
                <w:sz w:val="16"/>
                <w:szCs w:val="16"/>
                <w:vertAlign w:val="superscript"/>
              </w:rPr>
              <w:t>rd</w:t>
            </w:r>
            <w:r w:rsidR="00F766B1">
              <w:rPr>
                <w:rFonts w:asciiTheme="minorHAnsi" w:hAnsiTheme="minorHAnsi" w:cstheme="minorHAnsi"/>
                <w:b/>
                <w:bCs/>
                <w:sz w:val="16"/>
                <w:szCs w:val="16"/>
              </w:rPr>
              <w:t xml:space="preserve"> June 2024 at 7.00pm</w:t>
            </w:r>
          </w:p>
        </w:tc>
        <w:tc>
          <w:tcPr>
            <w:tcW w:w="936" w:type="dxa"/>
            <w:tcBorders>
              <w:left w:val="single" w:sz="4" w:space="0" w:color="000000"/>
              <w:right w:val="single" w:sz="4" w:space="0" w:color="000000"/>
            </w:tcBorders>
          </w:tcPr>
          <w:p w14:paraId="2F30DE15" w14:textId="77777777" w:rsidR="00097B37" w:rsidRPr="001B5C05" w:rsidRDefault="00097B37" w:rsidP="0098125A">
            <w:pPr>
              <w:jc w:val="center"/>
              <w:rPr>
                <w:rFonts w:asciiTheme="minorHAnsi" w:hAnsiTheme="minorHAnsi" w:cstheme="minorHAnsi"/>
                <w:color w:val="FF0000"/>
                <w:sz w:val="16"/>
                <w:szCs w:val="16"/>
              </w:rPr>
            </w:pPr>
          </w:p>
          <w:p w14:paraId="10E1F73B" w14:textId="77777777" w:rsidR="008E4568" w:rsidRPr="001B5C05" w:rsidRDefault="008E4568" w:rsidP="0098125A">
            <w:pPr>
              <w:jc w:val="center"/>
              <w:rPr>
                <w:rFonts w:asciiTheme="minorHAnsi" w:hAnsiTheme="minorHAnsi" w:cstheme="minorHAnsi"/>
                <w:color w:val="FF0000"/>
                <w:sz w:val="16"/>
                <w:szCs w:val="16"/>
              </w:rPr>
            </w:pPr>
          </w:p>
          <w:p w14:paraId="00A9CB51" w14:textId="77777777" w:rsidR="008E4568" w:rsidRPr="001B5C05" w:rsidRDefault="008E4568" w:rsidP="0098125A">
            <w:pPr>
              <w:jc w:val="center"/>
              <w:rPr>
                <w:rFonts w:asciiTheme="minorHAnsi" w:hAnsiTheme="minorHAnsi" w:cstheme="minorHAnsi"/>
                <w:color w:val="FF0000"/>
                <w:sz w:val="16"/>
                <w:szCs w:val="16"/>
              </w:rPr>
            </w:pPr>
          </w:p>
          <w:p w14:paraId="769EC24E" w14:textId="77777777" w:rsidR="008E4568" w:rsidRPr="001B5C05" w:rsidRDefault="008E4568" w:rsidP="0098125A">
            <w:pPr>
              <w:jc w:val="center"/>
              <w:rPr>
                <w:rFonts w:asciiTheme="minorHAnsi" w:hAnsiTheme="minorHAnsi" w:cstheme="minorHAnsi"/>
                <w:color w:val="FF0000"/>
                <w:sz w:val="16"/>
                <w:szCs w:val="16"/>
              </w:rPr>
            </w:pPr>
          </w:p>
          <w:p w14:paraId="3320F185" w14:textId="77777777" w:rsidR="008E4568" w:rsidRPr="001B5C05" w:rsidRDefault="008E4568" w:rsidP="0098125A">
            <w:pPr>
              <w:jc w:val="center"/>
              <w:rPr>
                <w:rFonts w:asciiTheme="minorHAnsi" w:hAnsiTheme="minorHAnsi" w:cstheme="minorHAnsi"/>
                <w:color w:val="FF0000"/>
                <w:sz w:val="16"/>
                <w:szCs w:val="16"/>
              </w:rPr>
            </w:pPr>
          </w:p>
          <w:p w14:paraId="185EDDC0" w14:textId="0F7F5986" w:rsidR="008E4568" w:rsidRPr="001B5C05" w:rsidRDefault="009E1440" w:rsidP="0098125A">
            <w:pPr>
              <w:jc w:val="center"/>
              <w:rPr>
                <w:rFonts w:asciiTheme="minorHAnsi" w:hAnsiTheme="minorHAnsi" w:cstheme="minorHAnsi"/>
                <w:color w:val="FF0000"/>
                <w:sz w:val="16"/>
                <w:szCs w:val="16"/>
              </w:rPr>
            </w:pPr>
            <w:r w:rsidRPr="001B5C05">
              <w:rPr>
                <w:rFonts w:asciiTheme="minorHAnsi" w:hAnsiTheme="minorHAnsi" w:cstheme="minorHAnsi"/>
                <w:color w:val="FF0000"/>
                <w:sz w:val="16"/>
                <w:szCs w:val="16"/>
              </w:rPr>
              <w:t>Info</w:t>
            </w:r>
          </w:p>
          <w:p w14:paraId="3219C1B7" w14:textId="77777777" w:rsidR="008E4568" w:rsidRPr="001B5C05" w:rsidRDefault="008E4568" w:rsidP="0098125A">
            <w:pPr>
              <w:jc w:val="center"/>
              <w:rPr>
                <w:rFonts w:asciiTheme="minorHAnsi" w:hAnsiTheme="minorHAnsi" w:cstheme="minorHAnsi"/>
                <w:color w:val="FF0000"/>
                <w:sz w:val="16"/>
                <w:szCs w:val="16"/>
              </w:rPr>
            </w:pPr>
          </w:p>
          <w:p w14:paraId="492AD11C" w14:textId="77777777" w:rsidR="008E4568" w:rsidRPr="001B5C05" w:rsidRDefault="008E4568" w:rsidP="0098125A">
            <w:pPr>
              <w:jc w:val="center"/>
              <w:rPr>
                <w:rFonts w:asciiTheme="minorHAnsi" w:hAnsiTheme="minorHAnsi" w:cstheme="minorHAnsi"/>
                <w:color w:val="FF0000"/>
                <w:sz w:val="16"/>
                <w:szCs w:val="16"/>
              </w:rPr>
            </w:pPr>
          </w:p>
          <w:p w14:paraId="7883FC25" w14:textId="77777777" w:rsidR="008E4568" w:rsidRPr="001B5C05" w:rsidRDefault="008E4568" w:rsidP="0098125A">
            <w:pPr>
              <w:jc w:val="center"/>
              <w:rPr>
                <w:rFonts w:asciiTheme="minorHAnsi" w:hAnsiTheme="minorHAnsi" w:cstheme="minorHAnsi"/>
                <w:color w:val="FF0000"/>
                <w:sz w:val="16"/>
                <w:szCs w:val="16"/>
              </w:rPr>
            </w:pPr>
          </w:p>
          <w:p w14:paraId="42AD2F3E" w14:textId="77777777" w:rsidR="008E4568" w:rsidRPr="001B5C05" w:rsidRDefault="008E4568" w:rsidP="0098125A">
            <w:pPr>
              <w:jc w:val="center"/>
              <w:rPr>
                <w:rFonts w:asciiTheme="minorHAnsi" w:hAnsiTheme="minorHAnsi" w:cstheme="minorHAnsi"/>
                <w:color w:val="FF0000"/>
                <w:sz w:val="16"/>
                <w:szCs w:val="16"/>
              </w:rPr>
            </w:pPr>
          </w:p>
          <w:p w14:paraId="546435FC" w14:textId="3C14CE50" w:rsidR="008E4568" w:rsidRPr="001B5C05" w:rsidRDefault="00425D47" w:rsidP="0098125A">
            <w:pPr>
              <w:jc w:val="center"/>
              <w:rPr>
                <w:rFonts w:asciiTheme="minorHAnsi" w:hAnsiTheme="minorHAnsi" w:cstheme="minorHAnsi"/>
                <w:color w:val="FF0000"/>
                <w:sz w:val="16"/>
                <w:szCs w:val="16"/>
              </w:rPr>
            </w:pPr>
            <w:r w:rsidRPr="001B5C05">
              <w:rPr>
                <w:rFonts w:asciiTheme="minorHAnsi" w:hAnsiTheme="minorHAnsi" w:cstheme="minorHAnsi"/>
                <w:color w:val="FF0000"/>
                <w:sz w:val="16"/>
                <w:szCs w:val="16"/>
              </w:rPr>
              <w:t>LC</w:t>
            </w:r>
            <w:r w:rsidR="0028256A" w:rsidRPr="001B5C05">
              <w:rPr>
                <w:rFonts w:asciiTheme="minorHAnsi" w:hAnsiTheme="minorHAnsi" w:cstheme="minorHAnsi"/>
                <w:color w:val="FF0000"/>
                <w:sz w:val="16"/>
                <w:szCs w:val="16"/>
              </w:rPr>
              <w:t>/KB</w:t>
            </w:r>
          </w:p>
          <w:p w14:paraId="4A86D786" w14:textId="77777777" w:rsidR="008E4568" w:rsidRPr="001B5C05" w:rsidRDefault="008E4568" w:rsidP="0098125A">
            <w:pPr>
              <w:jc w:val="center"/>
              <w:rPr>
                <w:rFonts w:asciiTheme="minorHAnsi" w:hAnsiTheme="minorHAnsi" w:cstheme="minorHAnsi"/>
                <w:color w:val="FF0000"/>
                <w:sz w:val="16"/>
                <w:szCs w:val="16"/>
              </w:rPr>
            </w:pPr>
          </w:p>
          <w:p w14:paraId="046B50DF" w14:textId="77777777" w:rsidR="008E4568" w:rsidRPr="001B5C05" w:rsidRDefault="008E4568" w:rsidP="0098125A">
            <w:pPr>
              <w:jc w:val="center"/>
              <w:rPr>
                <w:rFonts w:asciiTheme="minorHAnsi" w:hAnsiTheme="minorHAnsi" w:cstheme="minorHAnsi"/>
                <w:color w:val="FF0000"/>
                <w:sz w:val="16"/>
                <w:szCs w:val="16"/>
              </w:rPr>
            </w:pPr>
          </w:p>
          <w:p w14:paraId="352AA8A5" w14:textId="77777777" w:rsidR="008E4568" w:rsidRPr="001B5C05" w:rsidRDefault="008E4568" w:rsidP="0098125A">
            <w:pPr>
              <w:jc w:val="center"/>
              <w:rPr>
                <w:rFonts w:asciiTheme="minorHAnsi" w:hAnsiTheme="minorHAnsi" w:cstheme="minorHAnsi"/>
                <w:color w:val="FF0000"/>
                <w:sz w:val="16"/>
                <w:szCs w:val="16"/>
              </w:rPr>
            </w:pPr>
          </w:p>
          <w:p w14:paraId="1DE75353" w14:textId="77777777" w:rsidR="008E4568" w:rsidRPr="001B5C05" w:rsidRDefault="008E4568" w:rsidP="0098125A">
            <w:pPr>
              <w:jc w:val="center"/>
              <w:rPr>
                <w:rFonts w:asciiTheme="minorHAnsi" w:hAnsiTheme="minorHAnsi" w:cstheme="minorHAnsi"/>
                <w:color w:val="FF0000"/>
                <w:sz w:val="16"/>
                <w:szCs w:val="16"/>
              </w:rPr>
            </w:pPr>
          </w:p>
          <w:p w14:paraId="61B58DC0" w14:textId="77777777" w:rsidR="008E4568" w:rsidRPr="001B5C05" w:rsidRDefault="008E4568" w:rsidP="0098125A">
            <w:pPr>
              <w:jc w:val="center"/>
              <w:rPr>
                <w:rFonts w:asciiTheme="minorHAnsi" w:hAnsiTheme="minorHAnsi" w:cstheme="minorHAnsi"/>
                <w:color w:val="FF0000"/>
                <w:sz w:val="16"/>
                <w:szCs w:val="16"/>
              </w:rPr>
            </w:pPr>
          </w:p>
          <w:p w14:paraId="709E24D5" w14:textId="686BDB07" w:rsidR="009E05D4" w:rsidRPr="001B5C05" w:rsidRDefault="009E05D4" w:rsidP="00D27EB6">
            <w:pPr>
              <w:rPr>
                <w:rFonts w:asciiTheme="minorHAnsi" w:hAnsiTheme="minorHAnsi" w:cstheme="minorHAnsi"/>
                <w:color w:val="FF0000"/>
                <w:sz w:val="16"/>
                <w:szCs w:val="16"/>
              </w:rPr>
            </w:pPr>
          </w:p>
          <w:p w14:paraId="3CF62D4C" w14:textId="77777777" w:rsidR="00D27EB6" w:rsidRPr="001B5C05" w:rsidRDefault="00D27EB6" w:rsidP="00D27EB6">
            <w:pPr>
              <w:rPr>
                <w:rFonts w:asciiTheme="minorHAnsi" w:hAnsiTheme="minorHAnsi" w:cstheme="minorHAnsi"/>
                <w:color w:val="FF0000"/>
                <w:sz w:val="16"/>
                <w:szCs w:val="16"/>
              </w:rPr>
            </w:pPr>
          </w:p>
          <w:p w14:paraId="3D7674B0" w14:textId="554FFA3E" w:rsidR="00D27EB6" w:rsidRPr="001B5C05" w:rsidRDefault="00D27EB6" w:rsidP="00D27EB6">
            <w:pPr>
              <w:rPr>
                <w:rFonts w:asciiTheme="minorHAnsi" w:hAnsiTheme="minorHAnsi" w:cstheme="minorHAnsi"/>
                <w:color w:val="FF0000"/>
                <w:sz w:val="16"/>
                <w:szCs w:val="16"/>
              </w:rPr>
            </w:pPr>
            <w:r w:rsidRPr="001B5C05">
              <w:rPr>
                <w:rFonts w:asciiTheme="minorHAnsi" w:hAnsiTheme="minorHAnsi" w:cstheme="minorHAnsi"/>
                <w:color w:val="FF0000"/>
                <w:sz w:val="16"/>
                <w:szCs w:val="16"/>
              </w:rPr>
              <w:t xml:space="preserve"> </w:t>
            </w:r>
            <w:r w:rsidR="001B5C05" w:rsidRPr="001B5C05">
              <w:rPr>
                <w:rFonts w:asciiTheme="minorHAnsi" w:hAnsiTheme="minorHAnsi" w:cstheme="minorHAnsi"/>
                <w:color w:val="FF0000"/>
                <w:sz w:val="16"/>
                <w:szCs w:val="16"/>
              </w:rPr>
              <w:t xml:space="preserve">     </w:t>
            </w:r>
            <w:r w:rsidRPr="001B5C05">
              <w:rPr>
                <w:rFonts w:asciiTheme="minorHAnsi" w:hAnsiTheme="minorHAnsi" w:cstheme="minorHAnsi"/>
                <w:color w:val="FF0000"/>
                <w:sz w:val="16"/>
                <w:szCs w:val="16"/>
              </w:rPr>
              <w:t>Info</w:t>
            </w:r>
          </w:p>
          <w:p w14:paraId="213553F2" w14:textId="77777777" w:rsidR="008E4568" w:rsidRPr="001B5C05" w:rsidRDefault="008E4568" w:rsidP="0098125A">
            <w:pPr>
              <w:jc w:val="center"/>
              <w:rPr>
                <w:rFonts w:asciiTheme="minorHAnsi" w:hAnsiTheme="minorHAnsi" w:cstheme="minorHAnsi"/>
                <w:color w:val="FF0000"/>
                <w:sz w:val="16"/>
                <w:szCs w:val="16"/>
              </w:rPr>
            </w:pPr>
          </w:p>
          <w:p w14:paraId="3F0B75E1" w14:textId="77777777" w:rsidR="00046A81" w:rsidRPr="001B5C05" w:rsidRDefault="00046A81" w:rsidP="00B00C95">
            <w:pPr>
              <w:rPr>
                <w:rFonts w:asciiTheme="minorHAnsi" w:hAnsiTheme="minorHAnsi" w:cstheme="minorHAnsi"/>
                <w:color w:val="FF0000"/>
                <w:sz w:val="16"/>
                <w:szCs w:val="16"/>
              </w:rPr>
            </w:pPr>
          </w:p>
          <w:p w14:paraId="73F9E4DE" w14:textId="58C423EC" w:rsidR="008E4568" w:rsidRPr="001B5C05" w:rsidRDefault="00DC7BBB" w:rsidP="0098125A">
            <w:pPr>
              <w:jc w:val="center"/>
              <w:rPr>
                <w:rFonts w:asciiTheme="minorHAnsi" w:hAnsiTheme="minorHAnsi" w:cstheme="minorHAnsi"/>
                <w:color w:val="FF0000"/>
                <w:sz w:val="16"/>
                <w:szCs w:val="16"/>
              </w:rPr>
            </w:pPr>
            <w:r w:rsidRPr="001B5C05">
              <w:rPr>
                <w:rFonts w:asciiTheme="minorHAnsi" w:hAnsiTheme="minorHAnsi" w:cstheme="minorHAnsi"/>
                <w:color w:val="FF0000"/>
                <w:sz w:val="16"/>
                <w:szCs w:val="16"/>
              </w:rPr>
              <w:t>GC</w:t>
            </w:r>
          </w:p>
          <w:p w14:paraId="7FEFE848" w14:textId="77777777" w:rsidR="008E4568" w:rsidRPr="001B5C05" w:rsidRDefault="008E4568" w:rsidP="0098125A">
            <w:pPr>
              <w:jc w:val="center"/>
              <w:rPr>
                <w:rFonts w:asciiTheme="minorHAnsi" w:hAnsiTheme="minorHAnsi" w:cstheme="minorHAnsi"/>
                <w:color w:val="FF0000"/>
                <w:sz w:val="16"/>
                <w:szCs w:val="16"/>
              </w:rPr>
            </w:pPr>
          </w:p>
          <w:p w14:paraId="038A91D9" w14:textId="66F291E2" w:rsidR="00AE3321" w:rsidRPr="001B5C05" w:rsidRDefault="00AE3321" w:rsidP="0098125A">
            <w:pPr>
              <w:jc w:val="center"/>
              <w:rPr>
                <w:rFonts w:asciiTheme="minorHAnsi" w:hAnsiTheme="minorHAnsi" w:cstheme="minorHAnsi"/>
                <w:color w:val="FF0000"/>
                <w:sz w:val="16"/>
                <w:szCs w:val="16"/>
              </w:rPr>
            </w:pPr>
          </w:p>
          <w:p w14:paraId="5FB3D573" w14:textId="3AF53CB7" w:rsidR="0046310B" w:rsidRDefault="001B5C05"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2DAF88AF" w14:textId="3BD9349E" w:rsidR="00DA4925" w:rsidRPr="001B5C05" w:rsidRDefault="00DA4925"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4A05DB72" w14:textId="5A7DC7AC" w:rsidR="008E4568" w:rsidRPr="001B5C05" w:rsidRDefault="008402D1"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3FD1B197" w14:textId="6AF2D061" w:rsidR="008E4568" w:rsidRPr="001B5C05" w:rsidRDefault="00532DE1"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EH/LC/KB/ Info</w:t>
            </w:r>
          </w:p>
          <w:p w14:paraId="376BF2D6" w14:textId="77777777" w:rsidR="008E4568" w:rsidRPr="001B5C05" w:rsidRDefault="008E4568" w:rsidP="0098125A">
            <w:pPr>
              <w:jc w:val="center"/>
              <w:rPr>
                <w:rFonts w:asciiTheme="minorHAnsi" w:hAnsiTheme="minorHAnsi" w:cstheme="minorHAnsi"/>
                <w:color w:val="FF0000"/>
                <w:sz w:val="16"/>
                <w:szCs w:val="16"/>
              </w:rPr>
            </w:pPr>
          </w:p>
          <w:p w14:paraId="1BDA8164" w14:textId="77777777" w:rsidR="008E4568" w:rsidRPr="001B5C05" w:rsidRDefault="008E4568" w:rsidP="0098125A">
            <w:pPr>
              <w:jc w:val="center"/>
              <w:rPr>
                <w:rFonts w:asciiTheme="minorHAnsi" w:hAnsiTheme="minorHAnsi" w:cstheme="minorHAnsi"/>
                <w:color w:val="FF0000"/>
                <w:sz w:val="16"/>
                <w:szCs w:val="16"/>
              </w:rPr>
            </w:pPr>
          </w:p>
          <w:p w14:paraId="7E3FF52B" w14:textId="77777777" w:rsidR="008E4568" w:rsidRPr="001B5C05" w:rsidRDefault="008E4568" w:rsidP="0098125A">
            <w:pPr>
              <w:jc w:val="center"/>
              <w:rPr>
                <w:rFonts w:asciiTheme="minorHAnsi" w:hAnsiTheme="minorHAnsi" w:cstheme="minorHAnsi"/>
                <w:color w:val="FF0000"/>
                <w:sz w:val="16"/>
                <w:szCs w:val="16"/>
              </w:rPr>
            </w:pPr>
          </w:p>
          <w:p w14:paraId="782BEE2F" w14:textId="77777777" w:rsidR="008E4568" w:rsidRPr="001B5C05" w:rsidRDefault="008E4568" w:rsidP="0098125A">
            <w:pPr>
              <w:jc w:val="center"/>
              <w:rPr>
                <w:rFonts w:asciiTheme="minorHAnsi" w:hAnsiTheme="minorHAnsi" w:cstheme="minorHAnsi"/>
                <w:color w:val="FF0000"/>
                <w:sz w:val="16"/>
                <w:szCs w:val="16"/>
              </w:rPr>
            </w:pPr>
          </w:p>
          <w:p w14:paraId="2A77767E" w14:textId="6395C68F" w:rsidR="00C35E16" w:rsidRDefault="00C35E16" w:rsidP="0098125A">
            <w:pPr>
              <w:jc w:val="center"/>
              <w:rPr>
                <w:rFonts w:asciiTheme="minorHAnsi" w:hAnsiTheme="minorHAnsi" w:cstheme="minorHAnsi"/>
                <w:color w:val="FF0000"/>
                <w:sz w:val="16"/>
                <w:szCs w:val="16"/>
              </w:rPr>
            </w:pPr>
            <w:r w:rsidRPr="001B5C05">
              <w:rPr>
                <w:rFonts w:asciiTheme="minorHAnsi" w:hAnsiTheme="minorHAnsi" w:cstheme="minorHAnsi"/>
                <w:color w:val="FF0000"/>
                <w:sz w:val="16"/>
                <w:szCs w:val="16"/>
              </w:rPr>
              <w:t>Info</w:t>
            </w:r>
          </w:p>
          <w:p w14:paraId="73331AE2" w14:textId="77777777" w:rsidR="00C46DB1" w:rsidRDefault="00C46DB1" w:rsidP="0098125A">
            <w:pPr>
              <w:jc w:val="center"/>
              <w:rPr>
                <w:rFonts w:asciiTheme="minorHAnsi" w:hAnsiTheme="minorHAnsi" w:cstheme="minorHAnsi"/>
                <w:color w:val="FF0000"/>
                <w:sz w:val="16"/>
                <w:szCs w:val="16"/>
              </w:rPr>
            </w:pPr>
          </w:p>
          <w:p w14:paraId="7FA75D38" w14:textId="77777777" w:rsidR="00C46DB1" w:rsidRDefault="00C46DB1" w:rsidP="0098125A">
            <w:pPr>
              <w:jc w:val="center"/>
              <w:rPr>
                <w:rFonts w:asciiTheme="minorHAnsi" w:hAnsiTheme="minorHAnsi" w:cstheme="minorHAnsi"/>
                <w:color w:val="FF0000"/>
                <w:sz w:val="16"/>
                <w:szCs w:val="16"/>
              </w:rPr>
            </w:pPr>
          </w:p>
          <w:p w14:paraId="4C853D88" w14:textId="77777777" w:rsidR="00C46DB1" w:rsidRDefault="00C46DB1" w:rsidP="0098125A">
            <w:pPr>
              <w:jc w:val="center"/>
              <w:rPr>
                <w:rFonts w:asciiTheme="minorHAnsi" w:hAnsiTheme="minorHAnsi" w:cstheme="minorHAnsi"/>
                <w:color w:val="FF0000"/>
                <w:sz w:val="16"/>
                <w:szCs w:val="16"/>
              </w:rPr>
            </w:pPr>
          </w:p>
          <w:p w14:paraId="5DEC0FE3" w14:textId="77777777" w:rsidR="00C46DB1" w:rsidRDefault="00C46DB1" w:rsidP="0098125A">
            <w:pPr>
              <w:jc w:val="center"/>
              <w:rPr>
                <w:rFonts w:asciiTheme="minorHAnsi" w:hAnsiTheme="minorHAnsi" w:cstheme="minorHAnsi"/>
                <w:color w:val="FF0000"/>
                <w:sz w:val="16"/>
                <w:szCs w:val="16"/>
              </w:rPr>
            </w:pPr>
          </w:p>
          <w:p w14:paraId="2B7D1576" w14:textId="77777777" w:rsidR="00C46DB1" w:rsidRDefault="00C46DB1" w:rsidP="0098125A">
            <w:pPr>
              <w:jc w:val="center"/>
              <w:rPr>
                <w:rFonts w:asciiTheme="minorHAnsi" w:hAnsiTheme="minorHAnsi" w:cstheme="minorHAnsi"/>
                <w:color w:val="FF0000"/>
                <w:sz w:val="16"/>
                <w:szCs w:val="16"/>
              </w:rPr>
            </w:pPr>
          </w:p>
          <w:p w14:paraId="21772C5B" w14:textId="77777777" w:rsidR="00C46DB1" w:rsidRDefault="00C46DB1" w:rsidP="0098125A">
            <w:pPr>
              <w:jc w:val="center"/>
              <w:rPr>
                <w:rFonts w:asciiTheme="minorHAnsi" w:hAnsiTheme="minorHAnsi" w:cstheme="minorHAnsi"/>
                <w:color w:val="FF0000"/>
                <w:sz w:val="16"/>
                <w:szCs w:val="16"/>
              </w:rPr>
            </w:pPr>
          </w:p>
          <w:p w14:paraId="7707AF73" w14:textId="77777777" w:rsidR="00C46DB1" w:rsidRDefault="00C46DB1" w:rsidP="0098125A">
            <w:pPr>
              <w:jc w:val="center"/>
              <w:rPr>
                <w:rFonts w:asciiTheme="minorHAnsi" w:hAnsiTheme="minorHAnsi" w:cstheme="minorHAnsi"/>
                <w:color w:val="FF0000"/>
                <w:sz w:val="16"/>
                <w:szCs w:val="16"/>
              </w:rPr>
            </w:pPr>
          </w:p>
          <w:p w14:paraId="230BD1DD" w14:textId="77777777" w:rsidR="00C46DB1" w:rsidRDefault="00C46DB1" w:rsidP="0098125A">
            <w:pPr>
              <w:jc w:val="center"/>
              <w:rPr>
                <w:rFonts w:asciiTheme="minorHAnsi" w:hAnsiTheme="minorHAnsi" w:cstheme="minorHAnsi"/>
                <w:color w:val="FF0000"/>
                <w:sz w:val="16"/>
                <w:szCs w:val="16"/>
              </w:rPr>
            </w:pPr>
          </w:p>
          <w:p w14:paraId="79AA53FC" w14:textId="77777777" w:rsidR="00C46DB1" w:rsidRDefault="00C46DB1" w:rsidP="0098125A">
            <w:pPr>
              <w:jc w:val="center"/>
              <w:rPr>
                <w:rFonts w:asciiTheme="minorHAnsi" w:hAnsiTheme="minorHAnsi" w:cstheme="minorHAnsi"/>
                <w:color w:val="FF0000"/>
                <w:sz w:val="16"/>
                <w:szCs w:val="16"/>
              </w:rPr>
            </w:pPr>
          </w:p>
          <w:p w14:paraId="36EAEC61" w14:textId="77777777" w:rsidR="00C46DB1" w:rsidRDefault="00C46DB1" w:rsidP="0098125A">
            <w:pPr>
              <w:jc w:val="center"/>
              <w:rPr>
                <w:rFonts w:asciiTheme="minorHAnsi" w:hAnsiTheme="minorHAnsi" w:cstheme="minorHAnsi"/>
                <w:color w:val="FF0000"/>
                <w:sz w:val="16"/>
                <w:szCs w:val="16"/>
              </w:rPr>
            </w:pPr>
          </w:p>
          <w:p w14:paraId="268C7DA4" w14:textId="77777777" w:rsidR="00C46DB1" w:rsidRDefault="00C46DB1" w:rsidP="0098125A">
            <w:pPr>
              <w:jc w:val="center"/>
              <w:rPr>
                <w:rFonts w:asciiTheme="minorHAnsi" w:hAnsiTheme="minorHAnsi" w:cstheme="minorHAnsi"/>
                <w:color w:val="FF0000"/>
                <w:sz w:val="16"/>
                <w:szCs w:val="16"/>
              </w:rPr>
            </w:pPr>
          </w:p>
          <w:p w14:paraId="3FFFD7A8" w14:textId="77777777" w:rsidR="00C46DB1" w:rsidRDefault="00C46DB1" w:rsidP="0098125A">
            <w:pPr>
              <w:jc w:val="center"/>
              <w:rPr>
                <w:rFonts w:asciiTheme="minorHAnsi" w:hAnsiTheme="minorHAnsi" w:cstheme="minorHAnsi"/>
                <w:color w:val="FF0000"/>
                <w:sz w:val="16"/>
                <w:szCs w:val="16"/>
              </w:rPr>
            </w:pPr>
          </w:p>
          <w:p w14:paraId="241EE07C" w14:textId="77777777" w:rsidR="00C46DB1" w:rsidRDefault="00C46DB1" w:rsidP="0098125A">
            <w:pPr>
              <w:jc w:val="center"/>
              <w:rPr>
                <w:rFonts w:asciiTheme="minorHAnsi" w:hAnsiTheme="minorHAnsi" w:cstheme="minorHAnsi"/>
                <w:color w:val="FF0000"/>
                <w:sz w:val="16"/>
                <w:szCs w:val="16"/>
              </w:rPr>
            </w:pPr>
          </w:p>
          <w:p w14:paraId="63082020" w14:textId="77777777" w:rsidR="00C46DB1" w:rsidRDefault="00C46DB1" w:rsidP="0098125A">
            <w:pPr>
              <w:jc w:val="center"/>
              <w:rPr>
                <w:rFonts w:asciiTheme="minorHAnsi" w:hAnsiTheme="minorHAnsi" w:cstheme="minorHAnsi"/>
                <w:color w:val="FF0000"/>
                <w:sz w:val="16"/>
                <w:szCs w:val="16"/>
              </w:rPr>
            </w:pPr>
          </w:p>
          <w:p w14:paraId="3103AC86" w14:textId="77777777" w:rsidR="00C46DB1" w:rsidRDefault="00C46DB1" w:rsidP="0098125A">
            <w:pPr>
              <w:jc w:val="center"/>
              <w:rPr>
                <w:rFonts w:asciiTheme="minorHAnsi" w:hAnsiTheme="minorHAnsi" w:cstheme="minorHAnsi"/>
                <w:color w:val="FF0000"/>
                <w:sz w:val="16"/>
                <w:szCs w:val="16"/>
              </w:rPr>
            </w:pPr>
          </w:p>
          <w:p w14:paraId="5C9D20C4" w14:textId="1BFCAE11" w:rsidR="00C46DB1" w:rsidRDefault="00C46DB1"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0C4E890C" w14:textId="77777777" w:rsidR="00C46DB1" w:rsidRDefault="00C46DB1" w:rsidP="0098125A">
            <w:pPr>
              <w:jc w:val="center"/>
              <w:rPr>
                <w:rFonts w:asciiTheme="minorHAnsi" w:hAnsiTheme="minorHAnsi" w:cstheme="minorHAnsi"/>
                <w:color w:val="FF0000"/>
                <w:sz w:val="16"/>
                <w:szCs w:val="16"/>
              </w:rPr>
            </w:pPr>
          </w:p>
          <w:p w14:paraId="74B47968" w14:textId="77777777" w:rsidR="00C46DB1" w:rsidRDefault="00C46DB1" w:rsidP="0098125A">
            <w:pPr>
              <w:jc w:val="center"/>
              <w:rPr>
                <w:rFonts w:asciiTheme="minorHAnsi" w:hAnsiTheme="minorHAnsi" w:cstheme="minorHAnsi"/>
                <w:color w:val="FF0000"/>
                <w:sz w:val="16"/>
                <w:szCs w:val="16"/>
              </w:rPr>
            </w:pPr>
          </w:p>
          <w:p w14:paraId="591C72E5" w14:textId="77777777" w:rsidR="00C46DB1" w:rsidRDefault="00C46DB1" w:rsidP="0098125A">
            <w:pPr>
              <w:jc w:val="center"/>
              <w:rPr>
                <w:rFonts w:asciiTheme="minorHAnsi" w:hAnsiTheme="minorHAnsi" w:cstheme="minorHAnsi"/>
                <w:color w:val="FF0000"/>
                <w:sz w:val="16"/>
                <w:szCs w:val="16"/>
              </w:rPr>
            </w:pPr>
          </w:p>
          <w:p w14:paraId="040BE350" w14:textId="77777777" w:rsidR="00C46DB1" w:rsidRDefault="00C46DB1" w:rsidP="0098125A">
            <w:pPr>
              <w:jc w:val="center"/>
              <w:rPr>
                <w:rFonts w:asciiTheme="minorHAnsi" w:hAnsiTheme="minorHAnsi" w:cstheme="minorHAnsi"/>
                <w:color w:val="FF0000"/>
                <w:sz w:val="16"/>
                <w:szCs w:val="16"/>
              </w:rPr>
            </w:pPr>
          </w:p>
          <w:p w14:paraId="6B656A7D" w14:textId="77777777" w:rsidR="00C46DB1" w:rsidRDefault="00C46DB1" w:rsidP="0098125A">
            <w:pPr>
              <w:jc w:val="center"/>
              <w:rPr>
                <w:rFonts w:asciiTheme="minorHAnsi" w:hAnsiTheme="minorHAnsi" w:cstheme="minorHAnsi"/>
                <w:color w:val="FF0000"/>
                <w:sz w:val="16"/>
                <w:szCs w:val="16"/>
              </w:rPr>
            </w:pPr>
          </w:p>
          <w:p w14:paraId="6F530F9D" w14:textId="77777777" w:rsidR="00C46DB1" w:rsidRDefault="00C46DB1" w:rsidP="0098125A">
            <w:pPr>
              <w:jc w:val="center"/>
              <w:rPr>
                <w:rFonts w:asciiTheme="minorHAnsi" w:hAnsiTheme="minorHAnsi" w:cstheme="minorHAnsi"/>
                <w:color w:val="FF0000"/>
                <w:sz w:val="16"/>
                <w:szCs w:val="16"/>
              </w:rPr>
            </w:pPr>
          </w:p>
          <w:p w14:paraId="4F63DFD5" w14:textId="77777777" w:rsidR="00C46DB1" w:rsidRDefault="00C46DB1" w:rsidP="0098125A">
            <w:pPr>
              <w:jc w:val="center"/>
              <w:rPr>
                <w:rFonts w:asciiTheme="minorHAnsi" w:hAnsiTheme="minorHAnsi" w:cstheme="minorHAnsi"/>
                <w:color w:val="FF0000"/>
                <w:sz w:val="16"/>
                <w:szCs w:val="16"/>
              </w:rPr>
            </w:pPr>
          </w:p>
          <w:p w14:paraId="14FF575A" w14:textId="77777777" w:rsidR="00C46DB1" w:rsidRDefault="00C46DB1" w:rsidP="0098125A">
            <w:pPr>
              <w:jc w:val="center"/>
              <w:rPr>
                <w:rFonts w:asciiTheme="minorHAnsi" w:hAnsiTheme="minorHAnsi" w:cstheme="minorHAnsi"/>
                <w:color w:val="FF0000"/>
                <w:sz w:val="16"/>
                <w:szCs w:val="16"/>
              </w:rPr>
            </w:pPr>
          </w:p>
          <w:p w14:paraId="3EAC9152" w14:textId="77777777" w:rsidR="00C46DB1" w:rsidRDefault="00C46DB1" w:rsidP="0098125A">
            <w:pPr>
              <w:jc w:val="center"/>
              <w:rPr>
                <w:rFonts w:asciiTheme="minorHAnsi" w:hAnsiTheme="minorHAnsi" w:cstheme="minorHAnsi"/>
                <w:color w:val="FF0000"/>
                <w:sz w:val="16"/>
                <w:szCs w:val="16"/>
              </w:rPr>
            </w:pPr>
          </w:p>
          <w:p w14:paraId="7B1495DF" w14:textId="77777777" w:rsidR="00C46DB1" w:rsidRDefault="00C46DB1" w:rsidP="0098125A">
            <w:pPr>
              <w:jc w:val="center"/>
              <w:rPr>
                <w:rFonts w:asciiTheme="minorHAnsi" w:hAnsiTheme="minorHAnsi" w:cstheme="minorHAnsi"/>
                <w:color w:val="FF0000"/>
                <w:sz w:val="16"/>
                <w:szCs w:val="16"/>
              </w:rPr>
            </w:pPr>
          </w:p>
          <w:p w14:paraId="5DC1B9F4" w14:textId="77777777" w:rsidR="00C46DB1" w:rsidRDefault="00C46DB1" w:rsidP="0098125A">
            <w:pPr>
              <w:jc w:val="center"/>
              <w:rPr>
                <w:rFonts w:asciiTheme="minorHAnsi" w:hAnsiTheme="minorHAnsi" w:cstheme="minorHAnsi"/>
                <w:color w:val="FF0000"/>
                <w:sz w:val="16"/>
                <w:szCs w:val="16"/>
              </w:rPr>
            </w:pPr>
          </w:p>
          <w:p w14:paraId="7B69E442" w14:textId="77777777" w:rsidR="00C46DB1" w:rsidRDefault="00C46DB1" w:rsidP="0098125A">
            <w:pPr>
              <w:jc w:val="center"/>
              <w:rPr>
                <w:rFonts w:asciiTheme="minorHAnsi" w:hAnsiTheme="minorHAnsi" w:cstheme="minorHAnsi"/>
                <w:color w:val="FF0000"/>
                <w:sz w:val="16"/>
                <w:szCs w:val="16"/>
              </w:rPr>
            </w:pPr>
          </w:p>
          <w:p w14:paraId="06391F88" w14:textId="77777777" w:rsidR="00C46DB1" w:rsidRDefault="00C46DB1" w:rsidP="0098125A">
            <w:pPr>
              <w:jc w:val="center"/>
              <w:rPr>
                <w:rFonts w:asciiTheme="minorHAnsi" w:hAnsiTheme="minorHAnsi" w:cstheme="minorHAnsi"/>
                <w:color w:val="FF0000"/>
                <w:sz w:val="16"/>
                <w:szCs w:val="16"/>
              </w:rPr>
            </w:pPr>
          </w:p>
          <w:p w14:paraId="10E9D3A1" w14:textId="77777777" w:rsidR="00C46DB1" w:rsidRDefault="00C46DB1" w:rsidP="0098125A">
            <w:pPr>
              <w:jc w:val="center"/>
              <w:rPr>
                <w:rFonts w:asciiTheme="minorHAnsi" w:hAnsiTheme="minorHAnsi" w:cstheme="minorHAnsi"/>
                <w:color w:val="FF0000"/>
                <w:sz w:val="16"/>
                <w:szCs w:val="16"/>
              </w:rPr>
            </w:pPr>
          </w:p>
          <w:p w14:paraId="42E0974F" w14:textId="77777777" w:rsidR="00C46DB1" w:rsidRDefault="00C46DB1" w:rsidP="0098125A">
            <w:pPr>
              <w:jc w:val="center"/>
              <w:rPr>
                <w:rFonts w:asciiTheme="minorHAnsi" w:hAnsiTheme="minorHAnsi" w:cstheme="minorHAnsi"/>
                <w:color w:val="FF0000"/>
                <w:sz w:val="16"/>
                <w:szCs w:val="16"/>
              </w:rPr>
            </w:pPr>
          </w:p>
          <w:p w14:paraId="1935F15C" w14:textId="77777777" w:rsidR="00C46DB1" w:rsidRDefault="00C46DB1" w:rsidP="0098125A">
            <w:pPr>
              <w:jc w:val="center"/>
              <w:rPr>
                <w:rFonts w:asciiTheme="minorHAnsi" w:hAnsiTheme="minorHAnsi" w:cstheme="minorHAnsi"/>
                <w:color w:val="FF0000"/>
                <w:sz w:val="16"/>
                <w:szCs w:val="16"/>
              </w:rPr>
            </w:pPr>
          </w:p>
          <w:p w14:paraId="4E6F5A62" w14:textId="77777777" w:rsidR="00C46DB1" w:rsidRDefault="00C46DB1" w:rsidP="0098125A">
            <w:pPr>
              <w:jc w:val="center"/>
              <w:rPr>
                <w:rFonts w:asciiTheme="minorHAnsi" w:hAnsiTheme="minorHAnsi" w:cstheme="minorHAnsi"/>
                <w:color w:val="FF0000"/>
                <w:sz w:val="16"/>
                <w:szCs w:val="16"/>
              </w:rPr>
            </w:pPr>
          </w:p>
          <w:p w14:paraId="7BD2AA07" w14:textId="77777777" w:rsidR="00C46DB1" w:rsidRDefault="00C46DB1" w:rsidP="0098125A">
            <w:pPr>
              <w:jc w:val="center"/>
              <w:rPr>
                <w:rFonts w:asciiTheme="minorHAnsi" w:hAnsiTheme="minorHAnsi" w:cstheme="minorHAnsi"/>
                <w:color w:val="FF0000"/>
                <w:sz w:val="16"/>
                <w:szCs w:val="16"/>
              </w:rPr>
            </w:pPr>
          </w:p>
          <w:p w14:paraId="1C7675CE" w14:textId="77777777" w:rsidR="00C46DB1" w:rsidRDefault="00C46DB1" w:rsidP="0098125A">
            <w:pPr>
              <w:jc w:val="center"/>
              <w:rPr>
                <w:rFonts w:asciiTheme="minorHAnsi" w:hAnsiTheme="minorHAnsi" w:cstheme="minorHAnsi"/>
                <w:color w:val="FF0000"/>
                <w:sz w:val="16"/>
                <w:szCs w:val="16"/>
              </w:rPr>
            </w:pPr>
          </w:p>
          <w:p w14:paraId="0E70E265" w14:textId="77777777" w:rsidR="00C46DB1" w:rsidRDefault="00C46DB1" w:rsidP="0098125A">
            <w:pPr>
              <w:jc w:val="center"/>
              <w:rPr>
                <w:rFonts w:asciiTheme="minorHAnsi" w:hAnsiTheme="minorHAnsi" w:cstheme="minorHAnsi"/>
                <w:color w:val="FF0000"/>
                <w:sz w:val="16"/>
                <w:szCs w:val="16"/>
              </w:rPr>
            </w:pPr>
          </w:p>
          <w:p w14:paraId="63667CA9" w14:textId="77777777" w:rsidR="00C46DB1" w:rsidRDefault="00C46DB1" w:rsidP="0098125A">
            <w:pPr>
              <w:jc w:val="center"/>
              <w:rPr>
                <w:rFonts w:asciiTheme="minorHAnsi" w:hAnsiTheme="minorHAnsi" w:cstheme="minorHAnsi"/>
                <w:color w:val="FF0000"/>
                <w:sz w:val="16"/>
                <w:szCs w:val="16"/>
              </w:rPr>
            </w:pPr>
          </w:p>
          <w:p w14:paraId="5CBC57EC" w14:textId="77777777" w:rsidR="00C46DB1" w:rsidRDefault="00C46DB1" w:rsidP="0098125A">
            <w:pPr>
              <w:jc w:val="center"/>
              <w:rPr>
                <w:rFonts w:asciiTheme="minorHAnsi" w:hAnsiTheme="minorHAnsi" w:cstheme="minorHAnsi"/>
                <w:color w:val="FF0000"/>
                <w:sz w:val="16"/>
                <w:szCs w:val="16"/>
              </w:rPr>
            </w:pPr>
          </w:p>
          <w:p w14:paraId="6C337D4F" w14:textId="77777777" w:rsidR="00C46DB1" w:rsidRDefault="00C46DB1" w:rsidP="0098125A">
            <w:pPr>
              <w:jc w:val="center"/>
              <w:rPr>
                <w:rFonts w:asciiTheme="minorHAnsi" w:hAnsiTheme="minorHAnsi" w:cstheme="minorHAnsi"/>
                <w:color w:val="FF0000"/>
                <w:sz w:val="16"/>
                <w:szCs w:val="16"/>
              </w:rPr>
            </w:pPr>
          </w:p>
          <w:p w14:paraId="5B81ABC1" w14:textId="77777777" w:rsidR="00C46DB1" w:rsidRDefault="00C46DB1" w:rsidP="0098125A">
            <w:pPr>
              <w:jc w:val="center"/>
              <w:rPr>
                <w:rFonts w:asciiTheme="minorHAnsi" w:hAnsiTheme="minorHAnsi" w:cstheme="minorHAnsi"/>
                <w:color w:val="FF0000"/>
                <w:sz w:val="16"/>
                <w:szCs w:val="16"/>
              </w:rPr>
            </w:pPr>
          </w:p>
          <w:p w14:paraId="55B895AA" w14:textId="77777777" w:rsidR="00C46DB1" w:rsidRDefault="00C46DB1" w:rsidP="0098125A">
            <w:pPr>
              <w:jc w:val="center"/>
              <w:rPr>
                <w:rFonts w:asciiTheme="minorHAnsi" w:hAnsiTheme="minorHAnsi" w:cstheme="minorHAnsi"/>
                <w:color w:val="FF0000"/>
                <w:sz w:val="16"/>
                <w:szCs w:val="16"/>
              </w:rPr>
            </w:pPr>
          </w:p>
          <w:p w14:paraId="69E7E561" w14:textId="77777777" w:rsidR="00C46DB1" w:rsidRDefault="00C46DB1" w:rsidP="0098125A">
            <w:pPr>
              <w:jc w:val="center"/>
              <w:rPr>
                <w:rFonts w:asciiTheme="minorHAnsi" w:hAnsiTheme="minorHAnsi" w:cstheme="minorHAnsi"/>
                <w:color w:val="FF0000"/>
                <w:sz w:val="16"/>
                <w:szCs w:val="16"/>
              </w:rPr>
            </w:pPr>
          </w:p>
          <w:p w14:paraId="3BD8696E" w14:textId="77777777" w:rsidR="00C46DB1" w:rsidRDefault="00C46DB1" w:rsidP="0098125A">
            <w:pPr>
              <w:jc w:val="center"/>
              <w:rPr>
                <w:rFonts w:asciiTheme="minorHAnsi" w:hAnsiTheme="minorHAnsi" w:cstheme="minorHAnsi"/>
                <w:color w:val="FF0000"/>
                <w:sz w:val="16"/>
                <w:szCs w:val="16"/>
              </w:rPr>
            </w:pPr>
          </w:p>
          <w:p w14:paraId="6596B06C" w14:textId="77777777" w:rsidR="00C46DB1" w:rsidRDefault="00C46DB1" w:rsidP="0098125A">
            <w:pPr>
              <w:jc w:val="center"/>
              <w:rPr>
                <w:rFonts w:asciiTheme="minorHAnsi" w:hAnsiTheme="minorHAnsi" w:cstheme="minorHAnsi"/>
                <w:color w:val="FF0000"/>
                <w:sz w:val="16"/>
                <w:szCs w:val="16"/>
              </w:rPr>
            </w:pPr>
          </w:p>
          <w:p w14:paraId="19264913" w14:textId="77777777" w:rsidR="00C46DB1" w:rsidRDefault="00C46DB1" w:rsidP="0098125A">
            <w:pPr>
              <w:jc w:val="center"/>
              <w:rPr>
                <w:rFonts w:asciiTheme="minorHAnsi" w:hAnsiTheme="minorHAnsi" w:cstheme="minorHAnsi"/>
                <w:color w:val="FF0000"/>
                <w:sz w:val="16"/>
                <w:szCs w:val="16"/>
              </w:rPr>
            </w:pPr>
          </w:p>
          <w:p w14:paraId="3A327441" w14:textId="77777777" w:rsidR="00C46DB1" w:rsidRDefault="00C46DB1" w:rsidP="0098125A">
            <w:pPr>
              <w:jc w:val="center"/>
              <w:rPr>
                <w:rFonts w:asciiTheme="minorHAnsi" w:hAnsiTheme="minorHAnsi" w:cstheme="minorHAnsi"/>
                <w:color w:val="FF0000"/>
                <w:sz w:val="16"/>
                <w:szCs w:val="16"/>
              </w:rPr>
            </w:pPr>
          </w:p>
          <w:p w14:paraId="480FB90E" w14:textId="77777777" w:rsidR="00C46DB1" w:rsidRDefault="00C46DB1" w:rsidP="0098125A">
            <w:pPr>
              <w:jc w:val="center"/>
              <w:rPr>
                <w:rFonts w:asciiTheme="minorHAnsi" w:hAnsiTheme="minorHAnsi" w:cstheme="minorHAnsi"/>
                <w:color w:val="FF0000"/>
                <w:sz w:val="16"/>
                <w:szCs w:val="16"/>
              </w:rPr>
            </w:pPr>
          </w:p>
          <w:p w14:paraId="6123A1FD" w14:textId="77777777" w:rsidR="00C46DB1" w:rsidRDefault="00C46DB1" w:rsidP="0098125A">
            <w:pPr>
              <w:jc w:val="center"/>
              <w:rPr>
                <w:rFonts w:asciiTheme="minorHAnsi" w:hAnsiTheme="minorHAnsi" w:cstheme="minorHAnsi"/>
                <w:color w:val="FF0000"/>
                <w:sz w:val="16"/>
                <w:szCs w:val="16"/>
              </w:rPr>
            </w:pPr>
          </w:p>
          <w:p w14:paraId="39CFBB7D" w14:textId="3CF05D83" w:rsidR="00C46DB1" w:rsidRDefault="00CD2CC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271846CB" w14:textId="77777777" w:rsidR="00CD2CC6" w:rsidRDefault="00CD2CC6" w:rsidP="0098125A">
            <w:pPr>
              <w:jc w:val="center"/>
              <w:rPr>
                <w:rFonts w:asciiTheme="minorHAnsi" w:hAnsiTheme="minorHAnsi" w:cstheme="minorHAnsi"/>
                <w:color w:val="FF0000"/>
                <w:sz w:val="16"/>
                <w:szCs w:val="16"/>
              </w:rPr>
            </w:pPr>
          </w:p>
          <w:p w14:paraId="7626DD4E" w14:textId="77777777" w:rsidR="00CD2CC6" w:rsidRDefault="00CD2CC6" w:rsidP="0098125A">
            <w:pPr>
              <w:jc w:val="center"/>
              <w:rPr>
                <w:rFonts w:asciiTheme="minorHAnsi" w:hAnsiTheme="minorHAnsi" w:cstheme="minorHAnsi"/>
                <w:color w:val="FF0000"/>
                <w:sz w:val="16"/>
                <w:szCs w:val="16"/>
              </w:rPr>
            </w:pPr>
          </w:p>
          <w:p w14:paraId="75C3766E" w14:textId="77777777" w:rsidR="00CD2CC6" w:rsidRDefault="00CD2CC6" w:rsidP="0098125A">
            <w:pPr>
              <w:jc w:val="center"/>
              <w:rPr>
                <w:rFonts w:asciiTheme="minorHAnsi" w:hAnsiTheme="minorHAnsi" w:cstheme="minorHAnsi"/>
                <w:color w:val="FF0000"/>
                <w:sz w:val="16"/>
                <w:szCs w:val="16"/>
              </w:rPr>
            </w:pPr>
          </w:p>
          <w:p w14:paraId="20AA92E8" w14:textId="77777777" w:rsidR="00CD2CC6" w:rsidRDefault="00CD2CC6" w:rsidP="0098125A">
            <w:pPr>
              <w:jc w:val="center"/>
              <w:rPr>
                <w:rFonts w:asciiTheme="minorHAnsi" w:hAnsiTheme="minorHAnsi" w:cstheme="minorHAnsi"/>
                <w:color w:val="FF0000"/>
                <w:sz w:val="16"/>
                <w:szCs w:val="16"/>
              </w:rPr>
            </w:pPr>
          </w:p>
          <w:p w14:paraId="0966DA0A" w14:textId="738BBC8A" w:rsidR="00CD2CC6" w:rsidRDefault="00CD2CC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0A104F64" w14:textId="1A296F40" w:rsidR="00CD2CC6" w:rsidRPr="001B5C05" w:rsidRDefault="00CD2CC6"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LC/KB</w:t>
            </w:r>
          </w:p>
          <w:p w14:paraId="3A71A618" w14:textId="77777777" w:rsidR="00C35E16" w:rsidRPr="001B5C05" w:rsidRDefault="00C35E16" w:rsidP="0098125A">
            <w:pPr>
              <w:jc w:val="center"/>
              <w:rPr>
                <w:rFonts w:asciiTheme="minorHAnsi" w:hAnsiTheme="minorHAnsi" w:cstheme="minorHAnsi"/>
                <w:color w:val="FF0000"/>
                <w:sz w:val="16"/>
                <w:szCs w:val="16"/>
              </w:rPr>
            </w:pPr>
          </w:p>
          <w:p w14:paraId="04CE4B44" w14:textId="77777777" w:rsidR="00C35E16" w:rsidRPr="001B5C05" w:rsidRDefault="00C35E16" w:rsidP="0098125A">
            <w:pPr>
              <w:jc w:val="center"/>
              <w:rPr>
                <w:rFonts w:asciiTheme="minorHAnsi" w:hAnsiTheme="minorHAnsi" w:cstheme="minorHAnsi"/>
                <w:color w:val="FF0000"/>
                <w:sz w:val="16"/>
                <w:szCs w:val="16"/>
              </w:rPr>
            </w:pPr>
          </w:p>
          <w:p w14:paraId="3104F803" w14:textId="77777777" w:rsidR="0078206A" w:rsidRPr="001B5C05" w:rsidRDefault="0078206A" w:rsidP="0098125A">
            <w:pPr>
              <w:jc w:val="center"/>
              <w:rPr>
                <w:rFonts w:asciiTheme="minorHAnsi" w:hAnsiTheme="minorHAnsi" w:cstheme="minorHAnsi"/>
                <w:color w:val="FF0000"/>
                <w:sz w:val="16"/>
                <w:szCs w:val="16"/>
              </w:rPr>
            </w:pPr>
          </w:p>
          <w:p w14:paraId="14609D45" w14:textId="77777777" w:rsidR="0078206A" w:rsidRPr="001B5C05" w:rsidRDefault="0078206A" w:rsidP="0098125A">
            <w:pPr>
              <w:jc w:val="center"/>
              <w:rPr>
                <w:rFonts w:asciiTheme="minorHAnsi" w:hAnsiTheme="minorHAnsi" w:cstheme="minorHAnsi"/>
                <w:color w:val="FF0000"/>
                <w:sz w:val="16"/>
                <w:szCs w:val="16"/>
              </w:rPr>
            </w:pPr>
          </w:p>
          <w:p w14:paraId="0FFC87B5" w14:textId="348C8903" w:rsidR="00476043" w:rsidRPr="001B5C05" w:rsidRDefault="004E40EF"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6A4330FF" w14:textId="77777777" w:rsidR="00476043" w:rsidRDefault="00476043" w:rsidP="0098125A">
            <w:pPr>
              <w:jc w:val="center"/>
              <w:rPr>
                <w:rFonts w:asciiTheme="minorHAnsi" w:hAnsiTheme="minorHAnsi" w:cstheme="minorHAnsi"/>
                <w:color w:val="FF0000"/>
                <w:sz w:val="16"/>
                <w:szCs w:val="16"/>
              </w:rPr>
            </w:pPr>
          </w:p>
          <w:p w14:paraId="56869F19" w14:textId="77777777" w:rsidR="003842F5" w:rsidRDefault="003842F5"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1F3A6094" w14:textId="146B785E" w:rsidR="003842F5" w:rsidRPr="001B5C05" w:rsidRDefault="003842F5" w:rsidP="0098125A">
            <w:pPr>
              <w:jc w:val="center"/>
              <w:rPr>
                <w:rFonts w:asciiTheme="minorHAnsi" w:hAnsiTheme="minorHAnsi" w:cstheme="minorHAnsi"/>
                <w:color w:val="FF0000"/>
                <w:sz w:val="16"/>
                <w:szCs w:val="16"/>
              </w:rPr>
            </w:pPr>
          </w:p>
        </w:tc>
      </w:tr>
      <w:tr w:rsidR="006E4145" w:rsidRPr="00F50EA4" w14:paraId="1FA7C0E7" w14:textId="77777777" w:rsidTr="003F6559">
        <w:trPr>
          <w:trHeight w:val="1063"/>
        </w:trPr>
        <w:tc>
          <w:tcPr>
            <w:tcW w:w="8222" w:type="dxa"/>
            <w:tcBorders>
              <w:left w:val="single" w:sz="4" w:space="0" w:color="000000"/>
              <w:bottom w:val="single" w:sz="4" w:space="0" w:color="000000"/>
            </w:tcBorders>
          </w:tcPr>
          <w:p w14:paraId="4364B158" w14:textId="77777777" w:rsidR="006E4145" w:rsidRPr="00F50EA4" w:rsidRDefault="006E4145" w:rsidP="00C064CC">
            <w:pPr>
              <w:ind w:left="360"/>
              <w:rPr>
                <w:rFonts w:asciiTheme="minorHAnsi" w:hAnsiTheme="minorHAnsi" w:cstheme="minorHAnsi"/>
                <w:sz w:val="16"/>
                <w:szCs w:val="16"/>
              </w:rPr>
            </w:pPr>
          </w:p>
        </w:tc>
        <w:tc>
          <w:tcPr>
            <w:tcW w:w="936" w:type="dxa"/>
            <w:tcBorders>
              <w:left w:val="single" w:sz="4" w:space="0" w:color="000000"/>
              <w:bottom w:val="single" w:sz="4" w:space="0" w:color="000000"/>
              <w:right w:val="single" w:sz="4" w:space="0" w:color="000000"/>
            </w:tcBorders>
          </w:tcPr>
          <w:p w14:paraId="08F44FD8" w14:textId="77777777" w:rsidR="006E4145" w:rsidRPr="00F50EA4" w:rsidRDefault="006E4145" w:rsidP="00074D67">
            <w:pPr>
              <w:ind w:left="360"/>
              <w:rPr>
                <w:rFonts w:asciiTheme="minorHAnsi" w:hAnsiTheme="minorHAnsi" w:cstheme="minorHAnsi"/>
                <w:sz w:val="16"/>
                <w:szCs w:val="16"/>
              </w:rPr>
            </w:pPr>
          </w:p>
        </w:tc>
      </w:tr>
    </w:tbl>
    <w:p w14:paraId="736111CC" w14:textId="37E07E37" w:rsidR="00200A1E" w:rsidRPr="00F50EA4" w:rsidRDefault="00200A1E" w:rsidP="00A70855">
      <w:pPr>
        <w:rPr>
          <w:rFonts w:asciiTheme="minorHAnsi" w:hAnsiTheme="minorHAnsi" w:cstheme="minorHAnsi"/>
          <w:sz w:val="16"/>
          <w:szCs w:val="16"/>
        </w:rPr>
      </w:pPr>
      <w:r w:rsidRPr="00F50EA4">
        <w:rPr>
          <w:rFonts w:asciiTheme="minorHAnsi" w:hAnsiTheme="minorHAnsi" w:cstheme="minorHAnsi"/>
          <w:sz w:val="16"/>
          <w:szCs w:val="16"/>
        </w:rPr>
        <w:t xml:space="preserve">    </w:t>
      </w:r>
    </w:p>
    <w:p w14:paraId="49A8A9E2" w14:textId="783A5A49" w:rsidR="00200A1E" w:rsidRPr="00F50EA4" w:rsidRDefault="00200A1E" w:rsidP="0071719F">
      <w:pPr>
        <w:rPr>
          <w:rFonts w:hint="eastAsia"/>
          <w:sz w:val="16"/>
          <w:szCs w:val="16"/>
        </w:rPr>
      </w:pPr>
    </w:p>
    <w:sectPr w:rsidR="00200A1E" w:rsidRPr="00F50EA4" w:rsidSect="001A26BE">
      <w:headerReference w:type="default" r:id="rId7"/>
      <w:footerReference w:type="default" r:id="rId8"/>
      <w:headerReference w:type="first" r:id="rId9"/>
      <w:pgSz w:w="11906" w:h="16838"/>
      <w:pgMar w:top="1134" w:right="1134" w:bottom="1686"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7CAF6" w14:textId="77777777" w:rsidR="001A26BE" w:rsidRDefault="001A26BE">
      <w:pPr>
        <w:rPr>
          <w:rFonts w:hint="eastAsia"/>
        </w:rPr>
      </w:pPr>
      <w:r>
        <w:separator/>
      </w:r>
    </w:p>
  </w:endnote>
  <w:endnote w:type="continuationSeparator" w:id="0">
    <w:p w14:paraId="4EA1EC9E" w14:textId="77777777" w:rsidR="001A26BE" w:rsidRDefault="001A26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9332" w14:textId="77777777" w:rsidR="00A768AF" w:rsidRDefault="00767515">
    <w:pPr>
      <w:pStyle w:val="Footer"/>
      <w:jc w:val="right"/>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0C73B" w14:textId="77777777" w:rsidR="001A26BE" w:rsidRDefault="001A26BE">
      <w:pPr>
        <w:rPr>
          <w:rFonts w:hint="eastAsia"/>
        </w:rPr>
      </w:pPr>
      <w:r>
        <w:separator/>
      </w:r>
    </w:p>
  </w:footnote>
  <w:footnote w:type="continuationSeparator" w:id="0">
    <w:p w14:paraId="3E9EDD17" w14:textId="77777777" w:rsidR="001A26BE" w:rsidRDefault="001A26B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22CE" w14:textId="7EC77D11" w:rsidR="00716403" w:rsidRDefault="00716403" w:rsidP="00A65B14">
    <w:pPr>
      <w:pStyle w:val="Header"/>
      <w:jc w:val="center"/>
      <w:rPr>
        <w:rFonts w:asciiTheme="majorHAnsi" w:hAnsiTheme="majorHAnsi" w:cstheme="majorHAnsi"/>
        <w:i/>
        <w:iCs/>
      </w:rPr>
    </w:pPr>
  </w:p>
  <w:p w14:paraId="4615F2E8" w14:textId="77777777" w:rsidR="00716403" w:rsidRDefault="00716403" w:rsidP="00A65B14">
    <w:pPr>
      <w:pStyle w:val="Header"/>
      <w:jc w:val="center"/>
      <w:rPr>
        <w:rFonts w:asciiTheme="majorHAnsi" w:hAnsiTheme="majorHAnsi" w:cstheme="majorHAnsi"/>
        <w:i/>
        <w:iCs/>
      </w:rPr>
    </w:pPr>
  </w:p>
  <w:p w14:paraId="18D6AD6A" w14:textId="77777777" w:rsidR="00716403" w:rsidRPr="00A65B14" w:rsidRDefault="00716403" w:rsidP="00A65B14">
    <w:pPr>
      <w:pStyle w:val="Header"/>
      <w:jc w:val="center"/>
      <w:rPr>
        <w:rFonts w:asciiTheme="majorHAnsi" w:hAnsiTheme="majorHAnsi" w:cstheme="majorHAnsi"/>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8775" w14:textId="44DA834A" w:rsidR="008A7363" w:rsidRDefault="008A7363">
    <w:pPr>
      <w:pStyle w:val="Header"/>
      <w:rPr>
        <w:rFonts w:hint="eastAsia"/>
      </w:rPr>
    </w:pPr>
  </w:p>
  <w:p w14:paraId="0DEB74D8" w14:textId="1CEE3679" w:rsidR="008A7363" w:rsidRDefault="008A7363">
    <w:pPr>
      <w:pStyle w:val="Header"/>
      <w:rPr>
        <w:rFonts w:hint="eastAsia"/>
      </w:rPr>
    </w:pPr>
  </w:p>
  <w:p w14:paraId="682B771D" w14:textId="77777777" w:rsidR="008A7363" w:rsidRPr="00716403" w:rsidRDefault="008A7363" w:rsidP="008A7363">
    <w:pPr>
      <w:pStyle w:val="Header"/>
      <w:jc w:val="center"/>
      <w:rPr>
        <w:rFonts w:asciiTheme="majorHAnsi" w:hAnsiTheme="majorHAnsi" w:cstheme="majorHAnsi"/>
        <w:i/>
        <w:iCs/>
        <w:sz w:val="28"/>
        <w:szCs w:val="28"/>
      </w:rPr>
    </w:pPr>
    <w:r>
      <w:rPr>
        <w:rFonts w:asciiTheme="majorHAnsi" w:hAnsiTheme="majorHAnsi" w:cstheme="majorHAnsi"/>
        <w:i/>
        <w:iCs/>
        <w:sz w:val="28"/>
        <w:szCs w:val="28"/>
      </w:rPr>
      <w:t>Harwood Ladies’ Section</w:t>
    </w:r>
  </w:p>
  <w:p w14:paraId="79AC75AD" w14:textId="77777777" w:rsidR="008A7363" w:rsidRDefault="008A736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F49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6281"/>
    <w:multiLevelType w:val="multilevel"/>
    <w:tmpl w:val="6566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27911"/>
    <w:multiLevelType w:val="hybridMultilevel"/>
    <w:tmpl w:val="72FED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D32E8"/>
    <w:multiLevelType w:val="hybridMultilevel"/>
    <w:tmpl w:val="4BD82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142FAC"/>
    <w:multiLevelType w:val="multilevel"/>
    <w:tmpl w:val="2D5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2E0577"/>
    <w:multiLevelType w:val="hybridMultilevel"/>
    <w:tmpl w:val="ACF23780"/>
    <w:lvl w:ilvl="0" w:tplc="DFB6FAEA">
      <w:start w:val="1"/>
      <w:numFmt w:val="decimal"/>
      <w:lvlText w:val="%1)"/>
      <w:lvlJc w:val="left"/>
      <w:pPr>
        <w:ind w:left="473" w:hanging="360"/>
      </w:pPr>
      <w:rPr>
        <w:rFonts w:hint="default"/>
        <w:u w:val="none"/>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 w15:restartNumberingAfterBreak="0">
    <w:nsid w:val="3254745E"/>
    <w:multiLevelType w:val="hybridMultilevel"/>
    <w:tmpl w:val="A7A8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A3250"/>
    <w:multiLevelType w:val="multilevel"/>
    <w:tmpl w:val="E44E3440"/>
    <w:lvl w:ilvl="0">
      <w:start w:val="4"/>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8" w15:restartNumberingAfterBreak="0">
    <w:nsid w:val="3D773B87"/>
    <w:multiLevelType w:val="hybridMultilevel"/>
    <w:tmpl w:val="B98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9500A"/>
    <w:multiLevelType w:val="hybridMultilevel"/>
    <w:tmpl w:val="9404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9D2936"/>
    <w:multiLevelType w:val="hybridMultilevel"/>
    <w:tmpl w:val="2C7CFBA4"/>
    <w:lvl w:ilvl="0" w:tplc="39803C7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4EB65124"/>
    <w:multiLevelType w:val="hybridMultilevel"/>
    <w:tmpl w:val="73B6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70C81"/>
    <w:multiLevelType w:val="multilevel"/>
    <w:tmpl w:val="AB0C6C58"/>
    <w:lvl w:ilvl="0">
      <w:start w:val="1"/>
      <w:numFmt w:val="decimal"/>
      <w:lvlText w:val="%1."/>
      <w:lvlJc w:val="left"/>
      <w:pPr>
        <w:tabs>
          <w:tab w:val="num" w:pos="0"/>
        </w:tabs>
        <w:ind w:left="720" w:hanging="360"/>
      </w:pPr>
      <w:rPr>
        <w:rFonts w:ascii="Calibri" w:hAnsi="Calibri"/>
        <w:b/>
        <w:sz w:val="22"/>
      </w:rPr>
    </w:lvl>
    <w:lvl w:ilvl="1">
      <w:start w:val="1"/>
      <w:numFmt w:val="decimal"/>
      <w:lvlText w:val="%1.%2."/>
      <w:lvlJc w:val="left"/>
      <w:pPr>
        <w:tabs>
          <w:tab w:val="num" w:pos="0"/>
        </w:tabs>
        <w:ind w:left="1440" w:hanging="360"/>
      </w:pPr>
      <w:rPr>
        <w:rFonts w:ascii="Calibri" w:hAnsi="Calibri"/>
        <w:sz w:val="22"/>
        <w:szCs w:val="22"/>
      </w:rPr>
    </w:lvl>
    <w:lvl w:ilvl="2">
      <w:start w:val="1"/>
      <w:numFmt w:val="decimal"/>
      <w:lvlText w:val="%1.%2.%3."/>
      <w:lvlJc w:val="right"/>
      <w:pPr>
        <w:tabs>
          <w:tab w:val="num" w:pos="0"/>
        </w:tabs>
        <w:ind w:left="2160" w:hanging="180"/>
      </w:pPr>
      <w:rPr>
        <w:rFonts w:ascii="Calibri" w:hAnsi="Calibri"/>
        <w:sz w:val="22"/>
        <w:szCs w:val="22"/>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 w15:restartNumberingAfterBreak="0">
    <w:nsid w:val="52E265D7"/>
    <w:multiLevelType w:val="hybridMultilevel"/>
    <w:tmpl w:val="06F4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A31CD"/>
    <w:multiLevelType w:val="hybridMultilevel"/>
    <w:tmpl w:val="9450566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5" w15:restartNumberingAfterBreak="0">
    <w:nsid w:val="540A4B2C"/>
    <w:multiLevelType w:val="multilevel"/>
    <w:tmpl w:val="35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3827C3"/>
    <w:multiLevelType w:val="hybridMultilevel"/>
    <w:tmpl w:val="09766B1A"/>
    <w:lvl w:ilvl="0" w:tplc="CBD8CC3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7" w15:restartNumberingAfterBreak="0">
    <w:nsid w:val="656B047C"/>
    <w:multiLevelType w:val="hybridMultilevel"/>
    <w:tmpl w:val="57C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65653"/>
    <w:multiLevelType w:val="multilevel"/>
    <w:tmpl w:val="CEE844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9" w15:restartNumberingAfterBreak="0">
    <w:nsid w:val="69C32C9C"/>
    <w:multiLevelType w:val="hybridMultilevel"/>
    <w:tmpl w:val="4940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54E55"/>
    <w:multiLevelType w:val="multilevel"/>
    <w:tmpl w:val="D4C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AE1BFF"/>
    <w:multiLevelType w:val="multilevel"/>
    <w:tmpl w:val="78A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AB294F"/>
    <w:multiLevelType w:val="multilevel"/>
    <w:tmpl w:val="0A4EBA88"/>
    <w:lvl w:ilvl="0">
      <w:start w:val="4"/>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upperLetter"/>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23" w15:restartNumberingAfterBreak="0">
    <w:nsid w:val="762A72FF"/>
    <w:multiLevelType w:val="hybridMultilevel"/>
    <w:tmpl w:val="C9D0E980"/>
    <w:lvl w:ilvl="0" w:tplc="012E834E">
      <w:start w:val="1"/>
      <w:numFmt w:val="decimal"/>
      <w:lvlText w:val="%1)"/>
      <w:lvlJc w:val="left"/>
      <w:pPr>
        <w:ind w:left="360" w:hanging="360"/>
      </w:pPr>
      <w:rPr>
        <w:rFonts w:hint="default"/>
      </w:rPr>
    </w:lvl>
    <w:lvl w:ilvl="1" w:tplc="08090019">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24" w15:restartNumberingAfterBreak="0">
    <w:nsid w:val="764C168B"/>
    <w:multiLevelType w:val="hybridMultilevel"/>
    <w:tmpl w:val="2584B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155806"/>
    <w:multiLevelType w:val="hybridMultilevel"/>
    <w:tmpl w:val="2FC02AE4"/>
    <w:styleLink w:val="Numbered"/>
    <w:lvl w:ilvl="0" w:tplc="F36292CA">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6A4DBB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ABA2FAE">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6C29EA">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9067CE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C4ABF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341902">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9EF622">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3666D9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15:restartNumberingAfterBreak="0">
    <w:nsid w:val="7A7F32CB"/>
    <w:multiLevelType w:val="hybridMultilevel"/>
    <w:tmpl w:val="2FC02AE4"/>
    <w:numStyleLink w:val="Numbered"/>
  </w:abstractNum>
  <w:num w:numId="1" w16cid:durableId="923296805">
    <w:abstractNumId w:val="12"/>
  </w:num>
  <w:num w:numId="2" w16cid:durableId="1667245488">
    <w:abstractNumId w:val="18"/>
  </w:num>
  <w:num w:numId="3" w16cid:durableId="1241134098">
    <w:abstractNumId w:val="22"/>
  </w:num>
  <w:num w:numId="4" w16cid:durableId="2103647450">
    <w:abstractNumId w:val="7"/>
  </w:num>
  <w:num w:numId="5" w16cid:durableId="49350928">
    <w:abstractNumId w:val="16"/>
  </w:num>
  <w:num w:numId="6" w16cid:durableId="1766917583">
    <w:abstractNumId w:val="23"/>
  </w:num>
  <w:num w:numId="7" w16cid:durableId="1420444745">
    <w:abstractNumId w:val="5"/>
  </w:num>
  <w:num w:numId="8" w16cid:durableId="386269484">
    <w:abstractNumId w:val="0"/>
  </w:num>
  <w:num w:numId="9" w16cid:durableId="1526290778">
    <w:abstractNumId w:val="10"/>
  </w:num>
  <w:num w:numId="10" w16cid:durableId="747339488">
    <w:abstractNumId w:val="19"/>
  </w:num>
  <w:num w:numId="11" w16cid:durableId="2100788957">
    <w:abstractNumId w:val="8"/>
  </w:num>
  <w:num w:numId="12" w16cid:durableId="2016297832">
    <w:abstractNumId w:val="3"/>
  </w:num>
  <w:num w:numId="13" w16cid:durableId="1658147049">
    <w:abstractNumId w:val="11"/>
  </w:num>
  <w:num w:numId="14" w16cid:durableId="2095004047">
    <w:abstractNumId w:val="6"/>
  </w:num>
  <w:num w:numId="15" w16cid:durableId="542060938">
    <w:abstractNumId w:val="9"/>
  </w:num>
  <w:num w:numId="16" w16cid:durableId="1541749288">
    <w:abstractNumId w:val="14"/>
  </w:num>
  <w:num w:numId="17" w16cid:durableId="531266431">
    <w:abstractNumId w:val="13"/>
  </w:num>
  <w:num w:numId="18" w16cid:durableId="5024010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856131">
    <w:abstractNumId w:val="25"/>
  </w:num>
  <w:num w:numId="20" w16cid:durableId="759303043">
    <w:abstractNumId w:val="17"/>
  </w:num>
  <w:num w:numId="21" w16cid:durableId="1198392535">
    <w:abstractNumId w:val="15"/>
  </w:num>
  <w:num w:numId="22" w16cid:durableId="640772103">
    <w:abstractNumId w:val="4"/>
  </w:num>
  <w:num w:numId="23" w16cid:durableId="979844571">
    <w:abstractNumId w:val="20"/>
  </w:num>
  <w:num w:numId="24" w16cid:durableId="1224222002">
    <w:abstractNumId w:val="1"/>
  </w:num>
  <w:num w:numId="25" w16cid:durableId="430857470">
    <w:abstractNumId w:val="21"/>
  </w:num>
  <w:num w:numId="26" w16cid:durableId="1462649907">
    <w:abstractNumId w:val="24"/>
  </w:num>
  <w:num w:numId="27" w16cid:durableId="523861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AF"/>
    <w:rsid w:val="00000454"/>
    <w:rsid w:val="00004A98"/>
    <w:rsid w:val="00006C96"/>
    <w:rsid w:val="00016D87"/>
    <w:rsid w:val="00017955"/>
    <w:rsid w:val="00024646"/>
    <w:rsid w:val="000254D1"/>
    <w:rsid w:val="00030068"/>
    <w:rsid w:val="00031339"/>
    <w:rsid w:val="00037DBD"/>
    <w:rsid w:val="00042DE6"/>
    <w:rsid w:val="00046A81"/>
    <w:rsid w:val="00050F7F"/>
    <w:rsid w:val="000529B6"/>
    <w:rsid w:val="000531AD"/>
    <w:rsid w:val="00060307"/>
    <w:rsid w:val="00060446"/>
    <w:rsid w:val="000630A7"/>
    <w:rsid w:val="00074D67"/>
    <w:rsid w:val="000812A0"/>
    <w:rsid w:val="000830C3"/>
    <w:rsid w:val="00091FE7"/>
    <w:rsid w:val="00093B68"/>
    <w:rsid w:val="00094A0C"/>
    <w:rsid w:val="000951D8"/>
    <w:rsid w:val="000978C7"/>
    <w:rsid w:val="00097B37"/>
    <w:rsid w:val="000A0555"/>
    <w:rsid w:val="000A2E28"/>
    <w:rsid w:val="000A4B80"/>
    <w:rsid w:val="000A508E"/>
    <w:rsid w:val="000B3E8E"/>
    <w:rsid w:val="000B524C"/>
    <w:rsid w:val="000B603E"/>
    <w:rsid w:val="000B67A4"/>
    <w:rsid w:val="000B6BBD"/>
    <w:rsid w:val="000B6C8B"/>
    <w:rsid w:val="000C1BA1"/>
    <w:rsid w:val="000C317E"/>
    <w:rsid w:val="000C4748"/>
    <w:rsid w:val="000C6FD0"/>
    <w:rsid w:val="000D3481"/>
    <w:rsid w:val="000D3D24"/>
    <w:rsid w:val="000D615E"/>
    <w:rsid w:val="000E04A8"/>
    <w:rsid w:val="000E0AAE"/>
    <w:rsid w:val="000E1AC6"/>
    <w:rsid w:val="000E60DB"/>
    <w:rsid w:val="000F4C83"/>
    <w:rsid w:val="000F6CC0"/>
    <w:rsid w:val="00101F9D"/>
    <w:rsid w:val="001036FF"/>
    <w:rsid w:val="00104D0A"/>
    <w:rsid w:val="00106A7B"/>
    <w:rsid w:val="00111374"/>
    <w:rsid w:val="001139D4"/>
    <w:rsid w:val="001217E3"/>
    <w:rsid w:val="0012236C"/>
    <w:rsid w:val="00123CB1"/>
    <w:rsid w:val="00126B93"/>
    <w:rsid w:val="00135740"/>
    <w:rsid w:val="00136EB0"/>
    <w:rsid w:val="0014329E"/>
    <w:rsid w:val="001518AC"/>
    <w:rsid w:val="001527D4"/>
    <w:rsid w:val="00157551"/>
    <w:rsid w:val="00157B08"/>
    <w:rsid w:val="0016476B"/>
    <w:rsid w:val="00166D56"/>
    <w:rsid w:val="001719AC"/>
    <w:rsid w:val="00172872"/>
    <w:rsid w:val="00172B7A"/>
    <w:rsid w:val="0017448C"/>
    <w:rsid w:val="001803ED"/>
    <w:rsid w:val="001833D3"/>
    <w:rsid w:val="00183915"/>
    <w:rsid w:val="00191329"/>
    <w:rsid w:val="00195F37"/>
    <w:rsid w:val="001A1495"/>
    <w:rsid w:val="001A26BE"/>
    <w:rsid w:val="001A501C"/>
    <w:rsid w:val="001A596F"/>
    <w:rsid w:val="001A62EF"/>
    <w:rsid w:val="001A7BD9"/>
    <w:rsid w:val="001B0A63"/>
    <w:rsid w:val="001B3B8E"/>
    <w:rsid w:val="001B5BCD"/>
    <w:rsid w:val="001B5C05"/>
    <w:rsid w:val="001C33A4"/>
    <w:rsid w:val="001C435C"/>
    <w:rsid w:val="001C61FD"/>
    <w:rsid w:val="001C74DE"/>
    <w:rsid w:val="001D2F7F"/>
    <w:rsid w:val="001D68AC"/>
    <w:rsid w:val="001D7878"/>
    <w:rsid w:val="001E0F10"/>
    <w:rsid w:val="001E3EC9"/>
    <w:rsid w:val="001E4F25"/>
    <w:rsid w:val="001F151F"/>
    <w:rsid w:val="001F438E"/>
    <w:rsid w:val="001F4896"/>
    <w:rsid w:val="001F7469"/>
    <w:rsid w:val="001F764E"/>
    <w:rsid w:val="00200A1E"/>
    <w:rsid w:val="00203AF4"/>
    <w:rsid w:val="00212114"/>
    <w:rsid w:val="00213C09"/>
    <w:rsid w:val="00216B4F"/>
    <w:rsid w:val="002177AA"/>
    <w:rsid w:val="00220BBA"/>
    <w:rsid w:val="002210CB"/>
    <w:rsid w:val="002212F8"/>
    <w:rsid w:val="002228E1"/>
    <w:rsid w:val="00222B53"/>
    <w:rsid w:val="0022399E"/>
    <w:rsid w:val="00227980"/>
    <w:rsid w:val="002412DB"/>
    <w:rsid w:val="002577F3"/>
    <w:rsid w:val="00257F97"/>
    <w:rsid w:val="002627C3"/>
    <w:rsid w:val="00262E31"/>
    <w:rsid w:val="002726DB"/>
    <w:rsid w:val="00273082"/>
    <w:rsid w:val="00281DFF"/>
    <w:rsid w:val="0028256A"/>
    <w:rsid w:val="00284C92"/>
    <w:rsid w:val="002854C2"/>
    <w:rsid w:val="002866A0"/>
    <w:rsid w:val="00293D56"/>
    <w:rsid w:val="002979A0"/>
    <w:rsid w:val="002A1E1E"/>
    <w:rsid w:val="002A49E1"/>
    <w:rsid w:val="002A4A5F"/>
    <w:rsid w:val="002B2A42"/>
    <w:rsid w:val="002B2B34"/>
    <w:rsid w:val="002B31AE"/>
    <w:rsid w:val="002B3355"/>
    <w:rsid w:val="002B3D0B"/>
    <w:rsid w:val="002B6499"/>
    <w:rsid w:val="002B6E51"/>
    <w:rsid w:val="002C187E"/>
    <w:rsid w:val="002C1EA3"/>
    <w:rsid w:val="002C4255"/>
    <w:rsid w:val="002C5094"/>
    <w:rsid w:val="002D5D0E"/>
    <w:rsid w:val="002E1E3E"/>
    <w:rsid w:val="002E3E1A"/>
    <w:rsid w:val="002E7F7C"/>
    <w:rsid w:val="002F5668"/>
    <w:rsid w:val="002F5A25"/>
    <w:rsid w:val="002F72FA"/>
    <w:rsid w:val="00302B31"/>
    <w:rsid w:val="00303405"/>
    <w:rsid w:val="0031148C"/>
    <w:rsid w:val="00311A7C"/>
    <w:rsid w:val="00311FF0"/>
    <w:rsid w:val="0031247B"/>
    <w:rsid w:val="0031694E"/>
    <w:rsid w:val="00321D9C"/>
    <w:rsid w:val="0032363C"/>
    <w:rsid w:val="00332026"/>
    <w:rsid w:val="00332FDB"/>
    <w:rsid w:val="0034792C"/>
    <w:rsid w:val="003534D0"/>
    <w:rsid w:val="00356B7F"/>
    <w:rsid w:val="003621D7"/>
    <w:rsid w:val="00362ED1"/>
    <w:rsid w:val="00364186"/>
    <w:rsid w:val="00367F01"/>
    <w:rsid w:val="0037090A"/>
    <w:rsid w:val="00372DCF"/>
    <w:rsid w:val="00374EFE"/>
    <w:rsid w:val="00380644"/>
    <w:rsid w:val="003842F5"/>
    <w:rsid w:val="003843C3"/>
    <w:rsid w:val="00384838"/>
    <w:rsid w:val="00386CB1"/>
    <w:rsid w:val="0039459E"/>
    <w:rsid w:val="0039642C"/>
    <w:rsid w:val="003A2C45"/>
    <w:rsid w:val="003A4B3F"/>
    <w:rsid w:val="003B4BD1"/>
    <w:rsid w:val="003B4BEC"/>
    <w:rsid w:val="003B6104"/>
    <w:rsid w:val="003B68D7"/>
    <w:rsid w:val="003B7B28"/>
    <w:rsid w:val="003D47F4"/>
    <w:rsid w:val="003D7259"/>
    <w:rsid w:val="003E3EC8"/>
    <w:rsid w:val="003E77F5"/>
    <w:rsid w:val="003E7FFB"/>
    <w:rsid w:val="003F0201"/>
    <w:rsid w:val="003F25CB"/>
    <w:rsid w:val="003F3D5C"/>
    <w:rsid w:val="003F6559"/>
    <w:rsid w:val="00402631"/>
    <w:rsid w:val="00410222"/>
    <w:rsid w:val="00411017"/>
    <w:rsid w:val="00412884"/>
    <w:rsid w:val="0041378B"/>
    <w:rsid w:val="00414C20"/>
    <w:rsid w:val="004166C6"/>
    <w:rsid w:val="0041728A"/>
    <w:rsid w:val="00417764"/>
    <w:rsid w:val="00425D47"/>
    <w:rsid w:val="00432788"/>
    <w:rsid w:val="00434E88"/>
    <w:rsid w:val="00440ADC"/>
    <w:rsid w:val="004449A2"/>
    <w:rsid w:val="00445C14"/>
    <w:rsid w:val="004465AF"/>
    <w:rsid w:val="00447781"/>
    <w:rsid w:val="004622C5"/>
    <w:rsid w:val="0046310B"/>
    <w:rsid w:val="0046467A"/>
    <w:rsid w:val="00464B19"/>
    <w:rsid w:val="004650D5"/>
    <w:rsid w:val="00466315"/>
    <w:rsid w:val="00467E4A"/>
    <w:rsid w:val="004713F2"/>
    <w:rsid w:val="00474D43"/>
    <w:rsid w:val="00476043"/>
    <w:rsid w:val="00481A1B"/>
    <w:rsid w:val="00481EAE"/>
    <w:rsid w:val="00487110"/>
    <w:rsid w:val="004872BB"/>
    <w:rsid w:val="00491A90"/>
    <w:rsid w:val="00492A35"/>
    <w:rsid w:val="004A0FF4"/>
    <w:rsid w:val="004A5032"/>
    <w:rsid w:val="004A6161"/>
    <w:rsid w:val="004B1729"/>
    <w:rsid w:val="004B1E3A"/>
    <w:rsid w:val="004B4B06"/>
    <w:rsid w:val="004B546E"/>
    <w:rsid w:val="004C1923"/>
    <w:rsid w:val="004C1A7C"/>
    <w:rsid w:val="004C2175"/>
    <w:rsid w:val="004C4AA6"/>
    <w:rsid w:val="004D29E0"/>
    <w:rsid w:val="004D3A3F"/>
    <w:rsid w:val="004D3A7E"/>
    <w:rsid w:val="004E2AF9"/>
    <w:rsid w:val="004E40EF"/>
    <w:rsid w:val="004F1D96"/>
    <w:rsid w:val="004F2D88"/>
    <w:rsid w:val="004F3468"/>
    <w:rsid w:val="004F3F5D"/>
    <w:rsid w:val="0050124E"/>
    <w:rsid w:val="00503164"/>
    <w:rsid w:val="00511685"/>
    <w:rsid w:val="00514441"/>
    <w:rsid w:val="0051725F"/>
    <w:rsid w:val="00517ADE"/>
    <w:rsid w:val="005206EE"/>
    <w:rsid w:val="0052100C"/>
    <w:rsid w:val="005221D5"/>
    <w:rsid w:val="00522CC7"/>
    <w:rsid w:val="00523BD3"/>
    <w:rsid w:val="00526A6A"/>
    <w:rsid w:val="005275BD"/>
    <w:rsid w:val="005300B5"/>
    <w:rsid w:val="00532914"/>
    <w:rsid w:val="00532A8F"/>
    <w:rsid w:val="00532DE1"/>
    <w:rsid w:val="0053417C"/>
    <w:rsid w:val="00551449"/>
    <w:rsid w:val="00555AA1"/>
    <w:rsid w:val="00561B66"/>
    <w:rsid w:val="00571998"/>
    <w:rsid w:val="00572E00"/>
    <w:rsid w:val="00577897"/>
    <w:rsid w:val="00582ADF"/>
    <w:rsid w:val="00585D07"/>
    <w:rsid w:val="005862DD"/>
    <w:rsid w:val="00594599"/>
    <w:rsid w:val="0059498D"/>
    <w:rsid w:val="00594F35"/>
    <w:rsid w:val="0059630B"/>
    <w:rsid w:val="00596D91"/>
    <w:rsid w:val="005A0A8A"/>
    <w:rsid w:val="005A7662"/>
    <w:rsid w:val="005B0627"/>
    <w:rsid w:val="005B2A32"/>
    <w:rsid w:val="005B7129"/>
    <w:rsid w:val="005B7DF4"/>
    <w:rsid w:val="005C0A07"/>
    <w:rsid w:val="005C1C10"/>
    <w:rsid w:val="005C6D58"/>
    <w:rsid w:val="005C740C"/>
    <w:rsid w:val="005D001B"/>
    <w:rsid w:val="005D5F6D"/>
    <w:rsid w:val="005E00BE"/>
    <w:rsid w:val="005E18DC"/>
    <w:rsid w:val="005F4309"/>
    <w:rsid w:val="005F79D3"/>
    <w:rsid w:val="00606B30"/>
    <w:rsid w:val="00610C2B"/>
    <w:rsid w:val="00610F5D"/>
    <w:rsid w:val="00610F93"/>
    <w:rsid w:val="00613FC5"/>
    <w:rsid w:val="00620BCF"/>
    <w:rsid w:val="006219FE"/>
    <w:rsid w:val="006247FE"/>
    <w:rsid w:val="00624CDF"/>
    <w:rsid w:val="00632EF3"/>
    <w:rsid w:val="00634F8F"/>
    <w:rsid w:val="00640D56"/>
    <w:rsid w:val="00647E6F"/>
    <w:rsid w:val="0065162B"/>
    <w:rsid w:val="006520A4"/>
    <w:rsid w:val="00652345"/>
    <w:rsid w:val="00653922"/>
    <w:rsid w:val="00653F4B"/>
    <w:rsid w:val="006552A5"/>
    <w:rsid w:val="00655EEB"/>
    <w:rsid w:val="006636B5"/>
    <w:rsid w:val="00663A51"/>
    <w:rsid w:val="006660E6"/>
    <w:rsid w:val="00667134"/>
    <w:rsid w:val="006711C2"/>
    <w:rsid w:val="00673BE1"/>
    <w:rsid w:val="0068473B"/>
    <w:rsid w:val="00685FCB"/>
    <w:rsid w:val="00692B66"/>
    <w:rsid w:val="00694418"/>
    <w:rsid w:val="00697115"/>
    <w:rsid w:val="0069753F"/>
    <w:rsid w:val="006A027D"/>
    <w:rsid w:val="006A0D97"/>
    <w:rsid w:val="006A1B7F"/>
    <w:rsid w:val="006A2134"/>
    <w:rsid w:val="006A29B8"/>
    <w:rsid w:val="006A3569"/>
    <w:rsid w:val="006A7229"/>
    <w:rsid w:val="006A72AF"/>
    <w:rsid w:val="006B0B08"/>
    <w:rsid w:val="006B344D"/>
    <w:rsid w:val="006B3544"/>
    <w:rsid w:val="006B6D65"/>
    <w:rsid w:val="006B7C6A"/>
    <w:rsid w:val="006D0979"/>
    <w:rsid w:val="006E1B88"/>
    <w:rsid w:val="006E3E33"/>
    <w:rsid w:val="006E4145"/>
    <w:rsid w:val="006E7346"/>
    <w:rsid w:val="006F20D0"/>
    <w:rsid w:val="006F425C"/>
    <w:rsid w:val="006F4A93"/>
    <w:rsid w:val="00700C7B"/>
    <w:rsid w:val="007029AB"/>
    <w:rsid w:val="00702D71"/>
    <w:rsid w:val="0070473C"/>
    <w:rsid w:val="00705541"/>
    <w:rsid w:val="00705A19"/>
    <w:rsid w:val="00711931"/>
    <w:rsid w:val="00713469"/>
    <w:rsid w:val="00714EA4"/>
    <w:rsid w:val="00716403"/>
    <w:rsid w:val="00716DE6"/>
    <w:rsid w:val="0071719F"/>
    <w:rsid w:val="00720667"/>
    <w:rsid w:val="007234E5"/>
    <w:rsid w:val="007273DD"/>
    <w:rsid w:val="00734640"/>
    <w:rsid w:val="00736110"/>
    <w:rsid w:val="007361C8"/>
    <w:rsid w:val="0074159B"/>
    <w:rsid w:val="007457DF"/>
    <w:rsid w:val="0074726B"/>
    <w:rsid w:val="00750CA9"/>
    <w:rsid w:val="0075159C"/>
    <w:rsid w:val="0075297A"/>
    <w:rsid w:val="00754585"/>
    <w:rsid w:val="00760CBA"/>
    <w:rsid w:val="007612BD"/>
    <w:rsid w:val="007645F9"/>
    <w:rsid w:val="007655A0"/>
    <w:rsid w:val="00767515"/>
    <w:rsid w:val="00771612"/>
    <w:rsid w:val="0078206A"/>
    <w:rsid w:val="0079170D"/>
    <w:rsid w:val="00791778"/>
    <w:rsid w:val="007A0765"/>
    <w:rsid w:val="007A1BD7"/>
    <w:rsid w:val="007A7407"/>
    <w:rsid w:val="007B1BAA"/>
    <w:rsid w:val="007C22C4"/>
    <w:rsid w:val="007C304B"/>
    <w:rsid w:val="007D2FAA"/>
    <w:rsid w:val="007E5896"/>
    <w:rsid w:val="007E5C08"/>
    <w:rsid w:val="007F07D6"/>
    <w:rsid w:val="007F3066"/>
    <w:rsid w:val="007F43E4"/>
    <w:rsid w:val="007F71C9"/>
    <w:rsid w:val="00805E27"/>
    <w:rsid w:val="008071E7"/>
    <w:rsid w:val="00815ED9"/>
    <w:rsid w:val="00824A6F"/>
    <w:rsid w:val="00832861"/>
    <w:rsid w:val="008336CD"/>
    <w:rsid w:val="00835D38"/>
    <w:rsid w:val="008402D1"/>
    <w:rsid w:val="0084143B"/>
    <w:rsid w:val="00843F21"/>
    <w:rsid w:val="0084697C"/>
    <w:rsid w:val="0085072D"/>
    <w:rsid w:val="008523D5"/>
    <w:rsid w:val="0085521A"/>
    <w:rsid w:val="00855DA9"/>
    <w:rsid w:val="00855FB4"/>
    <w:rsid w:val="008567EB"/>
    <w:rsid w:val="008638D7"/>
    <w:rsid w:val="0086562F"/>
    <w:rsid w:val="0086584F"/>
    <w:rsid w:val="00865E13"/>
    <w:rsid w:val="008809D5"/>
    <w:rsid w:val="008837F6"/>
    <w:rsid w:val="00885647"/>
    <w:rsid w:val="008860FB"/>
    <w:rsid w:val="00886505"/>
    <w:rsid w:val="00892749"/>
    <w:rsid w:val="00893CE9"/>
    <w:rsid w:val="0089718E"/>
    <w:rsid w:val="008A5C6A"/>
    <w:rsid w:val="008A7363"/>
    <w:rsid w:val="008B186E"/>
    <w:rsid w:val="008B4078"/>
    <w:rsid w:val="008B4781"/>
    <w:rsid w:val="008C5143"/>
    <w:rsid w:val="008D0D8F"/>
    <w:rsid w:val="008D2A3B"/>
    <w:rsid w:val="008D4A97"/>
    <w:rsid w:val="008D4E5E"/>
    <w:rsid w:val="008D59E8"/>
    <w:rsid w:val="008E4568"/>
    <w:rsid w:val="008E5DE0"/>
    <w:rsid w:val="008E62AD"/>
    <w:rsid w:val="008F024A"/>
    <w:rsid w:val="008F0436"/>
    <w:rsid w:val="008F13D6"/>
    <w:rsid w:val="008F1C21"/>
    <w:rsid w:val="008F6E95"/>
    <w:rsid w:val="00902BB9"/>
    <w:rsid w:val="00907F87"/>
    <w:rsid w:val="009121CF"/>
    <w:rsid w:val="009161C2"/>
    <w:rsid w:val="009224E5"/>
    <w:rsid w:val="00927D95"/>
    <w:rsid w:val="00930420"/>
    <w:rsid w:val="009322B5"/>
    <w:rsid w:val="0093273E"/>
    <w:rsid w:val="00933849"/>
    <w:rsid w:val="009379B7"/>
    <w:rsid w:val="00942E29"/>
    <w:rsid w:val="00964938"/>
    <w:rsid w:val="009668E9"/>
    <w:rsid w:val="00966D96"/>
    <w:rsid w:val="00971B84"/>
    <w:rsid w:val="0097360A"/>
    <w:rsid w:val="0097574F"/>
    <w:rsid w:val="00977E8D"/>
    <w:rsid w:val="0098125A"/>
    <w:rsid w:val="00983F0F"/>
    <w:rsid w:val="009845C6"/>
    <w:rsid w:val="00984D2E"/>
    <w:rsid w:val="00985992"/>
    <w:rsid w:val="00986359"/>
    <w:rsid w:val="00993602"/>
    <w:rsid w:val="00996997"/>
    <w:rsid w:val="00996E5C"/>
    <w:rsid w:val="00997FBB"/>
    <w:rsid w:val="009A334F"/>
    <w:rsid w:val="009A78F9"/>
    <w:rsid w:val="009A7AE7"/>
    <w:rsid w:val="009B17BD"/>
    <w:rsid w:val="009B4B6F"/>
    <w:rsid w:val="009C21BE"/>
    <w:rsid w:val="009C27FD"/>
    <w:rsid w:val="009C773A"/>
    <w:rsid w:val="009E05D4"/>
    <w:rsid w:val="009E1440"/>
    <w:rsid w:val="009E3713"/>
    <w:rsid w:val="009F5D85"/>
    <w:rsid w:val="00A01835"/>
    <w:rsid w:val="00A01DE0"/>
    <w:rsid w:val="00A03C9A"/>
    <w:rsid w:val="00A07284"/>
    <w:rsid w:val="00A15EC0"/>
    <w:rsid w:val="00A175A4"/>
    <w:rsid w:val="00A22776"/>
    <w:rsid w:val="00A229E8"/>
    <w:rsid w:val="00A23D32"/>
    <w:rsid w:val="00A27B9F"/>
    <w:rsid w:val="00A33024"/>
    <w:rsid w:val="00A33A5E"/>
    <w:rsid w:val="00A36B90"/>
    <w:rsid w:val="00A40339"/>
    <w:rsid w:val="00A41C30"/>
    <w:rsid w:val="00A45F92"/>
    <w:rsid w:val="00A50B3F"/>
    <w:rsid w:val="00A61C2B"/>
    <w:rsid w:val="00A62F5E"/>
    <w:rsid w:val="00A652CB"/>
    <w:rsid w:val="00A65B14"/>
    <w:rsid w:val="00A67953"/>
    <w:rsid w:val="00A70855"/>
    <w:rsid w:val="00A70BB1"/>
    <w:rsid w:val="00A766EA"/>
    <w:rsid w:val="00A768AF"/>
    <w:rsid w:val="00A770F4"/>
    <w:rsid w:val="00A90032"/>
    <w:rsid w:val="00A94C81"/>
    <w:rsid w:val="00AB2857"/>
    <w:rsid w:val="00AB36BF"/>
    <w:rsid w:val="00AB6935"/>
    <w:rsid w:val="00AC4C77"/>
    <w:rsid w:val="00AC4F3B"/>
    <w:rsid w:val="00AD3BCA"/>
    <w:rsid w:val="00AD4A12"/>
    <w:rsid w:val="00AE0B4B"/>
    <w:rsid w:val="00AE2436"/>
    <w:rsid w:val="00AE3321"/>
    <w:rsid w:val="00AF4405"/>
    <w:rsid w:val="00B00C95"/>
    <w:rsid w:val="00B015D8"/>
    <w:rsid w:val="00B03DF5"/>
    <w:rsid w:val="00B04A1F"/>
    <w:rsid w:val="00B0681C"/>
    <w:rsid w:val="00B176B6"/>
    <w:rsid w:val="00B27150"/>
    <w:rsid w:val="00B3093B"/>
    <w:rsid w:val="00B33373"/>
    <w:rsid w:val="00B41859"/>
    <w:rsid w:val="00B435C3"/>
    <w:rsid w:val="00B507EB"/>
    <w:rsid w:val="00B51BAD"/>
    <w:rsid w:val="00B54636"/>
    <w:rsid w:val="00B54AC8"/>
    <w:rsid w:val="00B57BAC"/>
    <w:rsid w:val="00B57FF5"/>
    <w:rsid w:val="00B624E4"/>
    <w:rsid w:val="00B64863"/>
    <w:rsid w:val="00B64E92"/>
    <w:rsid w:val="00B8072B"/>
    <w:rsid w:val="00B81396"/>
    <w:rsid w:val="00B816AD"/>
    <w:rsid w:val="00B9090D"/>
    <w:rsid w:val="00B90B11"/>
    <w:rsid w:val="00B93865"/>
    <w:rsid w:val="00B97E70"/>
    <w:rsid w:val="00BA05BB"/>
    <w:rsid w:val="00BA3298"/>
    <w:rsid w:val="00BA68B3"/>
    <w:rsid w:val="00BB5250"/>
    <w:rsid w:val="00BB6BF8"/>
    <w:rsid w:val="00BB7F80"/>
    <w:rsid w:val="00BC0CF5"/>
    <w:rsid w:val="00BD097B"/>
    <w:rsid w:val="00BD16A1"/>
    <w:rsid w:val="00BD3FBE"/>
    <w:rsid w:val="00BD55E7"/>
    <w:rsid w:val="00BD603D"/>
    <w:rsid w:val="00BD70E7"/>
    <w:rsid w:val="00BE0EC1"/>
    <w:rsid w:val="00BE48D1"/>
    <w:rsid w:val="00BE4EFA"/>
    <w:rsid w:val="00BE6876"/>
    <w:rsid w:val="00BF6703"/>
    <w:rsid w:val="00C027C7"/>
    <w:rsid w:val="00C064CC"/>
    <w:rsid w:val="00C07792"/>
    <w:rsid w:val="00C136EA"/>
    <w:rsid w:val="00C13F44"/>
    <w:rsid w:val="00C203C1"/>
    <w:rsid w:val="00C23C8D"/>
    <w:rsid w:val="00C248E7"/>
    <w:rsid w:val="00C35E16"/>
    <w:rsid w:val="00C362A7"/>
    <w:rsid w:val="00C416D8"/>
    <w:rsid w:val="00C430FE"/>
    <w:rsid w:val="00C46DB1"/>
    <w:rsid w:val="00C50404"/>
    <w:rsid w:val="00C50F5F"/>
    <w:rsid w:val="00C5479C"/>
    <w:rsid w:val="00C57CDB"/>
    <w:rsid w:val="00C6007C"/>
    <w:rsid w:val="00C63B02"/>
    <w:rsid w:val="00C67951"/>
    <w:rsid w:val="00C75200"/>
    <w:rsid w:val="00C75CB2"/>
    <w:rsid w:val="00C80AC3"/>
    <w:rsid w:val="00C82FC5"/>
    <w:rsid w:val="00C94A2F"/>
    <w:rsid w:val="00C94C83"/>
    <w:rsid w:val="00CA0B52"/>
    <w:rsid w:val="00CA6FAD"/>
    <w:rsid w:val="00CB7407"/>
    <w:rsid w:val="00CD2CC6"/>
    <w:rsid w:val="00CD6198"/>
    <w:rsid w:val="00CD66C6"/>
    <w:rsid w:val="00CE48DD"/>
    <w:rsid w:val="00CE649E"/>
    <w:rsid w:val="00CF0001"/>
    <w:rsid w:val="00CF4DC1"/>
    <w:rsid w:val="00D0197E"/>
    <w:rsid w:val="00D02179"/>
    <w:rsid w:val="00D03F64"/>
    <w:rsid w:val="00D048F2"/>
    <w:rsid w:val="00D04E04"/>
    <w:rsid w:val="00D05542"/>
    <w:rsid w:val="00D0575B"/>
    <w:rsid w:val="00D059CB"/>
    <w:rsid w:val="00D10862"/>
    <w:rsid w:val="00D11105"/>
    <w:rsid w:val="00D1262D"/>
    <w:rsid w:val="00D132E6"/>
    <w:rsid w:val="00D14E00"/>
    <w:rsid w:val="00D1565A"/>
    <w:rsid w:val="00D16E79"/>
    <w:rsid w:val="00D20949"/>
    <w:rsid w:val="00D22CC0"/>
    <w:rsid w:val="00D23B42"/>
    <w:rsid w:val="00D23E53"/>
    <w:rsid w:val="00D27944"/>
    <w:rsid w:val="00D27EB6"/>
    <w:rsid w:val="00D30B8B"/>
    <w:rsid w:val="00D31296"/>
    <w:rsid w:val="00D3134E"/>
    <w:rsid w:val="00D411C9"/>
    <w:rsid w:val="00D412D0"/>
    <w:rsid w:val="00D4615C"/>
    <w:rsid w:val="00D5026E"/>
    <w:rsid w:val="00D50E87"/>
    <w:rsid w:val="00D51066"/>
    <w:rsid w:val="00D52858"/>
    <w:rsid w:val="00D53C0A"/>
    <w:rsid w:val="00D61C44"/>
    <w:rsid w:val="00D621F4"/>
    <w:rsid w:val="00D6698B"/>
    <w:rsid w:val="00D672EA"/>
    <w:rsid w:val="00D70819"/>
    <w:rsid w:val="00D81FA4"/>
    <w:rsid w:val="00D8696B"/>
    <w:rsid w:val="00D959DE"/>
    <w:rsid w:val="00D95B42"/>
    <w:rsid w:val="00DA04CC"/>
    <w:rsid w:val="00DA0B40"/>
    <w:rsid w:val="00DA4925"/>
    <w:rsid w:val="00DB0D51"/>
    <w:rsid w:val="00DB3AB3"/>
    <w:rsid w:val="00DC6F97"/>
    <w:rsid w:val="00DC7BBB"/>
    <w:rsid w:val="00DD3674"/>
    <w:rsid w:val="00DD3A93"/>
    <w:rsid w:val="00DD5B5F"/>
    <w:rsid w:val="00DE15A9"/>
    <w:rsid w:val="00DE5436"/>
    <w:rsid w:val="00DF0FC8"/>
    <w:rsid w:val="00DF28B8"/>
    <w:rsid w:val="00DF4EE1"/>
    <w:rsid w:val="00DF5B11"/>
    <w:rsid w:val="00DF6369"/>
    <w:rsid w:val="00E01045"/>
    <w:rsid w:val="00E012E9"/>
    <w:rsid w:val="00E0223E"/>
    <w:rsid w:val="00E13A82"/>
    <w:rsid w:val="00E2253B"/>
    <w:rsid w:val="00E26203"/>
    <w:rsid w:val="00E275D0"/>
    <w:rsid w:val="00E4028B"/>
    <w:rsid w:val="00E417DF"/>
    <w:rsid w:val="00E4286E"/>
    <w:rsid w:val="00E437C7"/>
    <w:rsid w:val="00E52924"/>
    <w:rsid w:val="00E550A8"/>
    <w:rsid w:val="00E57B02"/>
    <w:rsid w:val="00E61078"/>
    <w:rsid w:val="00E61DE2"/>
    <w:rsid w:val="00E63248"/>
    <w:rsid w:val="00E70073"/>
    <w:rsid w:val="00E72A07"/>
    <w:rsid w:val="00E741B1"/>
    <w:rsid w:val="00E74881"/>
    <w:rsid w:val="00E7600B"/>
    <w:rsid w:val="00E7714D"/>
    <w:rsid w:val="00E8050C"/>
    <w:rsid w:val="00E83FE0"/>
    <w:rsid w:val="00E935B5"/>
    <w:rsid w:val="00E93CA6"/>
    <w:rsid w:val="00EA1600"/>
    <w:rsid w:val="00EA4DC6"/>
    <w:rsid w:val="00EA5DBB"/>
    <w:rsid w:val="00EA6D79"/>
    <w:rsid w:val="00EB00E9"/>
    <w:rsid w:val="00EB368D"/>
    <w:rsid w:val="00EB395C"/>
    <w:rsid w:val="00EB719A"/>
    <w:rsid w:val="00EC19D6"/>
    <w:rsid w:val="00ED01F8"/>
    <w:rsid w:val="00ED67BA"/>
    <w:rsid w:val="00EE31F1"/>
    <w:rsid w:val="00EE3A99"/>
    <w:rsid w:val="00EE42A6"/>
    <w:rsid w:val="00EF07B4"/>
    <w:rsid w:val="00EF0D5B"/>
    <w:rsid w:val="00EF2640"/>
    <w:rsid w:val="00F0211A"/>
    <w:rsid w:val="00F02EFA"/>
    <w:rsid w:val="00F05188"/>
    <w:rsid w:val="00F07801"/>
    <w:rsid w:val="00F10038"/>
    <w:rsid w:val="00F12AC8"/>
    <w:rsid w:val="00F13BD1"/>
    <w:rsid w:val="00F17C5F"/>
    <w:rsid w:val="00F209E3"/>
    <w:rsid w:val="00F24EFC"/>
    <w:rsid w:val="00F26CBE"/>
    <w:rsid w:val="00F2767B"/>
    <w:rsid w:val="00F34E3E"/>
    <w:rsid w:val="00F3727C"/>
    <w:rsid w:val="00F42E43"/>
    <w:rsid w:val="00F43163"/>
    <w:rsid w:val="00F44150"/>
    <w:rsid w:val="00F5056B"/>
    <w:rsid w:val="00F50EA4"/>
    <w:rsid w:val="00F511F9"/>
    <w:rsid w:val="00F53EB6"/>
    <w:rsid w:val="00F5519D"/>
    <w:rsid w:val="00F61B82"/>
    <w:rsid w:val="00F633DF"/>
    <w:rsid w:val="00F70C64"/>
    <w:rsid w:val="00F72C45"/>
    <w:rsid w:val="00F766B1"/>
    <w:rsid w:val="00F807F0"/>
    <w:rsid w:val="00F8200B"/>
    <w:rsid w:val="00F8231D"/>
    <w:rsid w:val="00F828F7"/>
    <w:rsid w:val="00F84691"/>
    <w:rsid w:val="00F87A85"/>
    <w:rsid w:val="00F95F5E"/>
    <w:rsid w:val="00FA1DC7"/>
    <w:rsid w:val="00FA4F7D"/>
    <w:rsid w:val="00FA717F"/>
    <w:rsid w:val="00FA7427"/>
    <w:rsid w:val="00FB71C8"/>
    <w:rsid w:val="00FC01C4"/>
    <w:rsid w:val="00FC14C5"/>
    <w:rsid w:val="00FC2FF6"/>
    <w:rsid w:val="00FC5B25"/>
    <w:rsid w:val="00FC744F"/>
    <w:rsid w:val="00FC7C39"/>
    <w:rsid w:val="00FD0FA9"/>
    <w:rsid w:val="00FD3AEA"/>
    <w:rsid w:val="00FD4006"/>
    <w:rsid w:val="00FE2E9E"/>
    <w:rsid w:val="00FF2046"/>
    <w:rsid w:val="00FF26E2"/>
    <w:rsid w:val="00FF536A"/>
    <w:rsid w:val="00FF6B0E"/>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E33"/>
  <w15:docId w15:val="{EAC83DC4-7D44-2E40-BCE0-26DA2E0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Calibri" w:hAnsi="Calibri"/>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uiPriority w:val="10"/>
    <w:qFormat/>
    <w:pPr>
      <w:jc w:val="center"/>
    </w:pPr>
    <w:rPr>
      <w:b/>
      <w:bCs/>
      <w:sz w:val="28"/>
      <w:lang w:val="x-none" w:eastAsia="x-none"/>
    </w:rPr>
  </w:style>
  <w:style w:type="paragraph" w:customStyle="1" w:styleId="TableContents">
    <w:name w:val="Table Contents"/>
    <w:basedOn w:val="Normal"/>
    <w:qFormat/>
    <w:pPr>
      <w:widowControl w:val="0"/>
      <w:suppressLineNumbers/>
    </w:pPr>
  </w:style>
  <w:style w:type="paragraph" w:styleId="ListParagraph">
    <w:name w:val="List Paragraph"/>
    <w:basedOn w:val="Normal"/>
    <w:uiPriority w:val="34"/>
    <w:qFormat/>
    <w:pPr>
      <w:spacing w:after="200"/>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A65B1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5B14"/>
    <w:rPr>
      <w:rFonts w:cs="Mangal"/>
      <w:szCs w:val="21"/>
    </w:rPr>
  </w:style>
  <w:style w:type="paragraph" w:styleId="ListBullet">
    <w:name w:val="List Bullet"/>
    <w:basedOn w:val="Normal"/>
    <w:uiPriority w:val="99"/>
    <w:unhideWhenUsed/>
    <w:rsid w:val="0079170D"/>
    <w:pPr>
      <w:numPr>
        <w:numId w:val="8"/>
      </w:numPr>
      <w:contextualSpacing/>
    </w:pPr>
    <w:rPr>
      <w:rFonts w:cs="Mangal"/>
      <w:szCs w:val="21"/>
    </w:rPr>
  </w:style>
  <w:style w:type="character" w:styleId="Hyperlink">
    <w:name w:val="Hyperlink"/>
    <w:basedOn w:val="DefaultParagraphFont"/>
    <w:uiPriority w:val="99"/>
    <w:unhideWhenUsed/>
    <w:rsid w:val="00222B53"/>
    <w:rPr>
      <w:color w:val="0563C1" w:themeColor="hyperlink"/>
      <w:u w:val="single"/>
    </w:rPr>
  </w:style>
  <w:style w:type="character" w:styleId="UnresolvedMention">
    <w:name w:val="Unresolved Mention"/>
    <w:basedOn w:val="DefaultParagraphFont"/>
    <w:uiPriority w:val="99"/>
    <w:semiHidden/>
    <w:unhideWhenUsed/>
    <w:rsid w:val="00222B53"/>
    <w:rPr>
      <w:color w:val="605E5C"/>
      <w:shd w:val="clear" w:color="auto" w:fill="E1DFDD"/>
    </w:rPr>
  </w:style>
  <w:style w:type="paragraph" w:customStyle="1" w:styleId="Body">
    <w:name w:val="Body"/>
    <w:rsid w:val="00281DFF"/>
    <w:pPr>
      <w:suppressAutoHyphens w:val="0"/>
    </w:pPr>
    <w:rPr>
      <w:rFonts w:ascii="Helvetica Neue" w:eastAsia="Arial Unicode MS" w:hAnsi="Helvetica Neue" w:cs="Arial Unicode MS"/>
      <w:color w:val="000000"/>
      <w:kern w:val="0"/>
      <w:sz w:val="22"/>
      <w:szCs w:val="22"/>
      <w:lang w:val="en-US" w:eastAsia="en-GB" w:bidi="ar-SA"/>
      <w14:textOutline w14:w="0" w14:cap="flat" w14:cmpd="sng" w14:algn="ctr">
        <w14:noFill/>
        <w14:prstDash w14:val="solid"/>
        <w14:bevel/>
      </w14:textOutline>
    </w:rPr>
  </w:style>
  <w:style w:type="numbering" w:customStyle="1" w:styleId="Numbered">
    <w:name w:val="Numbered"/>
    <w:rsid w:val="00281DF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1725">
      <w:bodyDiv w:val="1"/>
      <w:marLeft w:val="0"/>
      <w:marRight w:val="0"/>
      <w:marTop w:val="0"/>
      <w:marBottom w:val="0"/>
      <w:divBdr>
        <w:top w:val="none" w:sz="0" w:space="0" w:color="auto"/>
        <w:left w:val="none" w:sz="0" w:space="0" w:color="auto"/>
        <w:bottom w:val="none" w:sz="0" w:space="0" w:color="auto"/>
        <w:right w:val="none" w:sz="0" w:space="0" w:color="auto"/>
      </w:divBdr>
    </w:div>
    <w:div w:id="993097573">
      <w:bodyDiv w:val="1"/>
      <w:marLeft w:val="0"/>
      <w:marRight w:val="0"/>
      <w:marTop w:val="0"/>
      <w:marBottom w:val="0"/>
      <w:divBdr>
        <w:top w:val="none" w:sz="0" w:space="0" w:color="auto"/>
        <w:left w:val="none" w:sz="0" w:space="0" w:color="auto"/>
        <w:bottom w:val="none" w:sz="0" w:space="0" w:color="auto"/>
        <w:right w:val="none" w:sz="0" w:space="0" w:color="auto"/>
      </w:divBdr>
    </w:div>
    <w:div w:id="1568177835">
      <w:bodyDiv w:val="1"/>
      <w:marLeft w:val="0"/>
      <w:marRight w:val="0"/>
      <w:marTop w:val="0"/>
      <w:marBottom w:val="0"/>
      <w:divBdr>
        <w:top w:val="none" w:sz="0" w:space="0" w:color="auto"/>
        <w:left w:val="none" w:sz="0" w:space="0" w:color="auto"/>
        <w:bottom w:val="none" w:sz="0" w:space="0" w:color="auto"/>
        <w:right w:val="none" w:sz="0" w:space="0" w:color="auto"/>
      </w:divBdr>
    </w:div>
    <w:div w:id="1749381538">
      <w:bodyDiv w:val="1"/>
      <w:marLeft w:val="0"/>
      <w:marRight w:val="0"/>
      <w:marTop w:val="0"/>
      <w:marBottom w:val="0"/>
      <w:divBdr>
        <w:top w:val="none" w:sz="0" w:space="0" w:color="auto"/>
        <w:left w:val="none" w:sz="0" w:space="0" w:color="auto"/>
        <w:bottom w:val="none" w:sz="0" w:space="0" w:color="auto"/>
        <w:right w:val="none" w:sz="0" w:space="0" w:color="auto"/>
      </w:divBdr>
    </w:div>
    <w:div w:id="1822892553">
      <w:bodyDiv w:val="1"/>
      <w:marLeft w:val="0"/>
      <w:marRight w:val="0"/>
      <w:marTop w:val="0"/>
      <w:marBottom w:val="0"/>
      <w:divBdr>
        <w:top w:val="none" w:sz="0" w:space="0" w:color="auto"/>
        <w:left w:val="none" w:sz="0" w:space="0" w:color="auto"/>
        <w:bottom w:val="none" w:sz="0" w:space="0" w:color="auto"/>
        <w:right w:val="none" w:sz="0" w:space="0" w:color="auto"/>
      </w:divBdr>
    </w:div>
    <w:div w:id="1825925805">
      <w:bodyDiv w:val="1"/>
      <w:marLeft w:val="0"/>
      <w:marRight w:val="0"/>
      <w:marTop w:val="0"/>
      <w:marBottom w:val="0"/>
      <w:divBdr>
        <w:top w:val="none" w:sz="0" w:space="0" w:color="auto"/>
        <w:left w:val="none" w:sz="0" w:space="0" w:color="auto"/>
        <w:bottom w:val="none" w:sz="0" w:space="0" w:color="auto"/>
        <w:right w:val="none" w:sz="0" w:space="0" w:color="auto"/>
      </w:divBdr>
    </w:div>
    <w:div w:id="1839997488">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sChild>
        <w:div w:id="1281498237">
          <w:marLeft w:val="0"/>
          <w:marRight w:val="0"/>
          <w:marTop w:val="0"/>
          <w:marBottom w:val="0"/>
          <w:divBdr>
            <w:top w:val="none" w:sz="0" w:space="0" w:color="auto"/>
            <w:left w:val="none" w:sz="0" w:space="0" w:color="auto"/>
            <w:bottom w:val="none" w:sz="0" w:space="0" w:color="auto"/>
            <w:right w:val="none" w:sz="0" w:space="0" w:color="auto"/>
          </w:divBdr>
        </w:div>
        <w:div w:id="1824470678">
          <w:marLeft w:val="600"/>
          <w:marRight w:val="0"/>
          <w:marTop w:val="0"/>
          <w:marBottom w:val="0"/>
          <w:divBdr>
            <w:top w:val="none" w:sz="0" w:space="0" w:color="auto"/>
            <w:left w:val="none" w:sz="0" w:space="0" w:color="auto"/>
            <w:bottom w:val="none" w:sz="0" w:space="0" w:color="auto"/>
            <w:right w:val="none" w:sz="0" w:space="0" w:color="auto"/>
          </w:divBdr>
        </w:div>
        <w:div w:id="800150743">
          <w:marLeft w:val="0"/>
          <w:marRight w:val="0"/>
          <w:marTop w:val="0"/>
          <w:marBottom w:val="0"/>
          <w:divBdr>
            <w:top w:val="none" w:sz="0" w:space="0" w:color="auto"/>
            <w:left w:val="none" w:sz="0" w:space="0" w:color="auto"/>
            <w:bottom w:val="none" w:sz="0" w:space="0" w:color="auto"/>
            <w:right w:val="none" w:sz="0" w:space="0" w:color="auto"/>
          </w:divBdr>
        </w:div>
        <w:div w:id="1298487581">
          <w:marLeft w:val="0"/>
          <w:marRight w:val="0"/>
          <w:marTop w:val="0"/>
          <w:marBottom w:val="0"/>
          <w:divBdr>
            <w:top w:val="none" w:sz="0" w:space="0" w:color="auto"/>
            <w:left w:val="none" w:sz="0" w:space="0" w:color="auto"/>
            <w:bottom w:val="none" w:sz="0" w:space="0" w:color="auto"/>
            <w:right w:val="none" w:sz="0" w:space="0" w:color="auto"/>
          </w:divBdr>
        </w:div>
        <w:div w:id="1368215134">
          <w:marLeft w:val="0"/>
          <w:marRight w:val="0"/>
          <w:marTop w:val="0"/>
          <w:marBottom w:val="0"/>
          <w:divBdr>
            <w:top w:val="none" w:sz="0" w:space="0" w:color="auto"/>
            <w:left w:val="none" w:sz="0" w:space="0" w:color="auto"/>
            <w:bottom w:val="none" w:sz="0" w:space="0" w:color="auto"/>
            <w:right w:val="none" w:sz="0" w:space="0" w:color="auto"/>
          </w:divBdr>
          <w:divsChild>
            <w:div w:id="1299723633">
              <w:marLeft w:val="0"/>
              <w:marRight w:val="0"/>
              <w:marTop w:val="0"/>
              <w:marBottom w:val="0"/>
              <w:divBdr>
                <w:top w:val="none" w:sz="0" w:space="0" w:color="auto"/>
                <w:left w:val="none" w:sz="0" w:space="0" w:color="auto"/>
                <w:bottom w:val="none" w:sz="0" w:space="0" w:color="auto"/>
                <w:right w:val="none" w:sz="0" w:space="0" w:color="auto"/>
              </w:divBdr>
            </w:div>
          </w:divsChild>
        </w:div>
        <w:div w:id="507867442">
          <w:marLeft w:val="0"/>
          <w:marRight w:val="0"/>
          <w:marTop w:val="0"/>
          <w:marBottom w:val="0"/>
          <w:divBdr>
            <w:top w:val="none" w:sz="0" w:space="0" w:color="auto"/>
            <w:left w:val="none" w:sz="0" w:space="0" w:color="auto"/>
            <w:bottom w:val="none" w:sz="0" w:space="0" w:color="auto"/>
            <w:right w:val="none" w:sz="0" w:space="0" w:color="auto"/>
          </w:divBdr>
        </w:div>
        <w:div w:id="705252213">
          <w:marLeft w:val="0"/>
          <w:marRight w:val="0"/>
          <w:marTop w:val="0"/>
          <w:marBottom w:val="0"/>
          <w:divBdr>
            <w:top w:val="none" w:sz="0" w:space="0" w:color="auto"/>
            <w:left w:val="none" w:sz="0" w:space="0" w:color="auto"/>
            <w:bottom w:val="none" w:sz="0" w:space="0" w:color="auto"/>
            <w:right w:val="none" w:sz="0" w:space="0" w:color="auto"/>
          </w:divBdr>
        </w:div>
        <w:div w:id="12847726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dc:description/>
  <cp:lastModifiedBy>kay brannigan</cp:lastModifiedBy>
  <cp:revision>54</cp:revision>
  <cp:lastPrinted>2024-03-04T17:27:00Z</cp:lastPrinted>
  <dcterms:created xsi:type="dcterms:W3CDTF">2024-05-16T13:39:00Z</dcterms:created>
  <dcterms:modified xsi:type="dcterms:W3CDTF">2024-05-16T14:23:00Z</dcterms:modified>
  <dc:language>en-GB</dc:language>
</cp:coreProperties>
</file>