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AE0E0" w14:textId="77777777" w:rsidR="00A768AF" w:rsidRPr="00F50EA4" w:rsidRDefault="00A768AF" w:rsidP="00A65B14">
      <w:pPr>
        <w:rPr>
          <w:rFonts w:asciiTheme="minorHAnsi" w:hAnsiTheme="minorHAnsi" w:cstheme="minorHAnsi"/>
          <w:b/>
          <w:bCs/>
          <w:color w:val="FF0000"/>
          <w:sz w:val="16"/>
          <w:szCs w:val="16"/>
        </w:rPr>
      </w:pPr>
    </w:p>
    <w:p w14:paraId="17428F7D" w14:textId="45D8E8C7" w:rsidR="00A768AF" w:rsidRPr="00F50EA4" w:rsidRDefault="00767515" w:rsidP="00A65B14">
      <w:pPr>
        <w:jc w:val="center"/>
        <w:rPr>
          <w:rFonts w:asciiTheme="minorHAnsi" w:hAnsiTheme="minorHAnsi" w:cstheme="minorHAnsi"/>
          <w:sz w:val="16"/>
          <w:szCs w:val="16"/>
        </w:rPr>
      </w:pPr>
      <w:r w:rsidRPr="00F50EA4">
        <w:rPr>
          <w:rFonts w:asciiTheme="minorHAnsi" w:hAnsiTheme="minorHAnsi" w:cstheme="minorHAnsi"/>
          <w:b/>
          <w:bCs/>
          <w:sz w:val="16"/>
          <w:szCs w:val="16"/>
        </w:rPr>
        <w:t xml:space="preserve">Minutes of </w:t>
      </w:r>
      <w:r w:rsidR="00A65B14" w:rsidRPr="00F50EA4">
        <w:rPr>
          <w:rFonts w:asciiTheme="minorHAnsi" w:hAnsiTheme="minorHAnsi" w:cstheme="minorHAnsi"/>
          <w:b/>
          <w:bCs/>
          <w:sz w:val="16"/>
          <w:szCs w:val="16"/>
        </w:rPr>
        <w:t>the Ladies</w:t>
      </w:r>
      <w:r w:rsidRPr="00F50EA4">
        <w:rPr>
          <w:rFonts w:asciiTheme="minorHAnsi" w:hAnsiTheme="minorHAnsi" w:cstheme="minorHAnsi"/>
          <w:b/>
          <w:bCs/>
          <w:sz w:val="16"/>
          <w:szCs w:val="16"/>
        </w:rPr>
        <w:t xml:space="preserve"> Committee Meeting held on </w:t>
      </w:r>
      <w:r w:rsidR="00B14DC7">
        <w:rPr>
          <w:rFonts w:asciiTheme="minorHAnsi" w:hAnsiTheme="minorHAnsi" w:cstheme="minorHAnsi"/>
          <w:b/>
          <w:bCs/>
          <w:sz w:val="16"/>
          <w:szCs w:val="16"/>
        </w:rPr>
        <w:t>3</w:t>
      </w:r>
      <w:r w:rsidR="00B14DC7" w:rsidRPr="00B14DC7">
        <w:rPr>
          <w:rFonts w:asciiTheme="minorHAnsi" w:hAnsiTheme="minorHAnsi" w:cstheme="minorHAnsi"/>
          <w:b/>
          <w:bCs/>
          <w:sz w:val="16"/>
          <w:szCs w:val="16"/>
          <w:vertAlign w:val="superscript"/>
        </w:rPr>
        <w:t>rd</w:t>
      </w:r>
      <w:r w:rsidR="00B14DC7">
        <w:rPr>
          <w:rFonts w:asciiTheme="minorHAnsi" w:hAnsiTheme="minorHAnsi" w:cstheme="minorHAnsi"/>
          <w:b/>
          <w:bCs/>
          <w:sz w:val="16"/>
          <w:szCs w:val="16"/>
        </w:rPr>
        <w:t xml:space="preserve"> June</w:t>
      </w:r>
      <w:r w:rsidR="001A62EF">
        <w:rPr>
          <w:rFonts w:asciiTheme="minorHAnsi" w:hAnsiTheme="minorHAnsi" w:cstheme="minorHAnsi"/>
          <w:b/>
          <w:bCs/>
          <w:sz w:val="16"/>
          <w:szCs w:val="16"/>
        </w:rPr>
        <w:t xml:space="preserve"> 2024</w:t>
      </w:r>
    </w:p>
    <w:p w14:paraId="6F8765B4" w14:textId="6B50DA24" w:rsidR="00A768AF" w:rsidRPr="00F50EA4" w:rsidRDefault="00F87A85">
      <w:pPr>
        <w:rPr>
          <w:rFonts w:asciiTheme="minorHAnsi" w:hAnsiTheme="minorHAnsi" w:cstheme="minorHAnsi"/>
          <w:sz w:val="16"/>
          <w:szCs w:val="16"/>
        </w:rPr>
      </w:pPr>
      <w:r>
        <w:rPr>
          <w:rFonts w:asciiTheme="minorHAnsi" w:hAnsiTheme="minorHAnsi" w:cstheme="minorHAnsi"/>
          <w:sz w:val="16"/>
          <w:szCs w:val="16"/>
        </w:rPr>
        <w:t xml:space="preserve">  </w:t>
      </w:r>
    </w:p>
    <w:p w14:paraId="1F8A3941" w14:textId="74B03B13" w:rsidR="00BD16A1" w:rsidRPr="00F50EA4" w:rsidRDefault="00E74881" w:rsidP="00384838">
      <w:pPr>
        <w:rPr>
          <w:rFonts w:asciiTheme="minorHAnsi" w:hAnsiTheme="minorHAnsi" w:cstheme="minorHAnsi"/>
          <w:sz w:val="16"/>
          <w:szCs w:val="16"/>
        </w:rPr>
      </w:pPr>
      <w:r w:rsidRPr="00F50EA4">
        <w:rPr>
          <w:rFonts w:asciiTheme="minorHAnsi" w:hAnsiTheme="minorHAnsi" w:cstheme="minorHAnsi"/>
          <w:sz w:val="16"/>
          <w:szCs w:val="16"/>
        </w:rPr>
        <w:t xml:space="preserve">          </w:t>
      </w:r>
      <w:r w:rsidR="00767515" w:rsidRPr="00F50EA4">
        <w:rPr>
          <w:rFonts w:asciiTheme="minorHAnsi" w:hAnsiTheme="minorHAnsi" w:cstheme="minorHAnsi"/>
          <w:sz w:val="16"/>
          <w:szCs w:val="16"/>
        </w:rPr>
        <w:t>Present</w:t>
      </w:r>
      <w:r w:rsidR="00384838" w:rsidRPr="00F50EA4">
        <w:rPr>
          <w:rFonts w:asciiTheme="minorHAnsi" w:hAnsiTheme="minorHAnsi" w:cstheme="minorHAnsi"/>
          <w:sz w:val="16"/>
          <w:szCs w:val="16"/>
        </w:rPr>
        <w:tab/>
      </w:r>
      <w:r w:rsidR="00384838" w:rsidRPr="00F50EA4">
        <w:rPr>
          <w:rFonts w:asciiTheme="minorHAnsi" w:hAnsiTheme="minorHAnsi" w:cstheme="minorHAnsi"/>
          <w:sz w:val="16"/>
          <w:szCs w:val="16"/>
        </w:rPr>
        <w:tab/>
      </w:r>
      <w:r w:rsidR="00BD16A1" w:rsidRPr="00F50EA4">
        <w:rPr>
          <w:rFonts w:asciiTheme="minorHAnsi" w:hAnsiTheme="minorHAnsi" w:cstheme="minorHAnsi"/>
          <w:sz w:val="16"/>
          <w:szCs w:val="16"/>
        </w:rPr>
        <w:t xml:space="preserve">Lady Captain                                                   </w:t>
      </w:r>
      <w:r w:rsidR="00F87A85">
        <w:rPr>
          <w:rFonts w:asciiTheme="minorHAnsi" w:hAnsiTheme="minorHAnsi" w:cstheme="minorHAnsi"/>
          <w:sz w:val="16"/>
          <w:szCs w:val="16"/>
        </w:rPr>
        <w:t xml:space="preserve">    </w:t>
      </w:r>
      <w:r w:rsidR="00EF0D5B">
        <w:rPr>
          <w:rFonts w:asciiTheme="minorHAnsi" w:hAnsiTheme="minorHAnsi" w:cstheme="minorHAnsi"/>
          <w:sz w:val="16"/>
          <w:szCs w:val="16"/>
        </w:rPr>
        <w:t>Helen Radcliffe</w:t>
      </w:r>
    </w:p>
    <w:p w14:paraId="429B573F" w14:textId="3A802334" w:rsidR="00A768AF" w:rsidRPr="00F50EA4" w:rsidRDefault="00767515">
      <w:pPr>
        <w:rPr>
          <w:rFonts w:asciiTheme="minorHAnsi" w:hAnsiTheme="minorHAnsi" w:cstheme="minorHAnsi"/>
          <w:sz w:val="16"/>
          <w:szCs w:val="16"/>
        </w:rPr>
      </w:pPr>
      <w:r w:rsidRPr="00F50EA4">
        <w:rPr>
          <w:rFonts w:asciiTheme="minorHAnsi" w:hAnsiTheme="minorHAnsi" w:cstheme="minorHAnsi"/>
          <w:sz w:val="16"/>
          <w:szCs w:val="16"/>
        </w:rPr>
        <w:tab/>
      </w:r>
      <w:r w:rsidRPr="00F50EA4">
        <w:rPr>
          <w:rFonts w:asciiTheme="minorHAnsi" w:hAnsiTheme="minorHAnsi" w:cstheme="minorHAnsi"/>
          <w:sz w:val="16"/>
          <w:szCs w:val="16"/>
        </w:rPr>
        <w:tab/>
      </w:r>
      <w:r w:rsidR="00E74881" w:rsidRPr="00F50EA4">
        <w:rPr>
          <w:rFonts w:asciiTheme="minorHAnsi" w:hAnsiTheme="minorHAnsi" w:cstheme="minorHAnsi"/>
          <w:sz w:val="16"/>
          <w:szCs w:val="16"/>
        </w:rPr>
        <w:t xml:space="preserve">                    </w:t>
      </w:r>
      <w:r w:rsidR="00A65B14" w:rsidRPr="00F50EA4">
        <w:rPr>
          <w:rFonts w:asciiTheme="minorHAnsi" w:hAnsiTheme="minorHAnsi" w:cstheme="minorHAnsi"/>
          <w:sz w:val="16"/>
          <w:szCs w:val="16"/>
        </w:rPr>
        <w:t>Secretary</w:t>
      </w:r>
      <w:r w:rsidR="00A65B14" w:rsidRPr="00F50EA4">
        <w:rPr>
          <w:rFonts w:asciiTheme="minorHAnsi" w:hAnsiTheme="minorHAnsi" w:cstheme="minorHAnsi"/>
          <w:sz w:val="16"/>
          <w:szCs w:val="16"/>
        </w:rPr>
        <w:tab/>
      </w:r>
      <w:r w:rsidRPr="00F50EA4">
        <w:rPr>
          <w:rFonts w:asciiTheme="minorHAnsi" w:hAnsiTheme="minorHAnsi" w:cstheme="minorHAnsi"/>
          <w:sz w:val="16"/>
          <w:szCs w:val="16"/>
        </w:rPr>
        <w:t xml:space="preserve"> </w:t>
      </w:r>
      <w:r w:rsidRPr="00F50EA4">
        <w:rPr>
          <w:rFonts w:asciiTheme="minorHAnsi" w:hAnsiTheme="minorHAnsi" w:cstheme="minorHAnsi"/>
          <w:sz w:val="16"/>
          <w:szCs w:val="16"/>
        </w:rPr>
        <w:tab/>
      </w:r>
      <w:r w:rsidRPr="00F50EA4">
        <w:rPr>
          <w:rFonts w:asciiTheme="minorHAnsi" w:hAnsiTheme="minorHAnsi" w:cstheme="minorHAnsi"/>
          <w:sz w:val="16"/>
          <w:szCs w:val="16"/>
        </w:rPr>
        <w:tab/>
      </w:r>
      <w:r w:rsidRPr="00F50EA4">
        <w:rPr>
          <w:rFonts w:asciiTheme="minorHAnsi" w:hAnsiTheme="minorHAnsi" w:cstheme="minorHAnsi"/>
          <w:sz w:val="16"/>
          <w:szCs w:val="16"/>
        </w:rPr>
        <w:tab/>
      </w:r>
      <w:r w:rsidR="00EF0D5B">
        <w:rPr>
          <w:rFonts w:asciiTheme="minorHAnsi" w:hAnsiTheme="minorHAnsi" w:cstheme="minorHAnsi"/>
          <w:sz w:val="16"/>
          <w:szCs w:val="16"/>
        </w:rPr>
        <w:t>Kay Brannigan</w:t>
      </w:r>
    </w:p>
    <w:p w14:paraId="03F66F82" w14:textId="630150CD" w:rsidR="00736110" w:rsidRDefault="00767515" w:rsidP="005275BD">
      <w:pPr>
        <w:rPr>
          <w:rFonts w:asciiTheme="minorHAnsi" w:hAnsiTheme="minorHAnsi" w:cstheme="minorHAnsi"/>
          <w:sz w:val="16"/>
          <w:szCs w:val="16"/>
        </w:rPr>
      </w:pPr>
      <w:r w:rsidRPr="00F50EA4">
        <w:rPr>
          <w:rFonts w:asciiTheme="minorHAnsi" w:hAnsiTheme="minorHAnsi" w:cstheme="minorHAnsi"/>
          <w:sz w:val="16"/>
          <w:szCs w:val="16"/>
        </w:rPr>
        <w:tab/>
      </w:r>
      <w:r w:rsidRPr="00F50EA4">
        <w:rPr>
          <w:rFonts w:asciiTheme="minorHAnsi" w:hAnsiTheme="minorHAnsi" w:cstheme="minorHAnsi"/>
          <w:sz w:val="16"/>
          <w:szCs w:val="16"/>
        </w:rPr>
        <w:tab/>
      </w:r>
      <w:r w:rsidR="00E74881" w:rsidRPr="00F50EA4">
        <w:rPr>
          <w:rFonts w:asciiTheme="minorHAnsi" w:hAnsiTheme="minorHAnsi" w:cstheme="minorHAnsi"/>
          <w:sz w:val="16"/>
          <w:szCs w:val="16"/>
        </w:rPr>
        <w:t xml:space="preserve">                 </w:t>
      </w:r>
      <w:r w:rsidR="00594599" w:rsidRPr="00F50EA4">
        <w:rPr>
          <w:rFonts w:asciiTheme="minorHAnsi" w:hAnsiTheme="minorHAnsi" w:cstheme="minorHAnsi"/>
          <w:sz w:val="16"/>
          <w:szCs w:val="16"/>
        </w:rPr>
        <w:t xml:space="preserve"> </w:t>
      </w:r>
      <w:r w:rsidR="00E74881" w:rsidRPr="00F50EA4">
        <w:rPr>
          <w:rFonts w:asciiTheme="minorHAnsi" w:hAnsiTheme="minorHAnsi" w:cstheme="minorHAnsi"/>
          <w:sz w:val="16"/>
          <w:szCs w:val="16"/>
        </w:rPr>
        <w:t xml:space="preserve"> </w:t>
      </w:r>
      <w:r w:rsidR="00A94C81" w:rsidRPr="00F50EA4">
        <w:rPr>
          <w:rFonts w:asciiTheme="minorHAnsi" w:hAnsiTheme="minorHAnsi" w:cstheme="minorHAnsi"/>
          <w:sz w:val="16"/>
          <w:szCs w:val="16"/>
        </w:rPr>
        <w:t xml:space="preserve"> </w:t>
      </w:r>
      <w:r w:rsidR="000630A7" w:rsidRPr="00F50EA4">
        <w:rPr>
          <w:rFonts w:asciiTheme="minorHAnsi" w:hAnsiTheme="minorHAnsi" w:cstheme="minorHAnsi"/>
          <w:sz w:val="16"/>
          <w:szCs w:val="16"/>
        </w:rPr>
        <w:t>Competition Secretary</w:t>
      </w:r>
      <w:r w:rsidR="00EF0D5B">
        <w:rPr>
          <w:rFonts w:asciiTheme="minorHAnsi" w:hAnsiTheme="minorHAnsi" w:cstheme="minorHAnsi"/>
          <w:sz w:val="16"/>
          <w:szCs w:val="16"/>
        </w:rPr>
        <w:t xml:space="preserve"> </w:t>
      </w:r>
      <w:r w:rsidR="00EF0D5B">
        <w:rPr>
          <w:rFonts w:asciiTheme="minorHAnsi" w:hAnsiTheme="minorHAnsi" w:cstheme="minorHAnsi"/>
          <w:sz w:val="16"/>
          <w:szCs w:val="16"/>
        </w:rPr>
        <w:tab/>
      </w:r>
      <w:r w:rsidR="00EF0D5B">
        <w:rPr>
          <w:rFonts w:asciiTheme="minorHAnsi" w:hAnsiTheme="minorHAnsi" w:cstheme="minorHAnsi"/>
          <w:sz w:val="16"/>
          <w:szCs w:val="16"/>
        </w:rPr>
        <w:tab/>
        <w:t>Gillian Crofts</w:t>
      </w:r>
    </w:p>
    <w:p w14:paraId="62B8679D" w14:textId="14C9563D" w:rsidR="00EF0D5B" w:rsidRDefault="00E2253B" w:rsidP="00EF0D5B">
      <w:pPr>
        <w:ind w:left="1418" w:firstLine="709"/>
        <w:rPr>
          <w:rFonts w:asciiTheme="minorHAnsi" w:hAnsiTheme="minorHAnsi" w:cstheme="minorHAnsi"/>
          <w:sz w:val="16"/>
          <w:szCs w:val="16"/>
        </w:rPr>
      </w:pPr>
      <w:r>
        <w:rPr>
          <w:rFonts w:asciiTheme="minorHAnsi" w:hAnsiTheme="minorHAnsi" w:cstheme="minorHAnsi"/>
          <w:sz w:val="16"/>
          <w:szCs w:val="16"/>
        </w:rPr>
        <w:t>Treasurer</w:t>
      </w:r>
      <w:r w:rsidR="00EF0D5B">
        <w:rPr>
          <w:rFonts w:asciiTheme="minorHAnsi" w:hAnsiTheme="minorHAnsi" w:cstheme="minorHAnsi"/>
          <w:sz w:val="16"/>
          <w:szCs w:val="16"/>
        </w:rPr>
        <w:tab/>
      </w:r>
      <w:r w:rsidR="00EF0D5B">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00EF0D5B">
        <w:rPr>
          <w:rFonts w:asciiTheme="minorHAnsi" w:hAnsiTheme="minorHAnsi" w:cstheme="minorHAnsi"/>
          <w:sz w:val="16"/>
          <w:szCs w:val="16"/>
        </w:rPr>
        <w:t>Anne Oakes</w:t>
      </w:r>
    </w:p>
    <w:p w14:paraId="58CA08E9" w14:textId="4607CFBE" w:rsidR="00E2253B" w:rsidRPr="00F50EA4" w:rsidRDefault="00E2253B" w:rsidP="00EF0D5B">
      <w:pPr>
        <w:ind w:left="1418" w:firstLine="709"/>
        <w:rPr>
          <w:rFonts w:asciiTheme="minorHAnsi" w:hAnsiTheme="minorHAnsi" w:cstheme="minorHAnsi"/>
          <w:sz w:val="16"/>
          <w:szCs w:val="16"/>
        </w:rPr>
      </w:pPr>
      <w:r>
        <w:rPr>
          <w:rFonts w:asciiTheme="minorHAnsi" w:hAnsiTheme="minorHAnsi" w:cstheme="minorHAnsi"/>
          <w:sz w:val="16"/>
          <w:szCs w:val="16"/>
        </w:rPr>
        <w:t>Lady President</w:t>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t>Eileen Beeney</w:t>
      </w:r>
    </w:p>
    <w:p w14:paraId="781CA6B6" w14:textId="466E5C2B" w:rsidR="00A94C81" w:rsidRPr="00F50EA4" w:rsidRDefault="00767515" w:rsidP="00E2253B">
      <w:pPr>
        <w:ind w:left="1440" w:hanging="1440"/>
        <w:rPr>
          <w:rFonts w:asciiTheme="minorHAnsi" w:hAnsiTheme="minorHAnsi" w:cstheme="minorHAnsi"/>
          <w:sz w:val="16"/>
          <w:szCs w:val="16"/>
        </w:rPr>
      </w:pPr>
      <w:r w:rsidRPr="00F50EA4">
        <w:rPr>
          <w:rFonts w:asciiTheme="minorHAnsi" w:hAnsiTheme="minorHAnsi" w:cstheme="minorHAnsi"/>
          <w:sz w:val="16"/>
          <w:szCs w:val="16"/>
        </w:rPr>
        <w:tab/>
      </w:r>
      <w:r w:rsidR="00DA04CC" w:rsidRPr="00F50EA4">
        <w:rPr>
          <w:rFonts w:asciiTheme="minorHAnsi" w:hAnsiTheme="minorHAnsi" w:cstheme="minorHAnsi"/>
          <w:sz w:val="16"/>
          <w:szCs w:val="16"/>
        </w:rPr>
        <w:tab/>
      </w:r>
      <w:r w:rsidR="00EF0D5B">
        <w:rPr>
          <w:rFonts w:asciiTheme="minorHAnsi" w:hAnsiTheme="minorHAnsi" w:cstheme="minorHAnsi"/>
          <w:sz w:val="16"/>
          <w:szCs w:val="16"/>
        </w:rPr>
        <w:t>S</w:t>
      </w:r>
      <w:r w:rsidR="00BD16A1" w:rsidRPr="00F50EA4">
        <w:rPr>
          <w:rFonts w:asciiTheme="minorHAnsi" w:hAnsiTheme="minorHAnsi" w:cstheme="minorHAnsi"/>
          <w:sz w:val="16"/>
          <w:szCs w:val="16"/>
        </w:rPr>
        <w:t>ue Manning</w:t>
      </w:r>
      <w:r w:rsidR="00E2253B">
        <w:rPr>
          <w:rFonts w:asciiTheme="minorHAnsi" w:hAnsiTheme="minorHAnsi" w:cstheme="minorHAnsi"/>
          <w:sz w:val="16"/>
          <w:szCs w:val="16"/>
        </w:rPr>
        <w:t xml:space="preserve">, </w:t>
      </w:r>
      <w:r w:rsidR="00C362A7">
        <w:rPr>
          <w:rFonts w:asciiTheme="minorHAnsi" w:hAnsiTheme="minorHAnsi" w:cstheme="minorHAnsi"/>
          <w:sz w:val="16"/>
          <w:szCs w:val="16"/>
        </w:rPr>
        <w:t>LCE Kate Knox</w:t>
      </w:r>
      <w:r w:rsidR="00EB395C">
        <w:rPr>
          <w:rFonts w:asciiTheme="minorHAnsi" w:hAnsiTheme="minorHAnsi" w:cstheme="minorHAnsi"/>
          <w:sz w:val="16"/>
          <w:szCs w:val="16"/>
        </w:rPr>
        <w:t xml:space="preserve">, </w:t>
      </w:r>
      <w:r w:rsidR="0040157B">
        <w:rPr>
          <w:rFonts w:asciiTheme="minorHAnsi" w:hAnsiTheme="minorHAnsi" w:cstheme="minorHAnsi"/>
          <w:sz w:val="16"/>
          <w:szCs w:val="16"/>
        </w:rPr>
        <w:t>Janet Ayres, Clare Ma</w:t>
      </w:r>
      <w:r w:rsidR="00D87815">
        <w:rPr>
          <w:rFonts w:asciiTheme="minorHAnsi" w:hAnsiTheme="minorHAnsi" w:cstheme="minorHAnsi"/>
          <w:sz w:val="16"/>
          <w:szCs w:val="16"/>
        </w:rPr>
        <w:t>cl</w:t>
      </w:r>
      <w:r w:rsidR="0040157B">
        <w:rPr>
          <w:rFonts w:asciiTheme="minorHAnsi" w:hAnsiTheme="minorHAnsi" w:cstheme="minorHAnsi"/>
          <w:sz w:val="16"/>
          <w:szCs w:val="16"/>
        </w:rPr>
        <w:t>eod</w:t>
      </w:r>
    </w:p>
    <w:p w14:paraId="1F3251B0" w14:textId="3EF69CC4" w:rsidR="00A768AF" w:rsidRPr="00F50EA4" w:rsidRDefault="00767515">
      <w:pPr>
        <w:rPr>
          <w:rFonts w:asciiTheme="minorHAnsi" w:hAnsiTheme="minorHAnsi" w:cstheme="minorHAnsi"/>
          <w:color w:val="C9211E"/>
          <w:sz w:val="16"/>
          <w:szCs w:val="16"/>
        </w:rPr>
      </w:pPr>
      <w:r w:rsidRPr="00F50EA4">
        <w:rPr>
          <w:rFonts w:asciiTheme="minorHAnsi" w:hAnsiTheme="minorHAnsi" w:cstheme="minorHAnsi"/>
          <w:color w:val="C9211E"/>
          <w:sz w:val="16"/>
          <w:szCs w:val="16"/>
        </w:rPr>
        <w:tab/>
      </w:r>
    </w:p>
    <w:p w14:paraId="68748B0D" w14:textId="77777777" w:rsidR="00A768AF" w:rsidRPr="00F50EA4" w:rsidRDefault="00A768AF">
      <w:pPr>
        <w:rPr>
          <w:rFonts w:asciiTheme="minorHAnsi" w:hAnsiTheme="minorHAnsi" w:cstheme="minorHAnsi"/>
          <w:sz w:val="16"/>
          <w:szCs w:val="16"/>
        </w:rPr>
      </w:pPr>
    </w:p>
    <w:tbl>
      <w:tblPr>
        <w:tblW w:w="9158" w:type="dxa"/>
        <w:tblInd w:w="-147" w:type="dxa"/>
        <w:tblLayout w:type="fixed"/>
        <w:tblCellMar>
          <w:top w:w="57" w:type="dxa"/>
          <w:left w:w="57" w:type="dxa"/>
          <w:bottom w:w="57" w:type="dxa"/>
          <w:right w:w="57" w:type="dxa"/>
        </w:tblCellMar>
        <w:tblLook w:val="04A0" w:firstRow="1" w:lastRow="0" w:firstColumn="1" w:lastColumn="0" w:noHBand="0" w:noVBand="1"/>
      </w:tblPr>
      <w:tblGrid>
        <w:gridCol w:w="8222"/>
        <w:gridCol w:w="936"/>
      </w:tblGrid>
      <w:tr w:rsidR="00A768AF" w:rsidRPr="00F50EA4" w14:paraId="08790A78" w14:textId="77777777" w:rsidTr="00106A7B">
        <w:tc>
          <w:tcPr>
            <w:tcW w:w="8222" w:type="dxa"/>
            <w:tcBorders>
              <w:top w:val="single" w:sz="4" w:space="0" w:color="000000"/>
              <w:left w:val="single" w:sz="4" w:space="0" w:color="000000"/>
              <w:bottom w:val="single" w:sz="4" w:space="0" w:color="000000"/>
            </w:tcBorders>
          </w:tcPr>
          <w:p w14:paraId="5A0761D0" w14:textId="77777777" w:rsidR="00A768AF" w:rsidRPr="00F50EA4" w:rsidRDefault="00A768AF">
            <w:pPr>
              <w:widowControl w:val="0"/>
              <w:rPr>
                <w:rFonts w:asciiTheme="minorHAnsi" w:hAnsiTheme="minorHAnsi" w:cstheme="minorHAnsi"/>
                <w:sz w:val="16"/>
                <w:szCs w:val="16"/>
              </w:rPr>
            </w:pPr>
          </w:p>
        </w:tc>
        <w:tc>
          <w:tcPr>
            <w:tcW w:w="936" w:type="dxa"/>
            <w:tcBorders>
              <w:top w:val="single" w:sz="4" w:space="0" w:color="000000"/>
              <w:left w:val="single" w:sz="4" w:space="0" w:color="000000"/>
              <w:bottom w:val="single" w:sz="4" w:space="0" w:color="000000"/>
              <w:right w:val="single" w:sz="4" w:space="0" w:color="000000"/>
            </w:tcBorders>
          </w:tcPr>
          <w:p w14:paraId="68405E93" w14:textId="77777777" w:rsidR="00A768AF" w:rsidRPr="00F50EA4" w:rsidRDefault="00767515">
            <w:pPr>
              <w:widowControl w:val="0"/>
              <w:rPr>
                <w:rFonts w:asciiTheme="minorHAnsi" w:hAnsiTheme="minorHAnsi" w:cstheme="minorHAnsi"/>
                <w:sz w:val="16"/>
                <w:szCs w:val="16"/>
              </w:rPr>
            </w:pPr>
            <w:r w:rsidRPr="00F50EA4">
              <w:rPr>
                <w:rFonts w:asciiTheme="minorHAnsi" w:hAnsiTheme="minorHAnsi" w:cstheme="minorHAnsi"/>
                <w:sz w:val="16"/>
                <w:szCs w:val="16"/>
              </w:rPr>
              <w:t>ACTION</w:t>
            </w:r>
          </w:p>
        </w:tc>
      </w:tr>
      <w:tr w:rsidR="00A768AF" w:rsidRPr="00F50EA4" w14:paraId="1D97D8C5" w14:textId="77777777" w:rsidTr="006E4145">
        <w:trPr>
          <w:trHeight w:val="1063"/>
        </w:trPr>
        <w:tc>
          <w:tcPr>
            <w:tcW w:w="8222" w:type="dxa"/>
            <w:tcBorders>
              <w:left w:val="single" w:sz="4" w:space="0" w:color="000000"/>
            </w:tcBorders>
          </w:tcPr>
          <w:p w14:paraId="269341A3" w14:textId="77777777" w:rsidR="00A768AF" w:rsidRPr="00F50EA4" w:rsidRDefault="00A768AF" w:rsidP="00C064CC">
            <w:pPr>
              <w:ind w:left="360"/>
              <w:rPr>
                <w:rFonts w:asciiTheme="minorHAnsi" w:hAnsiTheme="minorHAnsi" w:cstheme="minorHAnsi"/>
                <w:sz w:val="16"/>
                <w:szCs w:val="16"/>
              </w:rPr>
            </w:pPr>
          </w:p>
          <w:p w14:paraId="1ECD3CB4" w14:textId="6C0F9968" w:rsidR="00A65B14" w:rsidRPr="00F50EA4" w:rsidRDefault="00A65B14" w:rsidP="00C064CC">
            <w:pPr>
              <w:ind w:left="360"/>
              <w:rPr>
                <w:rFonts w:asciiTheme="minorHAnsi" w:hAnsiTheme="minorHAnsi" w:cstheme="minorHAnsi"/>
                <w:sz w:val="16"/>
                <w:szCs w:val="16"/>
              </w:rPr>
            </w:pPr>
            <w:r w:rsidRPr="00F50EA4">
              <w:rPr>
                <w:rFonts w:asciiTheme="minorHAnsi" w:hAnsiTheme="minorHAnsi" w:cstheme="minorHAnsi"/>
                <w:b/>
                <w:bCs/>
                <w:sz w:val="16"/>
                <w:szCs w:val="16"/>
              </w:rPr>
              <w:t>Welcome</w:t>
            </w:r>
            <w:r w:rsidR="00A94C81" w:rsidRPr="00F50EA4">
              <w:rPr>
                <w:rFonts w:asciiTheme="minorHAnsi" w:hAnsiTheme="minorHAnsi" w:cstheme="minorHAnsi"/>
                <w:b/>
                <w:bCs/>
                <w:sz w:val="16"/>
                <w:szCs w:val="16"/>
              </w:rPr>
              <w:t>:</w:t>
            </w:r>
            <w:r w:rsidR="00750CA9" w:rsidRPr="00F50EA4">
              <w:rPr>
                <w:rFonts w:asciiTheme="minorHAnsi" w:hAnsiTheme="minorHAnsi" w:cstheme="minorHAnsi"/>
                <w:sz w:val="16"/>
                <w:szCs w:val="16"/>
              </w:rPr>
              <w:t xml:space="preserve"> Lady Captain welcomed everyone to the meeting</w:t>
            </w:r>
            <w:r w:rsidR="005C6D58">
              <w:rPr>
                <w:rFonts w:asciiTheme="minorHAnsi" w:hAnsiTheme="minorHAnsi" w:cstheme="minorHAnsi"/>
                <w:sz w:val="16"/>
                <w:szCs w:val="16"/>
              </w:rPr>
              <w:t>.</w:t>
            </w:r>
          </w:p>
          <w:p w14:paraId="660C326D" w14:textId="77777777" w:rsidR="00A65B14" w:rsidRPr="00F50EA4" w:rsidRDefault="00A65B14" w:rsidP="00C064CC">
            <w:pPr>
              <w:ind w:left="360"/>
              <w:rPr>
                <w:rFonts w:asciiTheme="minorHAnsi" w:hAnsiTheme="minorHAnsi" w:cstheme="minorHAnsi"/>
                <w:sz w:val="16"/>
                <w:szCs w:val="16"/>
              </w:rPr>
            </w:pPr>
          </w:p>
          <w:p w14:paraId="3D565400" w14:textId="6374F91C" w:rsidR="00A65B14" w:rsidRDefault="00A65B14" w:rsidP="00B14DC7">
            <w:pPr>
              <w:ind w:left="360"/>
              <w:rPr>
                <w:rFonts w:asciiTheme="minorHAnsi" w:hAnsiTheme="minorHAnsi" w:cstheme="minorHAnsi"/>
                <w:sz w:val="16"/>
                <w:szCs w:val="16"/>
              </w:rPr>
            </w:pPr>
            <w:r w:rsidRPr="00F50EA4">
              <w:rPr>
                <w:rFonts w:asciiTheme="minorHAnsi" w:hAnsiTheme="minorHAnsi" w:cstheme="minorHAnsi"/>
                <w:b/>
                <w:bCs/>
                <w:sz w:val="16"/>
                <w:szCs w:val="16"/>
              </w:rPr>
              <w:t>Apologies:</w:t>
            </w:r>
            <w:r w:rsidR="000630A7" w:rsidRPr="00F50EA4">
              <w:rPr>
                <w:rFonts w:asciiTheme="minorHAnsi" w:hAnsiTheme="minorHAnsi" w:cstheme="minorHAnsi"/>
                <w:sz w:val="16"/>
                <w:szCs w:val="16"/>
              </w:rPr>
              <w:t xml:space="preserve"> </w:t>
            </w:r>
            <w:r w:rsidR="00B14DC7">
              <w:rPr>
                <w:rFonts w:asciiTheme="minorHAnsi" w:hAnsiTheme="minorHAnsi" w:cstheme="minorHAnsi"/>
                <w:sz w:val="16"/>
                <w:szCs w:val="16"/>
              </w:rPr>
              <w:t>Elaine Henderson, Dianne Cooper</w:t>
            </w:r>
          </w:p>
          <w:p w14:paraId="32541A85" w14:textId="77777777" w:rsidR="00B14DC7" w:rsidRPr="00F50EA4" w:rsidRDefault="00B14DC7" w:rsidP="00B14DC7">
            <w:pPr>
              <w:ind w:left="360"/>
              <w:rPr>
                <w:rFonts w:asciiTheme="minorHAnsi" w:hAnsiTheme="minorHAnsi" w:cstheme="minorHAnsi"/>
                <w:sz w:val="16"/>
                <w:szCs w:val="16"/>
              </w:rPr>
            </w:pPr>
          </w:p>
          <w:p w14:paraId="085A634C" w14:textId="3B552B4B" w:rsidR="00A768AF" w:rsidRDefault="00767515" w:rsidP="00A62F5E">
            <w:pPr>
              <w:ind w:left="360"/>
              <w:rPr>
                <w:rFonts w:asciiTheme="minorHAnsi" w:hAnsiTheme="minorHAnsi" w:cstheme="minorHAnsi"/>
                <w:sz w:val="16"/>
                <w:szCs w:val="16"/>
              </w:rPr>
            </w:pPr>
            <w:r w:rsidRPr="00F50EA4">
              <w:rPr>
                <w:rFonts w:asciiTheme="minorHAnsi" w:hAnsiTheme="minorHAnsi" w:cstheme="minorHAnsi"/>
                <w:sz w:val="16"/>
                <w:szCs w:val="16"/>
              </w:rPr>
              <w:t>Minutes of previous meeting</w:t>
            </w:r>
            <w:r w:rsidR="00A62F5E" w:rsidRPr="00F50EA4">
              <w:rPr>
                <w:rFonts w:asciiTheme="minorHAnsi" w:hAnsiTheme="minorHAnsi" w:cstheme="minorHAnsi"/>
                <w:sz w:val="16"/>
                <w:szCs w:val="16"/>
              </w:rPr>
              <w:t xml:space="preserve">: </w:t>
            </w:r>
            <w:r w:rsidR="009E1440">
              <w:rPr>
                <w:rFonts w:asciiTheme="minorHAnsi" w:hAnsiTheme="minorHAnsi" w:cstheme="minorHAnsi"/>
                <w:sz w:val="16"/>
                <w:szCs w:val="16"/>
              </w:rPr>
              <w:t>Agreed</w:t>
            </w:r>
          </w:p>
          <w:p w14:paraId="21C6185F" w14:textId="77777777" w:rsidR="00572E00" w:rsidRDefault="00572E00" w:rsidP="00A62F5E">
            <w:pPr>
              <w:ind w:left="360"/>
              <w:rPr>
                <w:rFonts w:asciiTheme="minorHAnsi" w:hAnsiTheme="minorHAnsi" w:cstheme="minorHAnsi"/>
                <w:sz w:val="16"/>
                <w:szCs w:val="16"/>
              </w:rPr>
            </w:pPr>
          </w:p>
          <w:p w14:paraId="2248B478" w14:textId="334C065D" w:rsidR="00572E00" w:rsidRDefault="00572E00" w:rsidP="004D3A7E">
            <w:pPr>
              <w:rPr>
                <w:rFonts w:asciiTheme="minorHAnsi" w:hAnsiTheme="minorHAnsi" w:cstheme="minorHAnsi"/>
                <w:sz w:val="16"/>
                <w:szCs w:val="16"/>
              </w:rPr>
            </w:pPr>
            <w:r w:rsidRPr="00F50EA4">
              <w:rPr>
                <w:rFonts w:asciiTheme="minorHAnsi" w:hAnsiTheme="minorHAnsi" w:cstheme="minorHAnsi"/>
                <w:b/>
                <w:bCs/>
                <w:sz w:val="16"/>
                <w:szCs w:val="16"/>
              </w:rPr>
              <w:t xml:space="preserve">           </w:t>
            </w:r>
          </w:p>
          <w:p w14:paraId="669350CF" w14:textId="239A2D58" w:rsidR="00613FC5" w:rsidRPr="006D0979" w:rsidRDefault="00767515" w:rsidP="00BD16A1">
            <w:pPr>
              <w:ind w:left="360"/>
              <w:rPr>
                <w:rFonts w:asciiTheme="minorHAnsi" w:hAnsiTheme="minorHAnsi" w:cstheme="minorHAnsi"/>
                <w:sz w:val="16"/>
                <w:szCs w:val="16"/>
              </w:rPr>
            </w:pPr>
            <w:r w:rsidRPr="00F50EA4">
              <w:rPr>
                <w:rFonts w:asciiTheme="minorHAnsi" w:hAnsiTheme="minorHAnsi" w:cstheme="minorHAnsi"/>
                <w:b/>
                <w:bCs/>
                <w:sz w:val="16"/>
                <w:szCs w:val="16"/>
              </w:rPr>
              <w:t>Matters Arising</w:t>
            </w:r>
            <w:r w:rsidR="000630A7" w:rsidRPr="00F50EA4">
              <w:rPr>
                <w:rFonts w:asciiTheme="minorHAnsi" w:hAnsiTheme="minorHAnsi" w:cstheme="minorHAnsi"/>
                <w:b/>
                <w:bCs/>
                <w:sz w:val="16"/>
                <w:szCs w:val="16"/>
              </w:rPr>
              <w:t>:</w:t>
            </w:r>
            <w:r w:rsidR="006D0979">
              <w:rPr>
                <w:rFonts w:asciiTheme="minorHAnsi" w:hAnsiTheme="minorHAnsi" w:cstheme="minorHAnsi"/>
                <w:b/>
                <w:bCs/>
                <w:sz w:val="16"/>
                <w:szCs w:val="16"/>
              </w:rPr>
              <w:t xml:space="preserve">  </w:t>
            </w:r>
          </w:p>
          <w:p w14:paraId="61B5417A" w14:textId="77777777" w:rsidR="00BA68B3" w:rsidRDefault="00BA68B3" w:rsidP="00BD16A1">
            <w:pPr>
              <w:ind w:left="360"/>
              <w:rPr>
                <w:rFonts w:asciiTheme="minorHAnsi" w:hAnsiTheme="minorHAnsi" w:cstheme="minorHAnsi"/>
                <w:b/>
                <w:bCs/>
                <w:sz w:val="16"/>
                <w:szCs w:val="16"/>
              </w:rPr>
            </w:pPr>
          </w:p>
          <w:p w14:paraId="5A0EA731" w14:textId="51DE06BE" w:rsidR="006A2134" w:rsidRPr="008860FB" w:rsidRDefault="006A2134" w:rsidP="00183915">
            <w:pPr>
              <w:pStyle w:val="ListParagraph"/>
              <w:numPr>
                <w:ilvl w:val="0"/>
                <w:numId w:val="17"/>
              </w:numPr>
              <w:rPr>
                <w:rFonts w:asciiTheme="minorHAnsi" w:hAnsiTheme="minorHAnsi" w:cstheme="minorHAnsi"/>
                <w:b/>
                <w:bCs/>
                <w:sz w:val="16"/>
                <w:szCs w:val="16"/>
              </w:rPr>
            </w:pPr>
            <w:r>
              <w:rPr>
                <w:rFonts w:asciiTheme="minorHAnsi" w:hAnsiTheme="minorHAnsi" w:cstheme="minorHAnsi"/>
                <w:b/>
                <w:bCs/>
                <w:sz w:val="16"/>
                <w:szCs w:val="16"/>
              </w:rPr>
              <w:t>Taster Day</w:t>
            </w:r>
            <w:r w:rsidR="00B14DC7">
              <w:rPr>
                <w:rFonts w:asciiTheme="minorHAnsi" w:hAnsiTheme="minorHAnsi" w:cstheme="minorHAnsi"/>
                <w:b/>
                <w:bCs/>
                <w:sz w:val="16"/>
                <w:szCs w:val="16"/>
              </w:rPr>
              <w:t>/Coaching</w:t>
            </w:r>
            <w:r>
              <w:rPr>
                <w:rFonts w:asciiTheme="minorHAnsi" w:hAnsiTheme="minorHAnsi" w:cstheme="minorHAnsi"/>
                <w:b/>
                <w:bCs/>
                <w:sz w:val="16"/>
                <w:szCs w:val="16"/>
              </w:rPr>
              <w:t xml:space="preserve"> </w:t>
            </w:r>
            <w:r w:rsidR="008860FB">
              <w:rPr>
                <w:rFonts w:asciiTheme="minorHAnsi" w:hAnsiTheme="minorHAnsi" w:cstheme="minorHAnsi"/>
                <w:b/>
                <w:bCs/>
                <w:sz w:val="16"/>
                <w:szCs w:val="16"/>
              </w:rPr>
              <w:t>–</w:t>
            </w:r>
            <w:r>
              <w:rPr>
                <w:rFonts w:asciiTheme="minorHAnsi" w:hAnsiTheme="minorHAnsi" w:cstheme="minorHAnsi"/>
                <w:b/>
                <w:bCs/>
                <w:sz w:val="16"/>
                <w:szCs w:val="16"/>
              </w:rPr>
              <w:t xml:space="preserve"> </w:t>
            </w:r>
            <w:r w:rsidR="0039444A">
              <w:rPr>
                <w:rFonts w:asciiTheme="minorHAnsi" w:hAnsiTheme="minorHAnsi" w:cstheme="minorHAnsi"/>
                <w:sz w:val="16"/>
                <w:szCs w:val="16"/>
              </w:rPr>
              <w:t xml:space="preserve">8 Ladies have signed up, 2 have taken the £85 option </w:t>
            </w:r>
            <w:r w:rsidR="00125D9D">
              <w:rPr>
                <w:rFonts w:asciiTheme="minorHAnsi" w:hAnsiTheme="minorHAnsi" w:cstheme="minorHAnsi"/>
                <w:sz w:val="16"/>
                <w:szCs w:val="16"/>
              </w:rPr>
              <w:t>and 6 have taken the £35 option.</w:t>
            </w:r>
            <w:r w:rsidR="00125D9D">
              <w:rPr>
                <w:rFonts w:asciiTheme="minorHAnsi" w:hAnsiTheme="minorHAnsi" w:cstheme="minorHAnsi"/>
                <w:b/>
                <w:bCs/>
                <w:sz w:val="16"/>
                <w:szCs w:val="16"/>
              </w:rPr>
              <w:t xml:space="preserve">  </w:t>
            </w:r>
            <w:r w:rsidR="00B912D8">
              <w:rPr>
                <w:rFonts w:asciiTheme="minorHAnsi" w:hAnsiTheme="minorHAnsi" w:cstheme="minorHAnsi"/>
                <w:sz w:val="16"/>
                <w:szCs w:val="16"/>
              </w:rPr>
              <w:t>6 weeks coaching set up which will be led by Carol Brooking – the committee noted thanks to Carol for taking on that role.</w:t>
            </w:r>
            <w:r w:rsidR="009344FE">
              <w:rPr>
                <w:rFonts w:asciiTheme="minorHAnsi" w:hAnsiTheme="minorHAnsi" w:cstheme="minorHAnsi"/>
                <w:sz w:val="16"/>
                <w:szCs w:val="16"/>
              </w:rPr>
              <w:t xml:space="preserve"> Dale to set up a Whats App group to include Carol and LC.  Carol to ensure that they have equipment for sessions and </w:t>
            </w:r>
            <w:r w:rsidR="009E26DF">
              <w:rPr>
                <w:rFonts w:asciiTheme="minorHAnsi" w:hAnsiTheme="minorHAnsi" w:cstheme="minorHAnsi"/>
                <w:sz w:val="16"/>
                <w:szCs w:val="16"/>
              </w:rPr>
              <w:t>LC to contact Carol to check everything is in place for the sessions and ongoing support.</w:t>
            </w:r>
          </w:p>
          <w:p w14:paraId="18685B2A" w14:textId="612545EE" w:rsidR="005D001B" w:rsidRDefault="005D001B" w:rsidP="00183915">
            <w:pPr>
              <w:pStyle w:val="ListParagraph"/>
              <w:numPr>
                <w:ilvl w:val="0"/>
                <w:numId w:val="17"/>
              </w:numPr>
              <w:rPr>
                <w:rFonts w:asciiTheme="minorHAnsi" w:hAnsiTheme="minorHAnsi" w:cstheme="minorHAnsi"/>
                <w:sz w:val="16"/>
                <w:szCs w:val="16"/>
              </w:rPr>
            </w:pPr>
            <w:r w:rsidRPr="0037090A">
              <w:rPr>
                <w:rFonts w:asciiTheme="minorHAnsi" w:hAnsiTheme="minorHAnsi" w:cstheme="minorHAnsi"/>
                <w:b/>
                <w:bCs/>
                <w:sz w:val="16"/>
                <w:szCs w:val="16"/>
              </w:rPr>
              <w:t>Responsibilities</w:t>
            </w:r>
            <w:r>
              <w:rPr>
                <w:rFonts w:asciiTheme="minorHAnsi" w:hAnsiTheme="minorHAnsi" w:cstheme="minorHAnsi"/>
                <w:sz w:val="16"/>
                <w:szCs w:val="16"/>
              </w:rPr>
              <w:t xml:space="preserve"> – </w:t>
            </w:r>
            <w:r w:rsidR="00D27EB6">
              <w:rPr>
                <w:rFonts w:asciiTheme="minorHAnsi" w:hAnsiTheme="minorHAnsi" w:cstheme="minorHAnsi"/>
                <w:sz w:val="16"/>
                <w:szCs w:val="16"/>
              </w:rPr>
              <w:t xml:space="preserve">As list of responsibilities has been circulated and appended to by EB – Review to be carried </w:t>
            </w:r>
            <w:r w:rsidR="00407082">
              <w:rPr>
                <w:rFonts w:asciiTheme="minorHAnsi" w:hAnsiTheme="minorHAnsi" w:cstheme="minorHAnsi"/>
                <w:sz w:val="16"/>
                <w:szCs w:val="16"/>
              </w:rPr>
              <w:t>out and reported back at a future meeting.</w:t>
            </w:r>
          </w:p>
          <w:p w14:paraId="04CF1D51" w14:textId="61652C59" w:rsidR="00DA4925" w:rsidRDefault="008402D1" w:rsidP="00183915">
            <w:pPr>
              <w:pStyle w:val="ListParagraph"/>
              <w:numPr>
                <w:ilvl w:val="0"/>
                <w:numId w:val="17"/>
              </w:numPr>
              <w:rPr>
                <w:rFonts w:asciiTheme="minorHAnsi" w:hAnsiTheme="minorHAnsi" w:cstheme="minorHAnsi"/>
                <w:sz w:val="16"/>
                <w:szCs w:val="16"/>
              </w:rPr>
            </w:pPr>
            <w:r>
              <w:rPr>
                <w:rFonts w:asciiTheme="minorHAnsi" w:hAnsiTheme="minorHAnsi" w:cstheme="minorHAnsi"/>
                <w:b/>
                <w:bCs/>
                <w:sz w:val="16"/>
                <w:szCs w:val="16"/>
              </w:rPr>
              <w:t xml:space="preserve">Leavers Email and resignations </w:t>
            </w:r>
            <w:r>
              <w:rPr>
                <w:rFonts w:asciiTheme="minorHAnsi" w:hAnsiTheme="minorHAnsi" w:cstheme="minorHAnsi"/>
                <w:sz w:val="16"/>
                <w:szCs w:val="16"/>
              </w:rPr>
              <w:t>– to be carried over to  committee meetin</w:t>
            </w:r>
            <w:r w:rsidR="00324BB7">
              <w:rPr>
                <w:rFonts w:asciiTheme="minorHAnsi" w:hAnsiTheme="minorHAnsi" w:cstheme="minorHAnsi"/>
                <w:sz w:val="16"/>
                <w:szCs w:val="16"/>
              </w:rPr>
              <w:t>g post season end</w:t>
            </w:r>
            <w:r>
              <w:rPr>
                <w:rFonts w:asciiTheme="minorHAnsi" w:hAnsiTheme="minorHAnsi" w:cstheme="minorHAnsi"/>
                <w:sz w:val="16"/>
                <w:szCs w:val="16"/>
              </w:rPr>
              <w:t>.</w:t>
            </w:r>
          </w:p>
          <w:p w14:paraId="3D80CBCE" w14:textId="2AB156C0" w:rsidR="00B27150" w:rsidRDefault="00D559EC" w:rsidP="00183915">
            <w:pPr>
              <w:pStyle w:val="ListParagraph"/>
              <w:numPr>
                <w:ilvl w:val="0"/>
                <w:numId w:val="17"/>
              </w:numPr>
              <w:rPr>
                <w:rFonts w:asciiTheme="minorHAnsi" w:hAnsiTheme="minorHAnsi" w:cstheme="minorHAnsi"/>
                <w:sz w:val="16"/>
                <w:szCs w:val="16"/>
              </w:rPr>
            </w:pPr>
            <w:r>
              <w:rPr>
                <w:rFonts w:asciiTheme="minorHAnsi" w:hAnsiTheme="minorHAnsi" w:cstheme="minorHAnsi"/>
                <w:b/>
                <w:bCs/>
                <w:sz w:val="16"/>
                <w:szCs w:val="16"/>
              </w:rPr>
              <w:t xml:space="preserve">Communication – </w:t>
            </w:r>
            <w:r>
              <w:rPr>
                <w:rFonts w:asciiTheme="minorHAnsi" w:hAnsiTheme="minorHAnsi" w:cstheme="minorHAnsi"/>
                <w:sz w:val="16"/>
                <w:szCs w:val="16"/>
              </w:rPr>
              <w:t xml:space="preserve">It has been noted that communications from and to and between the various sections of the Club and officials has </w:t>
            </w:r>
            <w:r w:rsidR="00B96507">
              <w:rPr>
                <w:rFonts w:asciiTheme="minorHAnsi" w:hAnsiTheme="minorHAnsi" w:cstheme="minorHAnsi"/>
                <w:sz w:val="16"/>
                <w:szCs w:val="16"/>
              </w:rPr>
              <w:t xml:space="preserve">not been great and in some cases has resulted in confusion or even later information reaching the correct parties.  </w:t>
            </w:r>
            <w:r w:rsidR="00DC2D6E">
              <w:rPr>
                <w:rFonts w:asciiTheme="minorHAnsi" w:hAnsiTheme="minorHAnsi" w:cstheme="minorHAnsi"/>
                <w:sz w:val="16"/>
                <w:szCs w:val="16"/>
              </w:rPr>
              <w:t>GC and KB to write to LC with concerns to pass to management committee</w:t>
            </w:r>
            <w:r w:rsidR="00532DE1">
              <w:rPr>
                <w:rFonts w:asciiTheme="minorHAnsi" w:hAnsiTheme="minorHAnsi" w:cstheme="minorHAnsi"/>
                <w:sz w:val="16"/>
                <w:szCs w:val="16"/>
              </w:rPr>
              <w:t>.</w:t>
            </w:r>
          </w:p>
          <w:p w14:paraId="34BA40CB" w14:textId="7A5CE8D1" w:rsidR="00AF4405" w:rsidRDefault="00C75200" w:rsidP="00AF4405">
            <w:pPr>
              <w:rPr>
                <w:rFonts w:asciiTheme="minorHAnsi" w:hAnsiTheme="minorHAnsi" w:cstheme="minorHAnsi"/>
                <w:b/>
                <w:bCs/>
                <w:sz w:val="16"/>
                <w:szCs w:val="16"/>
              </w:rPr>
            </w:pPr>
            <w:r w:rsidRPr="00F50EA4">
              <w:rPr>
                <w:rFonts w:asciiTheme="minorHAnsi" w:hAnsiTheme="minorHAnsi" w:cstheme="minorHAnsi"/>
                <w:b/>
                <w:bCs/>
                <w:sz w:val="16"/>
                <w:szCs w:val="16"/>
              </w:rPr>
              <w:t xml:space="preserve">          </w:t>
            </w:r>
            <w:r w:rsidR="00A65B14" w:rsidRPr="00F50EA4">
              <w:rPr>
                <w:rFonts w:asciiTheme="minorHAnsi" w:hAnsiTheme="minorHAnsi" w:cstheme="minorHAnsi"/>
                <w:b/>
                <w:bCs/>
                <w:sz w:val="16"/>
                <w:szCs w:val="16"/>
              </w:rPr>
              <w:t>Treasurer’s Report</w:t>
            </w:r>
            <w:r w:rsidR="00183915">
              <w:rPr>
                <w:rFonts w:asciiTheme="minorHAnsi" w:hAnsiTheme="minorHAnsi" w:cstheme="minorHAnsi"/>
                <w:b/>
                <w:bCs/>
                <w:sz w:val="16"/>
                <w:szCs w:val="16"/>
              </w:rPr>
              <w:t xml:space="preserve"> </w:t>
            </w:r>
          </w:p>
          <w:p w14:paraId="09C43B3C" w14:textId="77777777" w:rsidR="00ED3C54" w:rsidRPr="00ED3C54" w:rsidRDefault="00ED3C54" w:rsidP="00ED3C54">
            <w:pPr>
              <w:rPr>
                <w:rFonts w:asciiTheme="minorHAnsi" w:hAnsiTheme="minorHAnsi" w:cstheme="minorHAnsi"/>
                <w:sz w:val="16"/>
                <w:szCs w:val="16"/>
              </w:rPr>
            </w:pPr>
            <w:r w:rsidRPr="00ED3C54">
              <w:rPr>
                <w:rFonts w:asciiTheme="minorHAnsi" w:hAnsiTheme="minorHAnsi" w:cstheme="minorHAnsi"/>
                <w:sz w:val="16"/>
                <w:szCs w:val="16"/>
              </w:rPr>
              <w:t>The opening bank balance for May was £2,342.81 with the cash in hand amounting to £427.88, making the total monies £2770.69.</w:t>
            </w:r>
          </w:p>
          <w:p w14:paraId="48212405" w14:textId="77777777" w:rsidR="00ED3C54" w:rsidRPr="00ED3C54" w:rsidRDefault="00ED3C54" w:rsidP="00ED3C54">
            <w:pPr>
              <w:rPr>
                <w:rFonts w:asciiTheme="minorHAnsi" w:hAnsiTheme="minorHAnsi" w:cstheme="minorHAnsi"/>
                <w:sz w:val="16"/>
                <w:szCs w:val="16"/>
              </w:rPr>
            </w:pPr>
            <w:r w:rsidRPr="00ED3C54">
              <w:rPr>
                <w:rFonts w:asciiTheme="minorHAnsi" w:hAnsiTheme="minorHAnsi" w:cstheme="minorHAnsi"/>
                <w:sz w:val="16"/>
                <w:szCs w:val="16"/>
              </w:rPr>
              <w:t>The income for May was £784, £648 of which was for 18 entries for the May Open and £136 received from the Raffle held at the May Open.</w:t>
            </w:r>
          </w:p>
          <w:p w14:paraId="3A6FA8A3" w14:textId="77777777" w:rsidR="00ED3C54" w:rsidRPr="00ED3C54" w:rsidRDefault="00ED3C54" w:rsidP="00ED3C54">
            <w:pPr>
              <w:rPr>
                <w:rFonts w:asciiTheme="minorHAnsi" w:hAnsiTheme="minorHAnsi" w:cstheme="minorHAnsi"/>
                <w:sz w:val="16"/>
                <w:szCs w:val="16"/>
              </w:rPr>
            </w:pPr>
            <w:r w:rsidRPr="00ED3C54">
              <w:rPr>
                <w:rFonts w:asciiTheme="minorHAnsi" w:hAnsiTheme="minorHAnsi" w:cstheme="minorHAnsi"/>
                <w:sz w:val="16"/>
                <w:szCs w:val="16"/>
              </w:rPr>
              <w:t>The expenditure amounted to £1,407.18 for Bank charges, Refund for Subscription paid in error to Ladies Section, Flowers, Bar bill Taster day, Raffle tickets, Prizes for the May Open, Biscuits for the May Open, Cakes for Handicap Team and a Donation to Frost Foundation (on account).</w:t>
            </w:r>
          </w:p>
          <w:p w14:paraId="68A5405E" w14:textId="77777777" w:rsidR="00ED3C54" w:rsidRPr="00ED3C54" w:rsidRDefault="00ED3C54" w:rsidP="00ED3C54">
            <w:pPr>
              <w:rPr>
                <w:rFonts w:asciiTheme="minorHAnsi" w:hAnsiTheme="minorHAnsi" w:cstheme="minorHAnsi"/>
                <w:sz w:val="16"/>
                <w:szCs w:val="16"/>
              </w:rPr>
            </w:pPr>
            <w:r w:rsidRPr="00ED3C54">
              <w:rPr>
                <w:rFonts w:asciiTheme="minorHAnsi" w:hAnsiTheme="minorHAnsi" w:cstheme="minorHAnsi"/>
                <w:sz w:val="16"/>
                <w:szCs w:val="16"/>
              </w:rPr>
              <w:t>*Total assets amounted to £2,147.51 with the Net Assets amounting to £1897.51 after taking into account the ringfenced money of £250 for Canopy hire.</w:t>
            </w:r>
          </w:p>
          <w:p w14:paraId="1AE4A35E" w14:textId="77777777" w:rsidR="00281DFF" w:rsidRDefault="00281DFF" w:rsidP="00281DFF">
            <w:pPr>
              <w:rPr>
                <w:rFonts w:asciiTheme="minorHAnsi" w:hAnsiTheme="minorHAnsi" w:cstheme="minorHAnsi"/>
                <w:b/>
                <w:bCs/>
                <w:sz w:val="16"/>
                <w:szCs w:val="16"/>
              </w:rPr>
            </w:pPr>
          </w:p>
          <w:p w14:paraId="220414FC" w14:textId="2E965EE6" w:rsidR="00440ADC" w:rsidRDefault="00AF4405" w:rsidP="00996997">
            <w:pPr>
              <w:rPr>
                <w:rFonts w:asciiTheme="minorHAnsi" w:hAnsiTheme="minorHAnsi" w:cstheme="minorHAnsi"/>
                <w:b/>
                <w:bCs/>
                <w:sz w:val="16"/>
                <w:szCs w:val="16"/>
              </w:rPr>
            </w:pPr>
            <w:r w:rsidRPr="00F50EA4">
              <w:rPr>
                <w:rFonts w:asciiTheme="minorHAnsi" w:hAnsiTheme="minorHAnsi" w:cstheme="minorHAnsi"/>
                <w:b/>
                <w:bCs/>
                <w:sz w:val="16"/>
                <w:szCs w:val="16"/>
              </w:rPr>
              <w:t xml:space="preserve">        </w:t>
            </w:r>
            <w:r w:rsidR="003F25CB" w:rsidRPr="00F50EA4">
              <w:rPr>
                <w:rFonts w:asciiTheme="minorHAnsi" w:hAnsiTheme="minorHAnsi" w:cstheme="minorHAnsi"/>
                <w:b/>
                <w:bCs/>
                <w:sz w:val="16"/>
                <w:szCs w:val="16"/>
              </w:rPr>
              <w:t xml:space="preserve">  </w:t>
            </w:r>
            <w:r w:rsidR="00996997" w:rsidRPr="00F50EA4">
              <w:rPr>
                <w:rFonts w:asciiTheme="minorHAnsi" w:hAnsiTheme="minorHAnsi" w:cstheme="minorHAnsi"/>
                <w:b/>
                <w:bCs/>
                <w:sz w:val="16"/>
                <w:szCs w:val="16"/>
              </w:rPr>
              <w:t>Competition Report</w:t>
            </w:r>
          </w:p>
          <w:p w14:paraId="649A5F27" w14:textId="77777777" w:rsidR="00EF53E8" w:rsidRDefault="00EF53E8" w:rsidP="0098125A">
            <w:pPr>
              <w:rPr>
                <w:rFonts w:asciiTheme="minorHAnsi" w:hAnsiTheme="minorHAnsi" w:cstheme="minorHAnsi"/>
                <w:sz w:val="16"/>
                <w:szCs w:val="16"/>
              </w:rPr>
            </w:pPr>
            <w:r w:rsidRPr="00EF53E8">
              <w:rPr>
                <w:rFonts w:asciiTheme="minorHAnsi" w:hAnsiTheme="minorHAnsi" w:cstheme="minorHAnsi"/>
                <w:sz w:val="16"/>
                <w:szCs w:val="16"/>
              </w:rPr>
              <w:t>Competitions:</w:t>
            </w:r>
          </w:p>
          <w:p w14:paraId="1FF8F926" w14:textId="2D7AD7F6" w:rsidR="00EF53E8" w:rsidRPr="00EF53E8" w:rsidRDefault="00EF53E8" w:rsidP="00EF53E8">
            <w:pPr>
              <w:pStyle w:val="ListParagraph"/>
              <w:numPr>
                <w:ilvl w:val="0"/>
                <w:numId w:val="28"/>
              </w:numPr>
              <w:rPr>
                <w:rFonts w:asciiTheme="minorHAnsi" w:hAnsiTheme="minorHAnsi" w:cstheme="minorHAnsi"/>
                <w:sz w:val="16"/>
                <w:szCs w:val="16"/>
              </w:rPr>
            </w:pPr>
            <w:r w:rsidRPr="00EF53E8">
              <w:rPr>
                <w:rFonts w:asciiTheme="minorHAnsi" w:hAnsiTheme="minorHAnsi" w:cstheme="minorHAnsi"/>
                <w:sz w:val="16"/>
                <w:szCs w:val="16"/>
              </w:rPr>
              <w:t xml:space="preserve">On Friday 17th May we held our Texas Scramble Open Event. It was a great success, and we received many compliments and great feedback about the organisation, being welcomed at The Club, and the conditions of the course, in particular. Many thanks to Janet Ayres for stepping in and organising the event. Thankyou to Joan and Arlene and Elaine for looking after the raffle and everyone who assisted and participated on the day. </w:t>
            </w:r>
          </w:p>
          <w:p w14:paraId="5AF8EE49" w14:textId="77777777" w:rsidR="008F08CB" w:rsidRDefault="00EF53E8" w:rsidP="00EF53E8">
            <w:pPr>
              <w:pStyle w:val="ListParagraph"/>
              <w:numPr>
                <w:ilvl w:val="0"/>
                <w:numId w:val="28"/>
              </w:numPr>
              <w:rPr>
                <w:rFonts w:asciiTheme="minorHAnsi" w:hAnsiTheme="minorHAnsi" w:cstheme="minorHAnsi"/>
                <w:sz w:val="16"/>
                <w:szCs w:val="16"/>
              </w:rPr>
            </w:pPr>
            <w:r w:rsidRPr="00EF53E8">
              <w:rPr>
                <w:rFonts w:asciiTheme="minorHAnsi" w:hAnsiTheme="minorHAnsi" w:cstheme="minorHAnsi"/>
                <w:sz w:val="16"/>
                <w:szCs w:val="16"/>
              </w:rPr>
              <w:t>The Bronze Team have had some tough matches, and in tough conditions. They have battled hard showing great team spirit.</w:t>
            </w:r>
          </w:p>
          <w:p w14:paraId="05026C09" w14:textId="77777777" w:rsidR="008F08CB" w:rsidRDefault="00EF53E8" w:rsidP="00EF53E8">
            <w:pPr>
              <w:pStyle w:val="ListParagraph"/>
              <w:numPr>
                <w:ilvl w:val="0"/>
                <w:numId w:val="28"/>
              </w:numPr>
              <w:rPr>
                <w:rFonts w:asciiTheme="minorHAnsi" w:hAnsiTheme="minorHAnsi" w:cstheme="minorHAnsi"/>
                <w:sz w:val="16"/>
                <w:szCs w:val="16"/>
              </w:rPr>
            </w:pPr>
            <w:r w:rsidRPr="00EF53E8">
              <w:rPr>
                <w:rFonts w:asciiTheme="minorHAnsi" w:hAnsiTheme="minorHAnsi" w:cstheme="minorHAnsi"/>
                <w:sz w:val="16"/>
                <w:szCs w:val="16"/>
              </w:rPr>
              <w:t>The HC Team have enjoyed success and a narrow defeat last week.</w:t>
            </w:r>
          </w:p>
          <w:p w14:paraId="07CF275A" w14:textId="77777777" w:rsidR="008F08CB" w:rsidRDefault="00EF53E8" w:rsidP="00EF53E8">
            <w:pPr>
              <w:pStyle w:val="ListParagraph"/>
              <w:numPr>
                <w:ilvl w:val="0"/>
                <w:numId w:val="28"/>
              </w:numPr>
              <w:rPr>
                <w:rFonts w:asciiTheme="minorHAnsi" w:hAnsiTheme="minorHAnsi" w:cstheme="minorHAnsi"/>
                <w:sz w:val="16"/>
                <w:szCs w:val="16"/>
              </w:rPr>
            </w:pPr>
            <w:r w:rsidRPr="00EF53E8">
              <w:rPr>
                <w:rFonts w:asciiTheme="minorHAnsi" w:hAnsiTheme="minorHAnsi" w:cstheme="minorHAnsi"/>
                <w:sz w:val="16"/>
                <w:szCs w:val="16"/>
              </w:rPr>
              <w:t xml:space="preserve">Bell Cup Team have played their first match against Bury GC away. It was a very close game Harwood won 4 matches to 3. The next round match is against Wiltshire on Sat 1 June at home. </w:t>
            </w:r>
          </w:p>
          <w:p w14:paraId="6B0AD14B" w14:textId="77777777" w:rsidR="00C9546A" w:rsidRDefault="00EF53E8" w:rsidP="00EF53E8">
            <w:pPr>
              <w:pStyle w:val="ListParagraph"/>
              <w:numPr>
                <w:ilvl w:val="0"/>
                <w:numId w:val="28"/>
              </w:numPr>
              <w:rPr>
                <w:rFonts w:asciiTheme="minorHAnsi" w:hAnsiTheme="minorHAnsi" w:cstheme="minorHAnsi"/>
                <w:sz w:val="16"/>
                <w:szCs w:val="16"/>
              </w:rPr>
            </w:pPr>
            <w:r w:rsidRPr="00EF53E8">
              <w:rPr>
                <w:rFonts w:asciiTheme="minorHAnsi" w:hAnsiTheme="minorHAnsi" w:cstheme="minorHAnsi"/>
                <w:sz w:val="16"/>
                <w:szCs w:val="16"/>
              </w:rPr>
              <w:t xml:space="preserve">125 Trophy Team unfortunately lost their closely fought match. </w:t>
            </w:r>
          </w:p>
          <w:p w14:paraId="07FEB695" w14:textId="77777777" w:rsidR="00C9546A" w:rsidRDefault="00EF53E8" w:rsidP="00EF53E8">
            <w:pPr>
              <w:pStyle w:val="ListParagraph"/>
              <w:numPr>
                <w:ilvl w:val="0"/>
                <w:numId w:val="28"/>
              </w:numPr>
              <w:rPr>
                <w:rFonts w:asciiTheme="minorHAnsi" w:hAnsiTheme="minorHAnsi" w:cstheme="minorHAnsi"/>
                <w:sz w:val="16"/>
                <w:szCs w:val="16"/>
              </w:rPr>
            </w:pPr>
            <w:r w:rsidRPr="00EF53E8">
              <w:rPr>
                <w:rFonts w:asciiTheme="minorHAnsi" w:hAnsiTheme="minorHAnsi" w:cstheme="minorHAnsi"/>
                <w:sz w:val="16"/>
                <w:szCs w:val="16"/>
              </w:rPr>
              <w:t xml:space="preserve">Silver Interclub are scheduled played at Denton on Friday 10th May </w:t>
            </w:r>
          </w:p>
          <w:p w14:paraId="2D46D0C8" w14:textId="77777777" w:rsidR="00C9546A" w:rsidRDefault="00EF53E8" w:rsidP="00EF53E8">
            <w:pPr>
              <w:pStyle w:val="ListParagraph"/>
              <w:numPr>
                <w:ilvl w:val="0"/>
                <w:numId w:val="28"/>
              </w:numPr>
              <w:rPr>
                <w:rFonts w:asciiTheme="minorHAnsi" w:hAnsiTheme="minorHAnsi" w:cstheme="minorHAnsi"/>
                <w:sz w:val="16"/>
                <w:szCs w:val="16"/>
              </w:rPr>
            </w:pPr>
            <w:r w:rsidRPr="00EF53E8">
              <w:rPr>
                <w:rFonts w:asciiTheme="minorHAnsi" w:hAnsiTheme="minorHAnsi" w:cstheme="minorHAnsi"/>
                <w:sz w:val="16"/>
                <w:szCs w:val="16"/>
              </w:rPr>
              <w:t xml:space="preserve">Archie Preston Team won their second round match and are waiting for confirmation of the date for the next round. </w:t>
            </w:r>
          </w:p>
          <w:p w14:paraId="6192D952" w14:textId="77777777" w:rsidR="00C9546A" w:rsidRDefault="00EF53E8" w:rsidP="00EF53E8">
            <w:pPr>
              <w:pStyle w:val="ListParagraph"/>
              <w:numPr>
                <w:ilvl w:val="0"/>
                <w:numId w:val="28"/>
              </w:numPr>
              <w:rPr>
                <w:rFonts w:asciiTheme="minorHAnsi" w:hAnsiTheme="minorHAnsi" w:cstheme="minorHAnsi"/>
                <w:sz w:val="16"/>
                <w:szCs w:val="16"/>
              </w:rPr>
            </w:pPr>
            <w:r w:rsidRPr="00EF53E8">
              <w:rPr>
                <w:rFonts w:asciiTheme="minorHAnsi" w:hAnsiTheme="minorHAnsi" w:cstheme="minorHAnsi"/>
                <w:sz w:val="16"/>
                <w:szCs w:val="16"/>
              </w:rPr>
              <w:t xml:space="preserve">Amelia Taylor reached the Quarter Finals of The Challenge Plate (2nd flight) of the county championships. </w:t>
            </w:r>
          </w:p>
          <w:p w14:paraId="24393FB6" w14:textId="77777777" w:rsidR="00C9546A" w:rsidRDefault="00EF53E8" w:rsidP="00EF53E8">
            <w:pPr>
              <w:pStyle w:val="ListParagraph"/>
              <w:numPr>
                <w:ilvl w:val="0"/>
                <w:numId w:val="28"/>
              </w:numPr>
              <w:rPr>
                <w:rFonts w:asciiTheme="minorHAnsi" w:hAnsiTheme="minorHAnsi" w:cstheme="minorHAnsi"/>
                <w:sz w:val="16"/>
                <w:szCs w:val="16"/>
              </w:rPr>
            </w:pPr>
            <w:r w:rsidRPr="00EF53E8">
              <w:rPr>
                <w:rFonts w:asciiTheme="minorHAnsi" w:hAnsiTheme="minorHAnsi" w:cstheme="minorHAnsi"/>
                <w:sz w:val="16"/>
                <w:szCs w:val="16"/>
              </w:rPr>
              <w:t xml:space="preserve">As we go into June, the next rounds of The Ladies’ singles, foursomes, and mixed Knockouts are to be played. </w:t>
            </w:r>
          </w:p>
          <w:p w14:paraId="5F33E4C8" w14:textId="77777777" w:rsidR="00C9546A" w:rsidRDefault="00EF53E8" w:rsidP="00EF53E8">
            <w:pPr>
              <w:pStyle w:val="ListParagraph"/>
              <w:numPr>
                <w:ilvl w:val="0"/>
                <w:numId w:val="28"/>
              </w:numPr>
              <w:rPr>
                <w:rFonts w:asciiTheme="minorHAnsi" w:hAnsiTheme="minorHAnsi" w:cstheme="minorHAnsi"/>
                <w:sz w:val="16"/>
                <w:szCs w:val="16"/>
              </w:rPr>
            </w:pPr>
            <w:r w:rsidRPr="00EF53E8">
              <w:rPr>
                <w:rFonts w:asciiTheme="minorHAnsi" w:hAnsiTheme="minorHAnsi" w:cstheme="minorHAnsi"/>
                <w:sz w:val="16"/>
                <w:szCs w:val="16"/>
              </w:rPr>
              <w:t>Wed 29th May saw the first of our presentation evenings for this season with Mr Presidents Prize.</w:t>
            </w:r>
          </w:p>
          <w:p w14:paraId="023F2D0B" w14:textId="77777777" w:rsidR="00C9546A" w:rsidRDefault="00C9546A" w:rsidP="00C9546A">
            <w:pPr>
              <w:pStyle w:val="ListParagraph"/>
              <w:ind w:left="1080"/>
              <w:rPr>
                <w:rFonts w:asciiTheme="minorHAnsi" w:hAnsiTheme="minorHAnsi" w:cstheme="minorHAnsi"/>
                <w:sz w:val="16"/>
                <w:szCs w:val="16"/>
              </w:rPr>
            </w:pPr>
          </w:p>
          <w:p w14:paraId="1E006990" w14:textId="77777777" w:rsidR="00C9546A" w:rsidRDefault="00EF53E8" w:rsidP="00C9546A">
            <w:pPr>
              <w:ind w:left="360"/>
              <w:rPr>
                <w:rFonts w:asciiTheme="minorHAnsi" w:hAnsiTheme="minorHAnsi" w:cstheme="minorHAnsi"/>
                <w:sz w:val="16"/>
                <w:szCs w:val="16"/>
              </w:rPr>
            </w:pPr>
            <w:r w:rsidRPr="00C9546A">
              <w:rPr>
                <w:rFonts w:asciiTheme="minorHAnsi" w:hAnsiTheme="minorHAnsi" w:cstheme="minorHAnsi"/>
                <w:sz w:val="16"/>
                <w:szCs w:val="16"/>
              </w:rPr>
              <w:t xml:space="preserve">2. Rules and Handicapping GC has discussed with Elaine Smith trialling running some 9 hole comps. These will be run according to existing rules and we have a plan in place. I am pleased Elaine has agreed to look after these. Due to the existing fixtures the first 9 hole won’t be until mid July. </w:t>
            </w:r>
          </w:p>
          <w:p w14:paraId="57A6ADD3" w14:textId="0FC89B74" w:rsidR="0098125A" w:rsidRDefault="00EF53E8" w:rsidP="00C9546A">
            <w:pPr>
              <w:ind w:left="360"/>
              <w:rPr>
                <w:rFonts w:asciiTheme="minorHAnsi" w:hAnsiTheme="minorHAnsi" w:cstheme="minorHAnsi"/>
                <w:sz w:val="16"/>
                <w:szCs w:val="16"/>
              </w:rPr>
            </w:pPr>
            <w:r w:rsidRPr="00C9546A">
              <w:rPr>
                <w:rFonts w:asciiTheme="minorHAnsi" w:hAnsiTheme="minorHAnsi" w:cstheme="minorHAnsi"/>
                <w:sz w:val="16"/>
                <w:szCs w:val="16"/>
              </w:rPr>
              <w:lastRenderedPageBreak/>
              <w:t>3. Presentations: Due to a planned operation Gillian C will not be around Wed 5 June. Elaine Smith will be overseeing the competition on that day, which is Mr Captains Prize.</w:t>
            </w:r>
          </w:p>
          <w:p w14:paraId="1AF48503" w14:textId="77777777" w:rsidR="00BC57F7" w:rsidRDefault="00BC57F7" w:rsidP="00C9546A">
            <w:pPr>
              <w:ind w:left="360"/>
              <w:rPr>
                <w:rFonts w:asciiTheme="minorHAnsi" w:hAnsiTheme="minorHAnsi" w:cstheme="minorHAnsi"/>
                <w:sz w:val="16"/>
                <w:szCs w:val="16"/>
              </w:rPr>
            </w:pPr>
          </w:p>
          <w:p w14:paraId="50BA44D1" w14:textId="77777777" w:rsidR="00BC57F7" w:rsidRDefault="00BC57F7" w:rsidP="00C9546A">
            <w:pPr>
              <w:ind w:left="360"/>
              <w:rPr>
                <w:rFonts w:asciiTheme="minorHAnsi" w:hAnsiTheme="minorHAnsi" w:cstheme="minorHAnsi"/>
                <w:sz w:val="16"/>
                <w:szCs w:val="16"/>
              </w:rPr>
            </w:pPr>
          </w:p>
          <w:p w14:paraId="2CCE7F93" w14:textId="7DD8ACD6" w:rsidR="00BC57F7" w:rsidRPr="00C9546A" w:rsidRDefault="00BC57F7" w:rsidP="00C9546A">
            <w:pPr>
              <w:ind w:left="360"/>
              <w:rPr>
                <w:rFonts w:asciiTheme="minorHAnsi" w:hAnsiTheme="minorHAnsi" w:cstheme="minorHAnsi"/>
                <w:sz w:val="16"/>
                <w:szCs w:val="16"/>
              </w:rPr>
            </w:pPr>
            <w:r>
              <w:rPr>
                <w:rFonts w:asciiTheme="minorHAnsi" w:hAnsiTheme="minorHAnsi" w:cstheme="minorHAnsi"/>
                <w:sz w:val="16"/>
                <w:szCs w:val="16"/>
              </w:rPr>
              <w:t>It was requested that a club competition be put on 19</w:t>
            </w:r>
            <w:r w:rsidRPr="00BC57F7">
              <w:rPr>
                <w:rFonts w:asciiTheme="minorHAnsi" w:hAnsiTheme="minorHAnsi" w:cstheme="minorHAnsi"/>
                <w:sz w:val="16"/>
                <w:szCs w:val="16"/>
                <w:vertAlign w:val="superscript"/>
              </w:rPr>
              <w:t>th</w:t>
            </w:r>
            <w:r>
              <w:rPr>
                <w:rFonts w:asciiTheme="minorHAnsi" w:hAnsiTheme="minorHAnsi" w:cstheme="minorHAnsi"/>
                <w:sz w:val="16"/>
                <w:szCs w:val="16"/>
              </w:rPr>
              <w:t xml:space="preserve"> June for those members not taking part in the Bolton Town Competitions.</w:t>
            </w:r>
          </w:p>
          <w:p w14:paraId="0799D5D8" w14:textId="17A98167" w:rsidR="0098125A" w:rsidRDefault="0098125A" w:rsidP="0098125A">
            <w:pPr>
              <w:rPr>
                <w:rFonts w:asciiTheme="minorHAnsi" w:hAnsiTheme="minorHAnsi" w:cstheme="minorHAnsi"/>
                <w:b/>
                <w:bCs/>
                <w:sz w:val="16"/>
                <w:szCs w:val="16"/>
              </w:rPr>
            </w:pPr>
            <w:r w:rsidRPr="00281DFF">
              <w:rPr>
                <w:rFonts w:asciiTheme="minorHAnsi" w:hAnsiTheme="minorHAnsi" w:cstheme="minorHAnsi"/>
                <w:b/>
                <w:bCs/>
                <w:sz w:val="16"/>
                <w:szCs w:val="16"/>
              </w:rPr>
              <w:t>Report from Management Committee:</w:t>
            </w:r>
          </w:p>
          <w:p w14:paraId="01DC3287" w14:textId="77777777" w:rsidR="005A7662" w:rsidRDefault="005A7662" w:rsidP="0098125A">
            <w:pPr>
              <w:rPr>
                <w:rFonts w:asciiTheme="minorHAnsi" w:hAnsiTheme="minorHAnsi" w:cstheme="minorHAnsi"/>
                <w:b/>
                <w:bCs/>
                <w:sz w:val="16"/>
                <w:szCs w:val="16"/>
              </w:rPr>
            </w:pPr>
          </w:p>
          <w:p w14:paraId="4577C5C1" w14:textId="4C682EAB" w:rsidR="00D3134E" w:rsidRDefault="005A7662" w:rsidP="00BC57F7">
            <w:pPr>
              <w:rPr>
                <w:rFonts w:asciiTheme="minorHAnsi" w:hAnsiTheme="minorHAnsi" w:cstheme="minorHAnsi"/>
                <w:sz w:val="16"/>
                <w:szCs w:val="16"/>
              </w:rPr>
            </w:pPr>
            <w:r>
              <w:rPr>
                <w:rFonts w:asciiTheme="minorHAnsi" w:hAnsiTheme="minorHAnsi" w:cstheme="minorHAnsi"/>
                <w:sz w:val="16"/>
                <w:szCs w:val="16"/>
              </w:rPr>
              <w:t xml:space="preserve">Golden Parking space </w:t>
            </w:r>
            <w:r w:rsidR="00BC57F7">
              <w:rPr>
                <w:rFonts w:asciiTheme="minorHAnsi" w:hAnsiTheme="minorHAnsi" w:cstheme="minorHAnsi"/>
                <w:sz w:val="16"/>
                <w:szCs w:val="16"/>
              </w:rPr>
              <w:t>to be drawn</w:t>
            </w:r>
            <w:r w:rsidR="007F57A1">
              <w:rPr>
                <w:rFonts w:asciiTheme="minorHAnsi" w:hAnsiTheme="minorHAnsi" w:cstheme="minorHAnsi"/>
                <w:sz w:val="16"/>
                <w:szCs w:val="16"/>
              </w:rPr>
              <w:t xml:space="preserve"> asap</w:t>
            </w:r>
          </w:p>
          <w:p w14:paraId="2B0CA4D1" w14:textId="5605E7A9" w:rsidR="007F57A1" w:rsidRDefault="007F57A1" w:rsidP="00BC57F7">
            <w:pPr>
              <w:rPr>
                <w:rFonts w:asciiTheme="minorHAnsi" w:hAnsiTheme="minorHAnsi" w:cstheme="minorHAnsi"/>
                <w:sz w:val="16"/>
                <w:szCs w:val="16"/>
              </w:rPr>
            </w:pPr>
            <w:r>
              <w:rPr>
                <w:rFonts w:asciiTheme="minorHAnsi" w:hAnsiTheme="minorHAnsi" w:cstheme="minorHAnsi"/>
                <w:sz w:val="16"/>
                <w:szCs w:val="16"/>
              </w:rPr>
              <w:t>GDPR – Now with management committee</w:t>
            </w:r>
          </w:p>
          <w:p w14:paraId="61EC462C" w14:textId="450C6CD7" w:rsidR="007F57A1" w:rsidRDefault="007F57A1" w:rsidP="00BC57F7">
            <w:pPr>
              <w:rPr>
                <w:rFonts w:asciiTheme="minorHAnsi" w:hAnsiTheme="minorHAnsi" w:cstheme="minorHAnsi"/>
                <w:sz w:val="16"/>
                <w:szCs w:val="16"/>
              </w:rPr>
            </w:pPr>
            <w:r>
              <w:rPr>
                <w:rFonts w:asciiTheme="minorHAnsi" w:hAnsiTheme="minorHAnsi" w:cstheme="minorHAnsi"/>
                <w:sz w:val="16"/>
                <w:szCs w:val="16"/>
              </w:rPr>
              <w:t xml:space="preserve">Defib </w:t>
            </w:r>
            <w:r w:rsidR="002F4D18">
              <w:rPr>
                <w:rFonts w:asciiTheme="minorHAnsi" w:hAnsiTheme="minorHAnsi" w:cstheme="minorHAnsi"/>
                <w:sz w:val="16"/>
                <w:szCs w:val="16"/>
              </w:rPr>
              <w:t xml:space="preserve"> cost </w:t>
            </w:r>
            <w:r>
              <w:rPr>
                <w:rFonts w:asciiTheme="minorHAnsi" w:hAnsiTheme="minorHAnsi" w:cstheme="minorHAnsi"/>
                <w:sz w:val="16"/>
                <w:szCs w:val="16"/>
              </w:rPr>
              <w:t xml:space="preserve">has </w:t>
            </w:r>
            <w:r w:rsidR="002F4D18">
              <w:rPr>
                <w:rFonts w:asciiTheme="minorHAnsi" w:hAnsiTheme="minorHAnsi" w:cstheme="minorHAnsi"/>
                <w:sz w:val="16"/>
                <w:szCs w:val="16"/>
              </w:rPr>
              <w:t>now been covered by a charity donation.</w:t>
            </w:r>
          </w:p>
          <w:p w14:paraId="209EB995" w14:textId="12E4E6B5" w:rsidR="002F4D18" w:rsidRPr="005A7662" w:rsidRDefault="002F4D18" w:rsidP="00BC57F7">
            <w:pPr>
              <w:rPr>
                <w:rFonts w:asciiTheme="minorHAnsi" w:hAnsiTheme="minorHAnsi" w:cstheme="minorHAnsi"/>
                <w:sz w:val="16"/>
                <w:szCs w:val="16"/>
              </w:rPr>
            </w:pPr>
            <w:r>
              <w:rPr>
                <w:rFonts w:asciiTheme="minorHAnsi" w:hAnsiTheme="minorHAnsi" w:cstheme="minorHAnsi"/>
                <w:sz w:val="16"/>
                <w:szCs w:val="16"/>
              </w:rPr>
              <w:t>Request for people to join Centenary working party</w:t>
            </w:r>
          </w:p>
          <w:p w14:paraId="02FD25F5" w14:textId="77777777" w:rsidR="007645F9" w:rsidRDefault="00281DFF" w:rsidP="00281DFF">
            <w:pPr>
              <w:rPr>
                <w:rFonts w:asciiTheme="minorHAnsi" w:hAnsiTheme="minorHAnsi" w:cstheme="minorHAnsi"/>
                <w:sz w:val="16"/>
                <w:szCs w:val="16"/>
              </w:rPr>
            </w:pPr>
            <w:r>
              <w:rPr>
                <w:rFonts w:asciiTheme="minorHAnsi" w:hAnsiTheme="minorHAnsi" w:cstheme="minorHAnsi"/>
                <w:sz w:val="16"/>
                <w:szCs w:val="16"/>
              </w:rPr>
              <w:t xml:space="preserve">        </w:t>
            </w:r>
          </w:p>
          <w:p w14:paraId="0E93F431" w14:textId="5E26C893" w:rsidR="00281DFF" w:rsidRDefault="00281DFF" w:rsidP="00281DFF">
            <w:pPr>
              <w:rPr>
                <w:rFonts w:asciiTheme="minorHAnsi" w:hAnsiTheme="minorHAnsi" w:cstheme="minorHAnsi"/>
                <w:b/>
                <w:bCs/>
                <w:sz w:val="16"/>
                <w:szCs w:val="16"/>
              </w:rPr>
            </w:pPr>
            <w:r>
              <w:rPr>
                <w:rFonts w:asciiTheme="minorHAnsi" w:hAnsiTheme="minorHAnsi" w:cstheme="minorHAnsi"/>
                <w:sz w:val="16"/>
                <w:szCs w:val="16"/>
              </w:rPr>
              <w:t xml:space="preserve">  </w:t>
            </w:r>
            <w:r w:rsidRPr="004C4AA6">
              <w:rPr>
                <w:rFonts w:asciiTheme="minorHAnsi" w:hAnsiTheme="minorHAnsi" w:cstheme="minorHAnsi"/>
                <w:b/>
                <w:bCs/>
                <w:sz w:val="16"/>
                <w:szCs w:val="16"/>
              </w:rPr>
              <w:t>La</w:t>
            </w:r>
            <w:r w:rsidR="004C4AA6" w:rsidRPr="004C4AA6">
              <w:rPr>
                <w:rFonts w:asciiTheme="minorHAnsi" w:hAnsiTheme="minorHAnsi" w:cstheme="minorHAnsi"/>
                <w:b/>
                <w:bCs/>
                <w:sz w:val="16"/>
                <w:szCs w:val="16"/>
              </w:rPr>
              <w:t>d</w:t>
            </w:r>
            <w:r w:rsidRPr="004C4AA6">
              <w:rPr>
                <w:rFonts w:asciiTheme="minorHAnsi" w:hAnsiTheme="minorHAnsi" w:cstheme="minorHAnsi"/>
                <w:b/>
                <w:bCs/>
                <w:sz w:val="16"/>
                <w:szCs w:val="16"/>
              </w:rPr>
              <w:t>y Captain’s Charity and Fundraising</w:t>
            </w:r>
            <w:r w:rsidR="00101F9D">
              <w:rPr>
                <w:rFonts w:asciiTheme="minorHAnsi" w:hAnsiTheme="minorHAnsi" w:cstheme="minorHAnsi"/>
                <w:b/>
                <w:bCs/>
                <w:sz w:val="16"/>
                <w:szCs w:val="16"/>
              </w:rPr>
              <w:t>- deferred to next meeting</w:t>
            </w:r>
          </w:p>
          <w:p w14:paraId="6C878712" w14:textId="1D08BB2B" w:rsidR="00101F9D" w:rsidRDefault="00101F9D" w:rsidP="00281DFF">
            <w:pPr>
              <w:rPr>
                <w:rFonts w:asciiTheme="minorHAnsi" w:hAnsiTheme="minorHAnsi" w:cstheme="minorHAnsi"/>
                <w:sz w:val="16"/>
                <w:szCs w:val="16"/>
              </w:rPr>
            </w:pPr>
            <w:r w:rsidRPr="00CD2CC6">
              <w:rPr>
                <w:rFonts w:asciiTheme="minorHAnsi" w:hAnsiTheme="minorHAnsi" w:cstheme="minorHAnsi"/>
                <w:sz w:val="16"/>
                <w:szCs w:val="16"/>
              </w:rPr>
              <w:t xml:space="preserve">LC to arrange meeting to </w:t>
            </w:r>
            <w:r w:rsidR="00C46DB1" w:rsidRPr="00CD2CC6">
              <w:rPr>
                <w:rFonts w:asciiTheme="minorHAnsi" w:hAnsiTheme="minorHAnsi" w:cstheme="minorHAnsi"/>
                <w:sz w:val="16"/>
                <w:szCs w:val="16"/>
              </w:rPr>
              <w:t xml:space="preserve">organise LC invitation day,  Confirmed all invitations now sent out, </w:t>
            </w:r>
            <w:r w:rsidR="006229E7">
              <w:rPr>
                <w:rFonts w:asciiTheme="minorHAnsi" w:hAnsiTheme="minorHAnsi" w:cstheme="minorHAnsi"/>
                <w:sz w:val="16"/>
                <w:szCs w:val="16"/>
              </w:rPr>
              <w:t>confirmed invitations to be sent to Past Captains for lunch only</w:t>
            </w:r>
          </w:p>
          <w:p w14:paraId="3664CAF8" w14:textId="0E9845FE" w:rsidR="006229E7" w:rsidRPr="00CD2CC6" w:rsidRDefault="006229E7" w:rsidP="00281DFF">
            <w:pPr>
              <w:rPr>
                <w:rFonts w:asciiTheme="minorHAnsi" w:hAnsiTheme="minorHAnsi" w:cstheme="minorHAnsi"/>
                <w:sz w:val="16"/>
                <w:szCs w:val="16"/>
              </w:rPr>
            </w:pPr>
            <w:r>
              <w:rPr>
                <w:rFonts w:asciiTheme="minorHAnsi" w:hAnsiTheme="minorHAnsi" w:cstheme="minorHAnsi"/>
                <w:sz w:val="16"/>
                <w:szCs w:val="16"/>
              </w:rPr>
              <w:t>Email to be sent to Ladies inviting them to sign up for the day , catering and cost to be posted once known.</w:t>
            </w:r>
          </w:p>
          <w:p w14:paraId="7FA67430" w14:textId="77777777" w:rsidR="00101F9D" w:rsidRDefault="00101F9D" w:rsidP="00281DFF">
            <w:pPr>
              <w:rPr>
                <w:rFonts w:asciiTheme="minorHAnsi" w:hAnsiTheme="minorHAnsi" w:cstheme="minorHAnsi"/>
                <w:b/>
                <w:bCs/>
                <w:sz w:val="16"/>
                <w:szCs w:val="16"/>
              </w:rPr>
            </w:pPr>
          </w:p>
          <w:p w14:paraId="1B43D498" w14:textId="7A1C2EBE" w:rsidR="00824A6F" w:rsidRDefault="004C4AA6" w:rsidP="00101F9D">
            <w:pPr>
              <w:rPr>
                <w:rFonts w:asciiTheme="minorHAnsi" w:hAnsiTheme="minorHAnsi" w:cstheme="minorHAnsi"/>
                <w:b/>
                <w:bCs/>
                <w:sz w:val="16"/>
                <w:szCs w:val="16"/>
              </w:rPr>
            </w:pPr>
            <w:r>
              <w:rPr>
                <w:rFonts w:asciiTheme="minorHAnsi" w:hAnsiTheme="minorHAnsi" w:cstheme="minorHAnsi"/>
                <w:b/>
                <w:bCs/>
                <w:sz w:val="16"/>
                <w:szCs w:val="16"/>
              </w:rPr>
              <w:t xml:space="preserve"> </w:t>
            </w:r>
            <w:r w:rsidR="00CD2CC6">
              <w:rPr>
                <w:rFonts w:asciiTheme="minorHAnsi" w:hAnsiTheme="minorHAnsi" w:cstheme="minorHAnsi"/>
                <w:b/>
                <w:bCs/>
                <w:sz w:val="16"/>
                <w:szCs w:val="16"/>
              </w:rPr>
              <w:t>Memberships</w:t>
            </w:r>
          </w:p>
          <w:p w14:paraId="19D3F097" w14:textId="7EF11F0F" w:rsidR="00CD2CC6" w:rsidRDefault="00CD2CC6" w:rsidP="00101F9D">
            <w:pPr>
              <w:rPr>
                <w:rFonts w:asciiTheme="minorHAnsi" w:hAnsiTheme="minorHAnsi" w:cstheme="minorHAnsi"/>
                <w:b/>
                <w:bCs/>
                <w:sz w:val="16"/>
                <w:szCs w:val="16"/>
              </w:rPr>
            </w:pPr>
          </w:p>
          <w:p w14:paraId="038BAF00" w14:textId="03EB5AE1" w:rsidR="00CD2CC6" w:rsidRDefault="006229E7" w:rsidP="00101F9D">
            <w:pPr>
              <w:rPr>
                <w:rFonts w:asciiTheme="minorHAnsi" w:hAnsiTheme="minorHAnsi" w:cstheme="minorHAnsi"/>
                <w:sz w:val="16"/>
                <w:szCs w:val="16"/>
              </w:rPr>
            </w:pPr>
            <w:r>
              <w:rPr>
                <w:rFonts w:asciiTheme="minorHAnsi" w:hAnsiTheme="minorHAnsi" w:cstheme="minorHAnsi"/>
                <w:sz w:val="16"/>
                <w:szCs w:val="16"/>
              </w:rPr>
              <w:t xml:space="preserve">A list of memberships was </w:t>
            </w:r>
            <w:r w:rsidR="00540D01">
              <w:rPr>
                <w:rFonts w:asciiTheme="minorHAnsi" w:hAnsiTheme="minorHAnsi" w:cstheme="minorHAnsi"/>
                <w:sz w:val="16"/>
                <w:szCs w:val="16"/>
              </w:rPr>
              <w:t>requested from Dale to be circulated to Committee for review.</w:t>
            </w:r>
          </w:p>
          <w:p w14:paraId="2100F0A1" w14:textId="5D6F6FD0" w:rsidR="003842F5" w:rsidRDefault="003842F5" w:rsidP="00101F9D">
            <w:pPr>
              <w:rPr>
                <w:rFonts w:asciiTheme="minorHAnsi" w:hAnsiTheme="minorHAnsi" w:cstheme="minorHAnsi"/>
                <w:sz w:val="16"/>
                <w:szCs w:val="16"/>
              </w:rPr>
            </w:pPr>
          </w:p>
          <w:p w14:paraId="1BD1C2D2" w14:textId="77777777" w:rsidR="003842F5" w:rsidRDefault="003842F5" w:rsidP="00101F9D">
            <w:pPr>
              <w:rPr>
                <w:rFonts w:asciiTheme="minorHAnsi" w:hAnsiTheme="minorHAnsi" w:cstheme="minorHAnsi"/>
                <w:sz w:val="16"/>
                <w:szCs w:val="16"/>
              </w:rPr>
            </w:pPr>
          </w:p>
          <w:p w14:paraId="2301F842" w14:textId="121A6D32" w:rsidR="004C4AA6" w:rsidRPr="004C4AA6" w:rsidRDefault="004C4AA6" w:rsidP="00281DFF">
            <w:pPr>
              <w:rPr>
                <w:rFonts w:asciiTheme="minorHAnsi" w:hAnsiTheme="minorHAnsi" w:cstheme="minorHAnsi"/>
                <w:b/>
                <w:bCs/>
                <w:sz w:val="16"/>
                <w:szCs w:val="16"/>
              </w:rPr>
            </w:pPr>
            <w:r>
              <w:rPr>
                <w:rFonts w:asciiTheme="minorHAnsi" w:hAnsiTheme="minorHAnsi" w:cstheme="minorHAnsi"/>
                <w:sz w:val="16"/>
                <w:szCs w:val="16"/>
              </w:rPr>
              <w:t xml:space="preserve">          </w:t>
            </w:r>
            <w:r w:rsidRPr="004C4AA6">
              <w:rPr>
                <w:rFonts w:asciiTheme="minorHAnsi" w:hAnsiTheme="minorHAnsi" w:cstheme="minorHAnsi"/>
                <w:b/>
                <w:bCs/>
                <w:sz w:val="16"/>
                <w:szCs w:val="16"/>
              </w:rPr>
              <w:t>AOB</w:t>
            </w:r>
          </w:p>
          <w:p w14:paraId="19BDCEA9" w14:textId="77777777" w:rsidR="00281DFF" w:rsidRDefault="00281DFF" w:rsidP="0098125A">
            <w:pPr>
              <w:rPr>
                <w:rFonts w:asciiTheme="minorHAnsi" w:hAnsiTheme="minorHAnsi" w:cstheme="minorHAnsi"/>
                <w:b/>
                <w:bCs/>
                <w:sz w:val="16"/>
                <w:szCs w:val="16"/>
              </w:rPr>
            </w:pPr>
          </w:p>
          <w:p w14:paraId="62398183" w14:textId="73317151" w:rsidR="008809D5" w:rsidRDefault="00DC0ECA" w:rsidP="005C1C10">
            <w:pPr>
              <w:pStyle w:val="ListParagraph"/>
              <w:numPr>
                <w:ilvl w:val="0"/>
                <w:numId w:val="27"/>
              </w:numPr>
              <w:rPr>
                <w:rFonts w:asciiTheme="minorHAnsi" w:hAnsiTheme="minorHAnsi" w:cstheme="minorHAnsi"/>
                <w:sz w:val="16"/>
                <w:szCs w:val="16"/>
              </w:rPr>
            </w:pPr>
            <w:r>
              <w:rPr>
                <w:rFonts w:asciiTheme="minorHAnsi" w:hAnsiTheme="minorHAnsi" w:cstheme="minorHAnsi"/>
                <w:sz w:val="16"/>
                <w:szCs w:val="16"/>
              </w:rPr>
              <w:t>2 minutes silence at Lady Captains presentation evening</w:t>
            </w:r>
          </w:p>
          <w:p w14:paraId="6F33282E" w14:textId="0479AD79" w:rsidR="00DC0ECA" w:rsidRDefault="00D5230D" w:rsidP="005C1C10">
            <w:pPr>
              <w:pStyle w:val="ListParagraph"/>
              <w:numPr>
                <w:ilvl w:val="0"/>
                <w:numId w:val="27"/>
              </w:numPr>
              <w:rPr>
                <w:rFonts w:asciiTheme="minorHAnsi" w:hAnsiTheme="minorHAnsi" w:cstheme="minorHAnsi"/>
                <w:sz w:val="16"/>
                <w:szCs w:val="16"/>
              </w:rPr>
            </w:pPr>
            <w:r>
              <w:rPr>
                <w:rFonts w:asciiTheme="minorHAnsi" w:hAnsiTheme="minorHAnsi" w:cstheme="minorHAnsi"/>
                <w:sz w:val="16"/>
                <w:szCs w:val="16"/>
              </w:rPr>
              <w:t>Use of Ladies’ changing room by visitors</w:t>
            </w:r>
          </w:p>
          <w:p w14:paraId="71A4275A" w14:textId="76C20D9E" w:rsidR="00D371BD" w:rsidRDefault="00D371BD" w:rsidP="005C1C10">
            <w:pPr>
              <w:pStyle w:val="ListParagraph"/>
              <w:numPr>
                <w:ilvl w:val="0"/>
                <w:numId w:val="27"/>
              </w:numPr>
              <w:rPr>
                <w:rFonts w:asciiTheme="minorHAnsi" w:hAnsiTheme="minorHAnsi" w:cstheme="minorHAnsi"/>
                <w:sz w:val="16"/>
                <w:szCs w:val="16"/>
              </w:rPr>
            </w:pPr>
            <w:r>
              <w:rPr>
                <w:rFonts w:asciiTheme="minorHAnsi" w:hAnsiTheme="minorHAnsi" w:cstheme="minorHAnsi"/>
                <w:sz w:val="16"/>
                <w:szCs w:val="16"/>
              </w:rPr>
              <w:t>11</w:t>
            </w:r>
            <w:r w:rsidRPr="00D371BD">
              <w:rPr>
                <w:rFonts w:asciiTheme="minorHAnsi" w:hAnsiTheme="minorHAnsi" w:cstheme="minorHAnsi"/>
                <w:sz w:val="16"/>
                <w:szCs w:val="16"/>
                <w:vertAlign w:val="superscript"/>
              </w:rPr>
              <w:t>th</w:t>
            </w:r>
            <w:r>
              <w:rPr>
                <w:rFonts w:asciiTheme="minorHAnsi" w:hAnsiTheme="minorHAnsi" w:cstheme="minorHAnsi"/>
                <w:sz w:val="16"/>
                <w:szCs w:val="16"/>
              </w:rPr>
              <w:t xml:space="preserve"> Hole , confirmed this is advice only) if you wish to use other clubs then</w:t>
            </w:r>
            <w:r w:rsidR="008B7AD3">
              <w:rPr>
                <w:rFonts w:asciiTheme="minorHAnsi" w:hAnsiTheme="minorHAnsi" w:cstheme="minorHAnsi"/>
                <w:sz w:val="16"/>
                <w:szCs w:val="16"/>
              </w:rPr>
              <w:t xml:space="preserve"> it is personal insurance choice</w:t>
            </w:r>
          </w:p>
          <w:p w14:paraId="1DD7D698" w14:textId="77777777" w:rsidR="008B7AD3" w:rsidRDefault="008B7AD3" w:rsidP="008B7AD3">
            <w:pPr>
              <w:pStyle w:val="ListParagraph"/>
              <w:rPr>
                <w:rFonts w:asciiTheme="minorHAnsi" w:hAnsiTheme="minorHAnsi" w:cstheme="minorHAnsi"/>
                <w:sz w:val="16"/>
                <w:szCs w:val="16"/>
              </w:rPr>
            </w:pPr>
          </w:p>
          <w:p w14:paraId="5EDA2936" w14:textId="77777777" w:rsidR="00893CE9" w:rsidRPr="00284C92" w:rsidRDefault="00893CE9" w:rsidP="00F766B1">
            <w:pPr>
              <w:pStyle w:val="ListParagraph"/>
              <w:rPr>
                <w:rFonts w:asciiTheme="minorHAnsi" w:hAnsiTheme="minorHAnsi" w:cstheme="minorHAnsi"/>
                <w:sz w:val="16"/>
                <w:szCs w:val="16"/>
              </w:rPr>
            </w:pPr>
          </w:p>
          <w:p w14:paraId="428B8802" w14:textId="7DED96BB" w:rsidR="00A65B14" w:rsidRPr="00F50EA4" w:rsidRDefault="00A65B14" w:rsidP="00C064CC">
            <w:pPr>
              <w:ind w:left="360"/>
              <w:rPr>
                <w:rFonts w:asciiTheme="minorHAnsi" w:hAnsiTheme="minorHAnsi" w:cstheme="minorHAnsi"/>
                <w:sz w:val="16"/>
                <w:szCs w:val="16"/>
              </w:rPr>
            </w:pPr>
          </w:p>
          <w:p w14:paraId="2607C33E" w14:textId="1AA5F259" w:rsidR="00A768AF" w:rsidRPr="00F50EA4" w:rsidRDefault="00A65B14" w:rsidP="00C064CC">
            <w:pPr>
              <w:ind w:left="360"/>
              <w:rPr>
                <w:rFonts w:asciiTheme="minorHAnsi" w:hAnsiTheme="minorHAnsi" w:cstheme="minorHAnsi"/>
                <w:b/>
                <w:bCs/>
                <w:sz w:val="16"/>
                <w:szCs w:val="16"/>
              </w:rPr>
            </w:pPr>
            <w:r w:rsidRPr="00F50EA4">
              <w:rPr>
                <w:rFonts w:asciiTheme="minorHAnsi" w:hAnsiTheme="minorHAnsi" w:cstheme="minorHAnsi"/>
                <w:b/>
                <w:bCs/>
                <w:sz w:val="16"/>
                <w:szCs w:val="16"/>
              </w:rPr>
              <w:t xml:space="preserve">Date of Next Meeting:  </w:t>
            </w:r>
            <w:r w:rsidR="00F766B1">
              <w:rPr>
                <w:rFonts w:asciiTheme="minorHAnsi" w:hAnsiTheme="minorHAnsi" w:cstheme="minorHAnsi"/>
                <w:b/>
                <w:bCs/>
                <w:sz w:val="16"/>
                <w:szCs w:val="16"/>
              </w:rPr>
              <w:t xml:space="preserve">Monday </w:t>
            </w:r>
            <w:r w:rsidR="008B7AD3">
              <w:rPr>
                <w:rFonts w:asciiTheme="minorHAnsi" w:hAnsiTheme="minorHAnsi" w:cstheme="minorHAnsi"/>
                <w:b/>
                <w:bCs/>
                <w:sz w:val="16"/>
                <w:szCs w:val="16"/>
              </w:rPr>
              <w:t>1</w:t>
            </w:r>
            <w:r w:rsidR="008B7AD3" w:rsidRPr="008B7AD3">
              <w:rPr>
                <w:rFonts w:asciiTheme="minorHAnsi" w:hAnsiTheme="minorHAnsi" w:cstheme="minorHAnsi"/>
                <w:b/>
                <w:bCs/>
                <w:sz w:val="16"/>
                <w:szCs w:val="16"/>
                <w:vertAlign w:val="superscript"/>
              </w:rPr>
              <w:t>st</w:t>
            </w:r>
            <w:r w:rsidR="008B7AD3">
              <w:rPr>
                <w:rFonts w:asciiTheme="minorHAnsi" w:hAnsiTheme="minorHAnsi" w:cstheme="minorHAnsi"/>
                <w:b/>
                <w:bCs/>
                <w:sz w:val="16"/>
                <w:szCs w:val="16"/>
              </w:rPr>
              <w:t xml:space="preserve"> Jul</w:t>
            </w:r>
            <w:r w:rsidR="00F2500D">
              <w:rPr>
                <w:rFonts w:asciiTheme="minorHAnsi" w:hAnsiTheme="minorHAnsi" w:cstheme="minorHAnsi"/>
                <w:b/>
                <w:bCs/>
                <w:sz w:val="16"/>
                <w:szCs w:val="16"/>
              </w:rPr>
              <w:t>y</w:t>
            </w:r>
            <w:r w:rsidR="00F766B1">
              <w:rPr>
                <w:rFonts w:asciiTheme="minorHAnsi" w:hAnsiTheme="minorHAnsi" w:cstheme="minorHAnsi"/>
                <w:b/>
                <w:bCs/>
                <w:sz w:val="16"/>
                <w:szCs w:val="16"/>
              </w:rPr>
              <w:t xml:space="preserve"> 2024 at 7.00pm</w:t>
            </w:r>
          </w:p>
        </w:tc>
        <w:tc>
          <w:tcPr>
            <w:tcW w:w="936" w:type="dxa"/>
            <w:tcBorders>
              <w:left w:val="single" w:sz="4" w:space="0" w:color="000000"/>
              <w:right w:val="single" w:sz="4" w:space="0" w:color="000000"/>
            </w:tcBorders>
          </w:tcPr>
          <w:p w14:paraId="2F30DE15" w14:textId="77777777" w:rsidR="00097B37" w:rsidRPr="001B5C05" w:rsidRDefault="00097B37" w:rsidP="0098125A">
            <w:pPr>
              <w:jc w:val="center"/>
              <w:rPr>
                <w:rFonts w:asciiTheme="minorHAnsi" w:hAnsiTheme="minorHAnsi" w:cstheme="minorHAnsi"/>
                <w:color w:val="FF0000"/>
                <w:sz w:val="16"/>
                <w:szCs w:val="16"/>
              </w:rPr>
            </w:pPr>
          </w:p>
          <w:p w14:paraId="10E1F73B" w14:textId="77777777" w:rsidR="008E4568" w:rsidRPr="001B5C05" w:rsidRDefault="008E4568" w:rsidP="0098125A">
            <w:pPr>
              <w:jc w:val="center"/>
              <w:rPr>
                <w:rFonts w:asciiTheme="minorHAnsi" w:hAnsiTheme="minorHAnsi" w:cstheme="minorHAnsi"/>
                <w:color w:val="FF0000"/>
                <w:sz w:val="16"/>
                <w:szCs w:val="16"/>
              </w:rPr>
            </w:pPr>
          </w:p>
          <w:p w14:paraId="00A9CB51" w14:textId="77777777" w:rsidR="008E4568" w:rsidRPr="001B5C05" w:rsidRDefault="008E4568" w:rsidP="0098125A">
            <w:pPr>
              <w:jc w:val="center"/>
              <w:rPr>
                <w:rFonts w:asciiTheme="minorHAnsi" w:hAnsiTheme="minorHAnsi" w:cstheme="minorHAnsi"/>
                <w:color w:val="FF0000"/>
                <w:sz w:val="16"/>
                <w:szCs w:val="16"/>
              </w:rPr>
            </w:pPr>
          </w:p>
          <w:p w14:paraId="769EC24E" w14:textId="77777777" w:rsidR="008E4568" w:rsidRPr="001B5C05" w:rsidRDefault="008E4568" w:rsidP="0098125A">
            <w:pPr>
              <w:jc w:val="center"/>
              <w:rPr>
                <w:rFonts w:asciiTheme="minorHAnsi" w:hAnsiTheme="minorHAnsi" w:cstheme="minorHAnsi"/>
                <w:color w:val="FF0000"/>
                <w:sz w:val="16"/>
                <w:szCs w:val="16"/>
              </w:rPr>
            </w:pPr>
          </w:p>
          <w:p w14:paraId="3320F185" w14:textId="77777777" w:rsidR="008E4568" w:rsidRPr="001B5C05" w:rsidRDefault="008E4568" w:rsidP="0098125A">
            <w:pPr>
              <w:jc w:val="center"/>
              <w:rPr>
                <w:rFonts w:asciiTheme="minorHAnsi" w:hAnsiTheme="minorHAnsi" w:cstheme="minorHAnsi"/>
                <w:color w:val="FF0000"/>
                <w:sz w:val="16"/>
                <w:szCs w:val="16"/>
              </w:rPr>
            </w:pPr>
          </w:p>
          <w:p w14:paraId="185EDDC0" w14:textId="0F7F5986" w:rsidR="008E4568" w:rsidRPr="001B5C05" w:rsidRDefault="009E1440" w:rsidP="0098125A">
            <w:pPr>
              <w:jc w:val="center"/>
              <w:rPr>
                <w:rFonts w:asciiTheme="minorHAnsi" w:hAnsiTheme="minorHAnsi" w:cstheme="minorHAnsi"/>
                <w:color w:val="FF0000"/>
                <w:sz w:val="16"/>
                <w:szCs w:val="16"/>
              </w:rPr>
            </w:pPr>
            <w:r w:rsidRPr="001B5C05">
              <w:rPr>
                <w:rFonts w:asciiTheme="minorHAnsi" w:hAnsiTheme="minorHAnsi" w:cstheme="minorHAnsi"/>
                <w:color w:val="FF0000"/>
                <w:sz w:val="16"/>
                <w:szCs w:val="16"/>
              </w:rPr>
              <w:t>Info</w:t>
            </w:r>
          </w:p>
          <w:p w14:paraId="3219C1B7" w14:textId="77777777" w:rsidR="008E4568" w:rsidRPr="001B5C05" w:rsidRDefault="008E4568" w:rsidP="0098125A">
            <w:pPr>
              <w:jc w:val="center"/>
              <w:rPr>
                <w:rFonts w:asciiTheme="minorHAnsi" w:hAnsiTheme="minorHAnsi" w:cstheme="minorHAnsi"/>
                <w:color w:val="FF0000"/>
                <w:sz w:val="16"/>
                <w:szCs w:val="16"/>
              </w:rPr>
            </w:pPr>
          </w:p>
          <w:p w14:paraId="492AD11C" w14:textId="77777777" w:rsidR="008E4568" w:rsidRPr="001B5C05" w:rsidRDefault="008E4568" w:rsidP="0098125A">
            <w:pPr>
              <w:jc w:val="center"/>
              <w:rPr>
                <w:rFonts w:asciiTheme="minorHAnsi" w:hAnsiTheme="minorHAnsi" w:cstheme="minorHAnsi"/>
                <w:color w:val="FF0000"/>
                <w:sz w:val="16"/>
                <w:szCs w:val="16"/>
              </w:rPr>
            </w:pPr>
          </w:p>
          <w:p w14:paraId="7883FC25" w14:textId="77777777" w:rsidR="008E4568" w:rsidRPr="001B5C05" w:rsidRDefault="008E4568" w:rsidP="0098125A">
            <w:pPr>
              <w:jc w:val="center"/>
              <w:rPr>
                <w:rFonts w:asciiTheme="minorHAnsi" w:hAnsiTheme="minorHAnsi" w:cstheme="minorHAnsi"/>
                <w:color w:val="FF0000"/>
                <w:sz w:val="16"/>
                <w:szCs w:val="16"/>
              </w:rPr>
            </w:pPr>
          </w:p>
          <w:p w14:paraId="42AD2F3E" w14:textId="77777777" w:rsidR="008E4568" w:rsidRPr="001B5C05" w:rsidRDefault="008E4568" w:rsidP="0098125A">
            <w:pPr>
              <w:jc w:val="center"/>
              <w:rPr>
                <w:rFonts w:asciiTheme="minorHAnsi" w:hAnsiTheme="minorHAnsi" w:cstheme="minorHAnsi"/>
                <w:color w:val="FF0000"/>
                <w:sz w:val="16"/>
                <w:szCs w:val="16"/>
              </w:rPr>
            </w:pPr>
          </w:p>
          <w:p w14:paraId="546435FC" w14:textId="4AF389BB" w:rsidR="008E4568" w:rsidRDefault="009E26DF"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LC</w:t>
            </w:r>
          </w:p>
          <w:p w14:paraId="3F6F91F9" w14:textId="77777777" w:rsidR="00407082" w:rsidRDefault="00407082" w:rsidP="0098125A">
            <w:pPr>
              <w:jc w:val="center"/>
              <w:rPr>
                <w:rFonts w:asciiTheme="minorHAnsi" w:hAnsiTheme="minorHAnsi" w:cstheme="minorHAnsi"/>
                <w:color w:val="FF0000"/>
                <w:sz w:val="16"/>
                <w:szCs w:val="16"/>
              </w:rPr>
            </w:pPr>
          </w:p>
          <w:p w14:paraId="4C2A59A6" w14:textId="77777777" w:rsidR="00407082" w:rsidRDefault="00407082" w:rsidP="0098125A">
            <w:pPr>
              <w:jc w:val="center"/>
              <w:rPr>
                <w:rFonts w:asciiTheme="minorHAnsi" w:hAnsiTheme="minorHAnsi" w:cstheme="minorHAnsi"/>
                <w:color w:val="FF0000"/>
                <w:sz w:val="16"/>
                <w:szCs w:val="16"/>
              </w:rPr>
            </w:pPr>
          </w:p>
          <w:p w14:paraId="0A6EA392" w14:textId="77777777" w:rsidR="00407082" w:rsidRDefault="00407082" w:rsidP="0098125A">
            <w:pPr>
              <w:jc w:val="center"/>
              <w:rPr>
                <w:rFonts w:asciiTheme="minorHAnsi" w:hAnsiTheme="minorHAnsi" w:cstheme="minorHAnsi"/>
                <w:color w:val="FF0000"/>
                <w:sz w:val="16"/>
                <w:szCs w:val="16"/>
              </w:rPr>
            </w:pPr>
          </w:p>
          <w:p w14:paraId="1821D2FE" w14:textId="7467BDEF" w:rsidR="00407082" w:rsidRDefault="00407082"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KB</w:t>
            </w:r>
          </w:p>
          <w:p w14:paraId="3A282C27" w14:textId="77777777" w:rsidR="00407082" w:rsidRDefault="00407082" w:rsidP="0098125A">
            <w:pPr>
              <w:jc w:val="center"/>
              <w:rPr>
                <w:rFonts w:asciiTheme="minorHAnsi" w:hAnsiTheme="minorHAnsi" w:cstheme="minorHAnsi"/>
                <w:color w:val="FF0000"/>
                <w:sz w:val="16"/>
                <w:szCs w:val="16"/>
              </w:rPr>
            </w:pPr>
          </w:p>
          <w:p w14:paraId="5BC0861D" w14:textId="28EB45DD" w:rsidR="00407082" w:rsidRPr="001B5C05" w:rsidRDefault="00407082"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KB</w:t>
            </w:r>
          </w:p>
          <w:p w14:paraId="4A86D786" w14:textId="77777777" w:rsidR="008E4568" w:rsidRPr="001B5C05" w:rsidRDefault="008E4568" w:rsidP="0098125A">
            <w:pPr>
              <w:jc w:val="center"/>
              <w:rPr>
                <w:rFonts w:asciiTheme="minorHAnsi" w:hAnsiTheme="minorHAnsi" w:cstheme="minorHAnsi"/>
                <w:color w:val="FF0000"/>
                <w:sz w:val="16"/>
                <w:szCs w:val="16"/>
              </w:rPr>
            </w:pPr>
          </w:p>
          <w:p w14:paraId="046B50DF" w14:textId="63940BC3" w:rsidR="008E4568" w:rsidRPr="001B5C05" w:rsidRDefault="00DC2D6E"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GC/KB</w:t>
            </w:r>
          </w:p>
          <w:p w14:paraId="352AA8A5" w14:textId="77777777" w:rsidR="008E4568" w:rsidRPr="001B5C05" w:rsidRDefault="008E4568" w:rsidP="0098125A">
            <w:pPr>
              <w:jc w:val="center"/>
              <w:rPr>
                <w:rFonts w:asciiTheme="minorHAnsi" w:hAnsiTheme="minorHAnsi" w:cstheme="minorHAnsi"/>
                <w:color w:val="FF0000"/>
                <w:sz w:val="16"/>
                <w:szCs w:val="16"/>
              </w:rPr>
            </w:pPr>
          </w:p>
          <w:p w14:paraId="1DE75353" w14:textId="77777777" w:rsidR="008E4568" w:rsidRPr="001B5C05" w:rsidRDefault="008E4568" w:rsidP="0098125A">
            <w:pPr>
              <w:jc w:val="center"/>
              <w:rPr>
                <w:rFonts w:asciiTheme="minorHAnsi" w:hAnsiTheme="minorHAnsi" w:cstheme="minorHAnsi"/>
                <w:color w:val="FF0000"/>
                <w:sz w:val="16"/>
                <w:szCs w:val="16"/>
              </w:rPr>
            </w:pPr>
          </w:p>
          <w:p w14:paraId="61B58DC0" w14:textId="77777777" w:rsidR="008E4568" w:rsidRPr="001B5C05" w:rsidRDefault="008E4568" w:rsidP="0098125A">
            <w:pPr>
              <w:jc w:val="center"/>
              <w:rPr>
                <w:rFonts w:asciiTheme="minorHAnsi" w:hAnsiTheme="minorHAnsi" w:cstheme="minorHAnsi"/>
                <w:color w:val="FF0000"/>
                <w:sz w:val="16"/>
                <w:szCs w:val="16"/>
              </w:rPr>
            </w:pPr>
          </w:p>
          <w:p w14:paraId="709E24D5" w14:textId="67052F81" w:rsidR="009E05D4" w:rsidRPr="001B5C05" w:rsidRDefault="00ED3C54" w:rsidP="00D27EB6">
            <w:pPr>
              <w:rPr>
                <w:rFonts w:asciiTheme="minorHAnsi" w:hAnsiTheme="minorHAnsi" w:cstheme="minorHAnsi"/>
                <w:color w:val="FF0000"/>
                <w:sz w:val="16"/>
                <w:szCs w:val="16"/>
              </w:rPr>
            </w:pPr>
            <w:r>
              <w:rPr>
                <w:rFonts w:asciiTheme="minorHAnsi" w:hAnsiTheme="minorHAnsi" w:cstheme="minorHAnsi"/>
                <w:color w:val="FF0000"/>
                <w:sz w:val="16"/>
                <w:szCs w:val="16"/>
              </w:rPr>
              <w:t xml:space="preserve">     INFO</w:t>
            </w:r>
          </w:p>
          <w:p w14:paraId="3CF62D4C" w14:textId="77777777" w:rsidR="00D27EB6" w:rsidRPr="001B5C05" w:rsidRDefault="00D27EB6" w:rsidP="00D27EB6">
            <w:pPr>
              <w:rPr>
                <w:rFonts w:asciiTheme="minorHAnsi" w:hAnsiTheme="minorHAnsi" w:cstheme="minorHAnsi"/>
                <w:color w:val="FF0000"/>
                <w:sz w:val="16"/>
                <w:szCs w:val="16"/>
              </w:rPr>
            </w:pPr>
          </w:p>
          <w:p w14:paraId="73331AE2" w14:textId="77777777" w:rsidR="00C46DB1" w:rsidRDefault="00C46DB1" w:rsidP="0098125A">
            <w:pPr>
              <w:jc w:val="center"/>
              <w:rPr>
                <w:rFonts w:asciiTheme="minorHAnsi" w:hAnsiTheme="minorHAnsi" w:cstheme="minorHAnsi"/>
                <w:color w:val="FF0000"/>
                <w:sz w:val="16"/>
                <w:szCs w:val="16"/>
              </w:rPr>
            </w:pPr>
          </w:p>
          <w:p w14:paraId="7FA75D38" w14:textId="77777777" w:rsidR="00C46DB1" w:rsidRDefault="00C46DB1" w:rsidP="0098125A">
            <w:pPr>
              <w:jc w:val="center"/>
              <w:rPr>
                <w:rFonts w:asciiTheme="minorHAnsi" w:hAnsiTheme="minorHAnsi" w:cstheme="minorHAnsi"/>
                <w:color w:val="FF0000"/>
                <w:sz w:val="16"/>
                <w:szCs w:val="16"/>
              </w:rPr>
            </w:pPr>
          </w:p>
          <w:p w14:paraId="4C853D88" w14:textId="77777777" w:rsidR="00C46DB1" w:rsidRDefault="00C46DB1" w:rsidP="0098125A">
            <w:pPr>
              <w:jc w:val="center"/>
              <w:rPr>
                <w:rFonts w:asciiTheme="minorHAnsi" w:hAnsiTheme="minorHAnsi" w:cstheme="minorHAnsi"/>
                <w:color w:val="FF0000"/>
                <w:sz w:val="16"/>
                <w:szCs w:val="16"/>
              </w:rPr>
            </w:pPr>
          </w:p>
          <w:p w14:paraId="5DEC0FE3" w14:textId="77777777" w:rsidR="00C46DB1" w:rsidRDefault="00C46DB1" w:rsidP="0098125A">
            <w:pPr>
              <w:jc w:val="center"/>
              <w:rPr>
                <w:rFonts w:asciiTheme="minorHAnsi" w:hAnsiTheme="minorHAnsi" w:cstheme="minorHAnsi"/>
                <w:color w:val="FF0000"/>
                <w:sz w:val="16"/>
                <w:szCs w:val="16"/>
              </w:rPr>
            </w:pPr>
          </w:p>
          <w:p w14:paraId="2B7D1576" w14:textId="77777777" w:rsidR="00C46DB1" w:rsidRDefault="00C46DB1" w:rsidP="0098125A">
            <w:pPr>
              <w:jc w:val="center"/>
              <w:rPr>
                <w:rFonts w:asciiTheme="minorHAnsi" w:hAnsiTheme="minorHAnsi" w:cstheme="minorHAnsi"/>
                <w:color w:val="FF0000"/>
                <w:sz w:val="16"/>
                <w:szCs w:val="16"/>
              </w:rPr>
            </w:pPr>
          </w:p>
          <w:p w14:paraId="21772C5B" w14:textId="77777777" w:rsidR="00C46DB1" w:rsidRDefault="00C46DB1" w:rsidP="0098125A">
            <w:pPr>
              <w:jc w:val="center"/>
              <w:rPr>
                <w:rFonts w:asciiTheme="minorHAnsi" w:hAnsiTheme="minorHAnsi" w:cstheme="minorHAnsi"/>
                <w:color w:val="FF0000"/>
                <w:sz w:val="16"/>
                <w:szCs w:val="16"/>
              </w:rPr>
            </w:pPr>
          </w:p>
          <w:p w14:paraId="7707AF73" w14:textId="77777777" w:rsidR="00C46DB1" w:rsidRDefault="00C46DB1" w:rsidP="0098125A">
            <w:pPr>
              <w:jc w:val="center"/>
              <w:rPr>
                <w:rFonts w:asciiTheme="minorHAnsi" w:hAnsiTheme="minorHAnsi" w:cstheme="minorHAnsi"/>
                <w:color w:val="FF0000"/>
                <w:sz w:val="16"/>
                <w:szCs w:val="16"/>
              </w:rPr>
            </w:pPr>
          </w:p>
          <w:p w14:paraId="230BD1DD" w14:textId="77777777" w:rsidR="00C46DB1" w:rsidRDefault="00C46DB1" w:rsidP="0098125A">
            <w:pPr>
              <w:jc w:val="center"/>
              <w:rPr>
                <w:rFonts w:asciiTheme="minorHAnsi" w:hAnsiTheme="minorHAnsi" w:cstheme="minorHAnsi"/>
                <w:color w:val="FF0000"/>
                <w:sz w:val="16"/>
                <w:szCs w:val="16"/>
              </w:rPr>
            </w:pPr>
          </w:p>
          <w:p w14:paraId="79AA53FC" w14:textId="77777777" w:rsidR="00C46DB1" w:rsidRDefault="00C46DB1" w:rsidP="0098125A">
            <w:pPr>
              <w:jc w:val="center"/>
              <w:rPr>
                <w:rFonts w:asciiTheme="minorHAnsi" w:hAnsiTheme="minorHAnsi" w:cstheme="minorHAnsi"/>
                <w:color w:val="FF0000"/>
                <w:sz w:val="16"/>
                <w:szCs w:val="16"/>
              </w:rPr>
            </w:pPr>
          </w:p>
          <w:p w14:paraId="36EAEC61" w14:textId="77777777" w:rsidR="00C46DB1" w:rsidRDefault="00C46DB1" w:rsidP="0098125A">
            <w:pPr>
              <w:jc w:val="center"/>
              <w:rPr>
                <w:rFonts w:asciiTheme="minorHAnsi" w:hAnsiTheme="minorHAnsi" w:cstheme="minorHAnsi"/>
                <w:color w:val="FF0000"/>
                <w:sz w:val="16"/>
                <w:szCs w:val="16"/>
              </w:rPr>
            </w:pPr>
          </w:p>
          <w:p w14:paraId="268C7DA4" w14:textId="77777777" w:rsidR="00C46DB1" w:rsidRDefault="00C46DB1" w:rsidP="0098125A">
            <w:pPr>
              <w:jc w:val="center"/>
              <w:rPr>
                <w:rFonts w:asciiTheme="minorHAnsi" w:hAnsiTheme="minorHAnsi" w:cstheme="minorHAnsi"/>
                <w:color w:val="FF0000"/>
                <w:sz w:val="16"/>
                <w:szCs w:val="16"/>
              </w:rPr>
            </w:pPr>
          </w:p>
          <w:p w14:paraId="3FFFD7A8" w14:textId="77777777" w:rsidR="00C46DB1" w:rsidRDefault="00C46DB1" w:rsidP="0098125A">
            <w:pPr>
              <w:jc w:val="center"/>
              <w:rPr>
                <w:rFonts w:asciiTheme="minorHAnsi" w:hAnsiTheme="minorHAnsi" w:cstheme="minorHAnsi"/>
                <w:color w:val="FF0000"/>
                <w:sz w:val="16"/>
                <w:szCs w:val="16"/>
              </w:rPr>
            </w:pPr>
          </w:p>
          <w:p w14:paraId="241EE07C" w14:textId="77777777" w:rsidR="00C46DB1" w:rsidRDefault="00C46DB1" w:rsidP="0098125A">
            <w:pPr>
              <w:jc w:val="center"/>
              <w:rPr>
                <w:rFonts w:asciiTheme="minorHAnsi" w:hAnsiTheme="minorHAnsi" w:cstheme="minorHAnsi"/>
                <w:color w:val="FF0000"/>
                <w:sz w:val="16"/>
                <w:szCs w:val="16"/>
              </w:rPr>
            </w:pPr>
          </w:p>
          <w:p w14:paraId="63082020" w14:textId="77777777" w:rsidR="00C46DB1" w:rsidRDefault="00C46DB1" w:rsidP="0098125A">
            <w:pPr>
              <w:jc w:val="center"/>
              <w:rPr>
                <w:rFonts w:asciiTheme="minorHAnsi" w:hAnsiTheme="minorHAnsi" w:cstheme="minorHAnsi"/>
                <w:color w:val="FF0000"/>
                <w:sz w:val="16"/>
                <w:szCs w:val="16"/>
              </w:rPr>
            </w:pPr>
          </w:p>
          <w:p w14:paraId="3103AC86" w14:textId="77777777" w:rsidR="00C46DB1" w:rsidRDefault="00C46DB1" w:rsidP="0098125A">
            <w:pPr>
              <w:jc w:val="center"/>
              <w:rPr>
                <w:rFonts w:asciiTheme="minorHAnsi" w:hAnsiTheme="minorHAnsi" w:cstheme="minorHAnsi"/>
                <w:color w:val="FF0000"/>
                <w:sz w:val="16"/>
                <w:szCs w:val="16"/>
              </w:rPr>
            </w:pPr>
          </w:p>
          <w:p w14:paraId="5C9D20C4" w14:textId="1BFCAE11" w:rsidR="00C46DB1" w:rsidRDefault="00C46DB1"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Info</w:t>
            </w:r>
          </w:p>
          <w:p w14:paraId="0C4E890C" w14:textId="77777777" w:rsidR="00C46DB1" w:rsidRDefault="00C46DB1" w:rsidP="0098125A">
            <w:pPr>
              <w:jc w:val="center"/>
              <w:rPr>
                <w:rFonts w:asciiTheme="minorHAnsi" w:hAnsiTheme="minorHAnsi" w:cstheme="minorHAnsi"/>
                <w:color w:val="FF0000"/>
                <w:sz w:val="16"/>
                <w:szCs w:val="16"/>
              </w:rPr>
            </w:pPr>
          </w:p>
          <w:p w14:paraId="74B47968" w14:textId="77777777" w:rsidR="00C46DB1" w:rsidRDefault="00C46DB1" w:rsidP="0098125A">
            <w:pPr>
              <w:jc w:val="center"/>
              <w:rPr>
                <w:rFonts w:asciiTheme="minorHAnsi" w:hAnsiTheme="minorHAnsi" w:cstheme="minorHAnsi"/>
                <w:color w:val="FF0000"/>
                <w:sz w:val="16"/>
                <w:szCs w:val="16"/>
              </w:rPr>
            </w:pPr>
          </w:p>
          <w:p w14:paraId="591C72E5" w14:textId="77777777" w:rsidR="00C46DB1" w:rsidRDefault="00C46DB1" w:rsidP="0098125A">
            <w:pPr>
              <w:jc w:val="center"/>
              <w:rPr>
                <w:rFonts w:asciiTheme="minorHAnsi" w:hAnsiTheme="minorHAnsi" w:cstheme="minorHAnsi"/>
                <w:color w:val="FF0000"/>
                <w:sz w:val="16"/>
                <w:szCs w:val="16"/>
              </w:rPr>
            </w:pPr>
          </w:p>
          <w:p w14:paraId="040BE350" w14:textId="77777777" w:rsidR="00C46DB1" w:rsidRDefault="00C46DB1" w:rsidP="0098125A">
            <w:pPr>
              <w:jc w:val="center"/>
              <w:rPr>
                <w:rFonts w:asciiTheme="minorHAnsi" w:hAnsiTheme="minorHAnsi" w:cstheme="minorHAnsi"/>
                <w:color w:val="FF0000"/>
                <w:sz w:val="16"/>
                <w:szCs w:val="16"/>
              </w:rPr>
            </w:pPr>
          </w:p>
          <w:p w14:paraId="6B656A7D" w14:textId="77777777" w:rsidR="00C46DB1" w:rsidRDefault="00C46DB1" w:rsidP="0098125A">
            <w:pPr>
              <w:jc w:val="center"/>
              <w:rPr>
                <w:rFonts w:asciiTheme="minorHAnsi" w:hAnsiTheme="minorHAnsi" w:cstheme="minorHAnsi"/>
                <w:color w:val="FF0000"/>
                <w:sz w:val="16"/>
                <w:szCs w:val="16"/>
              </w:rPr>
            </w:pPr>
          </w:p>
          <w:p w14:paraId="6F530F9D" w14:textId="77777777" w:rsidR="00C46DB1" w:rsidRDefault="00C46DB1" w:rsidP="0098125A">
            <w:pPr>
              <w:jc w:val="center"/>
              <w:rPr>
                <w:rFonts w:asciiTheme="minorHAnsi" w:hAnsiTheme="minorHAnsi" w:cstheme="minorHAnsi"/>
                <w:color w:val="FF0000"/>
                <w:sz w:val="16"/>
                <w:szCs w:val="16"/>
              </w:rPr>
            </w:pPr>
          </w:p>
          <w:p w14:paraId="4F63DFD5" w14:textId="77777777" w:rsidR="00C46DB1" w:rsidRDefault="00C46DB1" w:rsidP="0098125A">
            <w:pPr>
              <w:jc w:val="center"/>
              <w:rPr>
                <w:rFonts w:asciiTheme="minorHAnsi" w:hAnsiTheme="minorHAnsi" w:cstheme="minorHAnsi"/>
                <w:color w:val="FF0000"/>
                <w:sz w:val="16"/>
                <w:szCs w:val="16"/>
              </w:rPr>
            </w:pPr>
          </w:p>
          <w:p w14:paraId="14FF575A" w14:textId="77777777" w:rsidR="00C46DB1" w:rsidRDefault="00C46DB1" w:rsidP="0098125A">
            <w:pPr>
              <w:jc w:val="center"/>
              <w:rPr>
                <w:rFonts w:asciiTheme="minorHAnsi" w:hAnsiTheme="minorHAnsi" w:cstheme="minorHAnsi"/>
                <w:color w:val="FF0000"/>
                <w:sz w:val="16"/>
                <w:szCs w:val="16"/>
              </w:rPr>
            </w:pPr>
          </w:p>
          <w:p w14:paraId="3EAC9152" w14:textId="77777777" w:rsidR="00C46DB1" w:rsidRDefault="00C46DB1" w:rsidP="0098125A">
            <w:pPr>
              <w:jc w:val="center"/>
              <w:rPr>
                <w:rFonts w:asciiTheme="minorHAnsi" w:hAnsiTheme="minorHAnsi" w:cstheme="minorHAnsi"/>
                <w:color w:val="FF0000"/>
                <w:sz w:val="16"/>
                <w:szCs w:val="16"/>
              </w:rPr>
            </w:pPr>
          </w:p>
          <w:p w14:paraId="7B1495DF" w14:textId="77777777" w:rsidR="00C46DB1" w:rsidRDefault="00C46DB1" w:rsidP="0098125A">
            <w:pPr>
              <w:jc w:val="center"/>
              <w:rPr>
                <w:rFonts w:asciiTheme="minorHAnsi" w:hAnsiTheme="minorHAnsi" w:cstheme="minorHAnsi"/>
                <w:color w:val="FF0000"/>
                <w:sz w:val="16"/>
                <w:szCs w:val="16"/>
              </w:rPr>
            </w:pPr>
          </w:p>
          <w:p w14:paraId="5DC1B9F4" w14:textId="77777777" w:rsidR="00C46DB1" w:rsidRDefault="00C46DB1" w:rsidP="0098125A">
            <w:pPr>
              <w:jc w:val="center"/>
              <w:rPr>
                <w:rFonts w:asciiTheme="minorHAnsi" w:hAnsiTheme="minorHAnsi" w:cstheme="minorHAnsi"/>
                <w:color w:val="FF0000"/>
                <w:sz w:val="16"/>
                <w:szCs w:val="16"/>
              </w:rPr>
            </w:pPr>
          </w:p>
          <w:p w14:paraId="7B69E442" w14:textId="77777777" w:rsidR="00C46DB1" w:rsidRDefault="00C46DB1" w:rsidP="0098125A">
            <w:pPr>
              <w:jc w:val="center"/>
              <w:rPr>
                <w:rFonts w:asciiTheme="minorHAnsi" w:hAnsiTheme="minorHAnsi" w:cstheme="minorHAnsi"/>
                <w:color w:val="FF0000"/>
                <w:sz w:val="16"/>
                <w:szCs w:val="16"/>
              </w:rPr>
            </w:pPr>
          </w:p>
          <w:p w14:paraId="06391F88" w14:textId="77777777" w:rsidR="00C46DB1" w:rsidRDefault="00C46DB1" w:rsidP="0098125A">
            <w:pPr>
              <w:jc w:val="center"/>
              <w:rPr>
                <w:rFonts w:asciiTheme="minorHAnsi" w:hAnsiTheme="minorHAnsi" w:cstheme="minorHAnsi"/>
                <w:color w:val="FF0000"/>
                <w:sz w:val="16"/>
                <w:szCs w:val="16"/>
              </w:rPr>
            </w:pPr>
          </w:p>
          <w:p w14:paraId="10E9D3A1" w14:textId="77777777" w:rsidR="00C46DB1" w:rsidRDefault="00C46DB1" w:rsidP="0098125A">
            <w:pPr>
              <w:jc w:val="center"/>
              <w:rPr>
                <w:rFonts w:asciiTheme="minorHAnsi" w:hAnsiTheme="minorHAnsi" w:cstheme="minorHAnsi"/>
                <w:color w:val="FF0000"/>
                <w:sz w:val="16"/>
                <w:szCs w:val="16"/>
              </w:rPr>
            </w:pPr>
          </w:p>
          <w:p w14:paraId="42E0974F" w14:textId="77777777" w:rsidR="00C46DB1" w:rsidRDefault="00C46DB1" w:rsidP="0098125A">
            <w:pPr>
              <w:jc w:val="center"/>
              <w:rPr>
                <w:rFonts w:asciiTheme="minorHAnsi" w:hAnsiTheme="minorHAnsi" w:cstheme="minorHAnsi"/>
                <w:color w:val="FF0000"/>
                <w:sz w:val="16"/>
                <w:szCs w:val="16"/>
              </w:rPr>
            </w:pPr>
          </w:p>
          <w:p w14:paraId="1935F15C" w14:textId="77777777" w:rsidR="00C46DB1" w:rsidRDefault="00C46DB1" w:rsidP="0098125A">
            <w:pPr>
              <w:jc w:val="center"/>
              <w:rPr>
                <w:rFonts w:asciiTheme="minorHAnsi" w:hAnsiTheme="minorHAnsi" w:cstheme="minorHAnsi"/>
                <w:color w:val="FF0000"/>
                <w:sz w:val="16"/>
                <w:szCs w:val="16"/>
              </w:rPr>
            </w:pPr>
          </w:p>
          <w:p w14:paraId="4E6F5A62" w14:textId="77777777" w:rsidR="00C46DB1" w:rsidRDefault="00C46DB1" w:rsidP="0098125A">
            <w:pPr>
              <w:jc w:val="center"/>
              <w:rPr>
                <w:rFonts w:asciiTheme="minorHAnsi" w:hAnsiTheme="minorHAnsi" w:cstheme="minorHAnsi"/>
                <w:color w:val="FF0000"/>
                <w:sz w:val="16"/>
                <w:szCs w:val="16"/>
              </w:rPr>
            </w:pPr>
          </w:p>
          <w:p w14:paraId="7BD2AA07" w14:textId="77777777" w:rsidR="00C46DB1" w:rsidRDefault="00C46DB1" w:rsidP="0098125A">
            <w:pPr>
              <w:jc w:val="center"/>
              <w:rPr>
                <w:rFonts w:asciiTheme="minorHAnsi" w:hAnsiTheme="minorHAnsi" w:cstheme="minorHAnsi"/>
                <w:color w:val="FF0000"/>
                <w:sz w:val="16"/>
                <w:szCs w:val="16"/>
              </w:rPr>
            </w:pPr>
          </w:p>
          <w:p w14:paraId="1C7675CE" w14:textId="77777777" w:rsidR="00C46DB1" w:rsidRDefault="00C46DB1" w:rsidP="0098125A">
            <w:pPr>
              <w:jc w:val="center"/>
              <w:rPr>
                <w:rFonts w:asciiTheme="minorHAnsi" w:hAnsiTheme="minorHAnsi" w:cstheme="minorHAnsi"/>
                <w:color w:val="FF0000"/>
                <w:sz w:val="16"/>
                <w:szCs w:val="16"/>
              </w:rPr>
            </w:pPr>
          </w:p>
          <w:p w14:paraId="0E70E265" w14:textId="77777777" w:rsidR="00C46DB1" w:rsidRDefault="00C46DB1" w:rsidP="0098125A">
            <w:pPr>
              <w:jc w:val="center"/>
              <w:rPr>
                <w:rFonts w:asciiTheme="minorHAnsi" w:hAnsiTheme="minorHAnsi" w:cstheme="minorHAnsi"/>
                <w:color w:val="FF0000"/>
                <w:sz w:val="16"/>
                <w:szCs w:val="16"/>
              </w:rPr>
            </w:pPr>
          </w:p>
          <w:p w14:paraId="63667CA9" w14:textId="77777777" w:rsidR="00C46DB1" w:rsidRDefault="00C46DB1" w:rsidP="0098125A">
            <w:pPr>
              <w:jc w:val="center"/>
              <w:rPr>
                <w:rFonts w:asciiTheme="minorHAnsi" w:hAnsiTheme="minorHAnsi" w:cstheme="minorHAnsi"/>
                <w:color w:val="FF0000"/>
                <w:sz w:val="16"/>
                <w:szCs w:val="16"/>
              </w:rPr>
            </w:pPr>
          </w:p>
          <w:p w14:paraId="5CBC57EC" w14:textId="77777777" w:rsidR="00C46DB1" w:rsidRDefault="00C46DB1" w:rsidP="0098125A">
            <w:pPr>
              <w:jc w:val="center"/>
              <w:rPr>
                <w:rFonts w:asciiTheme="minorHAnsi" w:hAnsiTheme="minorHAnsi" w:cstheme="minorHAnsi"/>
                <w:color w:val="FF0000"/>
                <w:sz w:val="16"/>
                <w:szCs w:val="16"/>
              </w:rPr>
            </w:pPr>
          </w:p>
          <w:p w14:paraId="6C337D4F" w14:textId="54B8F01A" w:rsidR="00C46DB1" w:rsidRDefault="00BC57F7"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GC</w:t>
            </w:r>
          </w:p>
          <w:p w14:paraId="5B81ABC1" w14:textId="77777777" w:rsidR="00C46DB1" w:rsidRDefault="00C46DB1" w:rsidP="0098125A">
            <w:pPr>
              <w:jc w:val="center"/>
              <w:rPr>
                <w:rFonts w:asciiTheme="minorHAnsi" w:hAnsiTheme="minorHAnsi" w:cstheme="minorHAnsi"/>
                <w:color w:val="FF0000"/>
                <w:sz w:val="16"/>
                <w:szCs w:val="16"/>
              </w:rPr>
            </w:pPr>
          </w:p>
          <w:p w14:paraId="55B895AA" w14:textId="77777777" w:rsidR="00C46DB1" w:rsidRDefault="00C46DB1" w:rsidP="0098125A">
            <w:pPr>
              <w:jc w:val="center"/>
              <w:rPr>
                <w:rFonts w:asciiTheme="minorHAnsi" w:hAnsiTheme="minorHAnsi" w:cstheme="minorHAnsi"/>
                <w:color w:val="FF0000"/>
                <w:sz w:val="16"/>
                <w:szCs w:val="16"/>
              </w:rPr>
            </w:pPr>
          </w:p>
          <w:p w14:paraId="69E7E561" w14:textId="77777777" w:rsidR="00C46DB1" w:rsidRDefault="00C46DB1" w:rsidP="0098125A">
            <w:pPr>
              <w:jc w:val="center"/>
              <w:rPr>
                <w:rFonts w:asciiTheme="minorHAnsi" w:hAnsiTheme="minorHAnsi" w:cstheme="minorHAnsi"/>
                <w:color w:val="FF0000"/>
                <w:sz w:val="16"/>
                <w:szCs w:val="16"/>
              </w:rPr>
            </w:pPr>
          </w:p>
          <w:p w14:paraId="3BD8696E" w14:textId="09FEE446" w:rsidR="00C46DB1" w:rsidRDefault="006229E7"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INFO</w:t>
            </w:r>
          </w:p>
          <w:p w14:paraId="6596B06C" w14:textId="77777777" w:rsidR="00C46DB1" w:rsidRDefault="00C46DB1" w:rsidP="0098125A">
            <w:pPr>
              <w:jc w:val="center"/>
              <w:rPr>
                <w:rFonts w:asciiTheme="minorHAnsi" w:hAnsiTheme="minorHAnsi" w:cstheme="minorHAnsi"/>
                <w:color w:val="FF0000"/>
                <w:sz w:val="16"/>
                <w:szCs w:val="16"/>
              </w:rPr>
            </w:pPr>
          </w:p>
          <w:p w14:paraId="19264913" w14:textId="77777777" w:rsidR="00C46DB1" w:rsidRDefault="00C46DB1" w:rsidP="0098125A">
            <w:pPr>
              <w:jc w:val="center"/>
              <w:rPr>
                <w:rFonts w:asciiTheme="minorHAnsi" w:hAnsiTheme="minorHAnsi" w:cstheme="minorHAnsi"/>
                <w:color w:val="FF0000"/>
                <w:sz w:val="16"/>
                <w:szCs w:val="16"/>
              </w:rPr>
            </w:pPr>
          </w:p>
          <w:p w14:paraId="3A327441" w14:textId="77777777" w:rsidR="00C46DB1" w:rsidRDefault="00C46DB1" w:rsidP="0098125A">
            <w:pPr>
              <w:jc w:val="center"/>
              <w:rPr>
                <w:rFonts w:asciiTheme="minorHAnsi" w:hAnsiTheme="minorHAnsi" w:cstheme="minorHAnsi"/>
                <w:color w:val="FF0000"/>
                <w:sz w:val="16"/>
                <w:szCs w:val="16"/>
              </w:rPr>
            </w:pPr>
          </w:p>
          <w:p w14:paraId="480FB90E" w14:textId="77777777" w:rsidR="00C46DB1" w:rsidRDefault="00C46DB1" w:rsidP="0098125A">
            <w:pPr>
              <w:jc w:val="center"/>
              <w:rPr>
                <w:rFonts w:asciiTheme="minorHAnsi" w:hAnsiTheme="minorHAnsi" w:cstheme="minorHAnsi"/>
                <w:color w:val="FF0000"/>
                <w:sz w:val="16"/>
                <w:szCs w:val="16"/>
              </w:rPr>
            </w:pPr>
          </w:p>
          <w:p w14:paraId="6123A1FD" w14:textId="77777777" w:rsidR="00C46DB1" w:rsidRDefault="00C46DB1" w:rsidP="0098125A">
            <w:pPr>
              <w:jc w:val="center"/>
              <w:rPr>
                <w:rFonts w:asciiTheme="minorHAnsi" w:hAnsiTheme="minorHAnsi" w:cstheme="minorHAnsi"/>
                <w:color w:val="FF0000"/>
                <w:sz w:val="16"/>
                <w:szCs w:val="16"/>
              </w:rPr>
            </w:pPr>
          </w:p>
          <w:p w14:paraId="39CFBB7D" w14:textId="1B93C107" w:rsidR="00C46DB1" w:rsidRDefault="006229E7"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LC/KB/LCE</w:t>
            </w:r>
          </w:p>
          <w:p w14:paraId="271846CB" w14:textId="77777777" w:rsidR="00CD2CC6" w:rsidRDefault="00CD2CC6" w:rsidP="0098125A">
            <w:pPr>
              <w:jc w:val="center"/>
              <w:rPr>
                <w:rFonts w:asciiTheme="minorHAnsi" w:hAnsiTheme="minorHAnsi" w:cstheme="minorHAnsi"/>
                <w:color w:val="FF0000"/>
                <w:sz w:val="16"/>
                <w:szCs w:val="16"/>
              </w:rPr>
            </w:pPr>
          </w:p>
          <w:p w14:paraId="7626DD4E" w14:textId="6244ED53" w:rsidR="00CD2CC6" w:rsidRDefault="006229E7"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KB</w:t>
            </w:r>
          </w:p>
          <w:p w14:paraId="75C3766E" w14:textId="77777777" w:rsidR="00CD2CC6" w:rsidRDefault="00CD2CC6" w:rsidP="0098125A">
            <w:pPr>
              <w:jc w:val="center"/>
              <w:rPr>
                <w:rFonts w:asciiTheme="minorHAnsi" w:hAnsiTheme="minorHAnsi" w:cstheme="minorHAnsi"/>
                <w:color w:val="FF0000"/>
                <w:sz w:val="16"/>
                <w:szCs w:val="16"/>
              </w:rPr>
            </w:pPr>
          </w:p>
          <w:p w14:paraId="20AA92E8" w14:textId="77777777" w:rsidR="00CD2CC6" w:rsidRDefault="00CD2CC6" w:rsidP="0098125A">
            <w:pPr>
              <w:jc w:val="center"/>
              <w:rPr>
                <w:rFonts w:asciiTheme="minorHAnsi" w:hAnsiTheme="minorHAnsi" w:cstheme="minorHAnsi"/>
                <w:color w:val="FF0000"/>
                <w:sz w:val="16"/>
                <w:szCs w:val="16"/>
              </w:rPr>
            </w:pPr>
          </w:p>
          <w:p w14:paraId="0966DA0A" w14:textId="2F8663FE" w:rsidR="00CD2CC6" w:rsidRDefault="00CD2CC6" w:rsidP="0098125A">
            <w:pPr>
              <w:jc w:val="center"/>
              <w:rPr>
                <w:rFonts w:asciiTheme="minorHAnsi" w:hAnsiTheme="minorHAnsi" w:cstheme="minorHAnsi"/>
                <w:color w:val="FF0000"/>
                <w:sz w:val="16"/>
                <w:szCs w:val="16"/>
              </w:rPr>
            </w:pPr>
          </w:p>
          <w:p w14:paraId="0A104F64" w14:textId="2D20C698" w:rsidR="00CD2CC6" w:rsidRPr="001B5C05" w:rsidRDefault="00540D01"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KB</w:t>
            </w:r>
          </w:p>
          <w:p w14:paraId="3A71A618" w14:textId="77777777" w:rsidR="00C35E16" w:rsidRPr="001B5C05" w:rsidRDefault="00C35E16" w:rsidP="0098125A">
            <w:pPr>
              <w:jc w:val="center"/>
              <w:rPr>
                <w:rFonts w:asciiTheme="minorHAnsi" w:hAnsiTheme="minorHAnsi" w:cstheme="minorHAnsi"/>
                <w:color w:val="FF0000"/>
                <w:sz w:val="16"/>
                <w:szCs w:val="16"/>
              </w:rPr>
            </w:pPr>
          </w:p>
          <w:p w14:paraId="04CE4B44" w14:textId="77777777" w:rsidR="00C35E16" w:rsidRPr="001B5C05" w:rsidRDefault="00C35E16" w:rsidP="0098125A">
            <w:pPr>
              <w:jc w:val="center"/>
              <w:rPr>
                <w:rFonts w:asciiTheme="minorHAnsi" w:hAnsiTheme="minorHAnsi" w:cstheme="minorHAnsi"/>
                <w:color w:val="FF0000"/>
                <w:sz w:val="16"/>
                <w:szCs w:val="16"/>
              </w:rPr>
            </w:pPr>
          </w:p>
          <w:p w14:paraId="3104F803" w14:textId="77777777" w:rsidR="0078206A" w:rsidRPr="001B5C05" w:rsidRDefault="0078206A" w:rsidP="0098125A">
            <w:pPr>
              <w:jc w:val="center"/>
              <w:rPr>
                <w:rFonts w:asciiTheme="minorHAnsi" w:hAnsiTheme="minorHAnsi" w:cstheme="minorHAnsi"/>
                <w:color w:val="FF0000"/>
                <w:sz w:val="16"/>
                <w:szCs w:val="16"/>
              </w:rPr>
            </w:pPr>
          </w:p>
          <w:p w14:paraId="14609D45" w14:textId="77777777" w:rsidR="0078206A" w:rsidRPr="001B5C05" w:rsidRDefault="0078206A" w:rsidP="0098125A">
            <w:pPr>
              <w:jc w:val="center"/>
              <w:rPr>
                <w:rFonts w:asciiTheme="minorHAnsi" w:hAnsiTheme="minorHAnsi" w:cstheme="minorHAnsi"/>
                <w:color w:val="FF0000"/>
                <w:sz w:val="16"/>
                <w:szCs w:val="16"/>
              </w:rPr>
            </w:pPr>
          </w:p>
          <w:p w14:paraId="0FFC87B5" w14:textId="348C8903" w:rsidR="00476043" w:rsidRPr="001B5C05" w:rsidRDefault="004E40EF"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Info</w:t>
            </w:r>
          </w:p>
          <w:p w14:paraId="6A4330FF" w14:textId="6CB81232" w:rsidR="00476043" w:rsidRDefault="008B7AD3"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Info</w:t>
            </w:r>
          </w:p>
          <w:p w14:paraId="56869F19" w14:textId="77777777" w:rsidR="003842F5" w:rsidRDefault="003842F5" w:rsidP="0098125A">
            <w:pPr>
              <w:jc w:val="center"/>
              <w:rPr>
                <w:rFonts w:asciiTheme="minorHAnsi" w:hAnsiTheme="minorHAnsi" w:cstheme="minorHAnsi"/>
                <w:color w:val="FF0000"/>
                <w:sz w:val="16"/>
                <w:szCs w:val="16"/>
              </w:rPr>
            </w:pPr>
            <w:r>
              <w:rPr>
                <w:rFonts w:asciiTheme="minorHAnsi" w:hAnsiTheme="minorHAnsi" w:cstheme="minorHAnsi"/>
                <w:color w:val="FF0000"/>
                <w:sz w:val="16"/>
                <w:szCs w:val="16"/>
              </w:rPr>
              <w:t>Info</w:t>
            </w:r>
          </w:p>
          <w:p w14:paraId="1F3A6094" w14:textId="146B785E" w:rsidR="003842F5" w:rsidRPr="001B5C05" w:rsidRDefault="003842F5" w:rsidP="0098125A">
            <w:pPr>
              <w:jc w:val="center"/>
              <w:rPr>
                <w:rFonts w:asciiTheme="minorHAnsi" w:hAnsiTheme="minorHAnsi" w:cstheme="minorHAnsi"/>
                <w:color w:val="FF0000"/>
                <w:sz w:val="16"/>
                <w:szCs w:val="16"/>
              </w:rPr>
            </w:pPr>
          </w:p>
        </w:tc>
      </w:tr>
      <w:tr w:rsidR="006E4145" w:rsidRPr="00F50EA4" w14:paraId="1FA7C0E7" w14:textId="77777777" w:rsidTr="003F6559">
        <w:trPr>
          <w:trHeight w:val="1063"/>
        </w:trPr>
        <w:tc>
          <w:tcPr>
            <w:tcW w:w="8222" w:type="dxa"/>
            <w:tcBorders>
              <w:left w:val="single" w:sz="4" w:space="0" w:color="000000"/>
              <w:bottom w:val="single" w:sz="4" w:space="0" w:color="000000"/>
            </w:tcBorders>
          </w:tcPr>
          <w:p w14:paraId="4364B158" w14:textId="77777777" w:rsidR="006E4145" w:rsidRPr="00F50EA4" w:rsidRDefault="006E4145" w:rsidP="00C064CC">
            <w:pPr>
              <w:ind w:left="360"/>
              <w:rPr>
                <w:rFonts w:asciiTheme="minorHAnsi" w:hAnsiTheme="minorHAnsi" w:cstheme="minorHAnsi"/>
                <w:sz w:val="16"/>
                <w:szCs w:val="16"/>
              </w:rPr>
            </w:pPr>
          </w:p>
        </w:tc>
        <w:tc>
          <w:tcPr>
            <w:tcW w:w="936" w:type="dxa"/>
            <w:tcBorders>
              <w:left w:val="single" w:sz="4" w:space="0" w:color="000000"/>
              <w:bottom w:val="single" w:sz="4" w:space="0" w:color="000000"/>
              <w:right w:val="single" w:sz="4" w:space="0" w:color="000000"/>
            </w:tcBorders>
          </w:tcPr>
          <w:p w14:paraId="08F44FD8" w14:textId="77777777" w:rsidR="006E4145" w:rsidRPr="00F50EA4" w:rsidRDefault="006E4145" w:rsidP="00074D67">
            <w:pPr>
              <w:ind w:left="360"/>
              <w:rPr>
                <w:rFonts w:asciiTheme="minorHAnsi" w:hAnsiTheme="minorHAnsi" w:cstheme="minorHAnsi"/>
                <w:sz w:val="16"/>
                <w:szCs w:val="16"/>
              </w:rPr>
            </w:pPr>
          </w:p>
        </w:tc>
      </w:tr>
    </w:tbl>
    <w:p w14:paraId="736111CC" w14:textId="37E07E37" w:rsidR="00200A1E" w:rsidRPr="00F50EA4" w:rsidRDefault="00200A1E" w:rsidP="00A70855">
      <w:pPr>
        <w:rPr>
          <w:rFonts w:asciiTheme="minorHAnsi" w:hAnsiTheme="minorHAnsi" w:cstheme="minorHAnsi"/>
          <w:sz w:val="16"/>
          <w:szCs w:val="16"/>
        </w:rPr>
      </w:pPr>
      <w:r w:rsidRPr="00F50EA4">
        <w:rPr>
          <w:rFonts w:asciiTheme="minorHAnsi" w:hAnsiTheme="minorHAnsi" w:cstheme="minorHAnsi"/>
          <w:sz w:val="16"/>
          <w:szCs w:val="16"/>
        </w:rPr>
        <w:t xml:space="preserve">    </w:t>
      </w:r>
    </w:p>
    <w:p w14:paraId="49A8A9E2" w14:textId="783A5A49" w:rsidR="00200A1E" w:rsidRPr="00F50EA4" w:rsidRDefault="00200A1E" w:rsidP="0071719F">
      <w:pPr>
        <w:rPr>
          <w:rFonts w:hint="eastAsia"/>
          <w:sz w:val="16"/>
          <w:szCs w:val="16"/>
        </w:rPr>
      </w:pPr>
    </w:p>
    <w:sectPr w:rsidR="00200A1E" w:rsidRPr="00F50EA4" w:rsidSect="001A26BE">
      <w:headerReference w:type="default" r:id="rId7"/>
      <w:footerReference w:type="default" r:id="rId8"/>
      <w:headerReference w:type="first" r:id="rId9"/>
      <w:pgSz w:w="11906" w:h="16838"/>
      <w:pgMar w:top="1134" w:right="1134" w:bottom="1686" w:left="1134"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C8494" w14:textId="77777777" w:rsidR="00244FA2" w:rsidRDefault="00244FA2">
      <w:pPr>
        <w:rPr>
          <w:rFonts w:hint="eastAsia"/>
        </w:rPr>
      </w:pPr>
      <w:r>
        <w:separator/>
      </w:r>
    </w:p>
  </w:endnote>
  <w:endnote w:type="continuationSeparator" w:id="0">
    <w:p w14:paraId="2857C5CA" w14:textId="77777777" w:rsidR="00244FA2" w:rsidRDefault="00244F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A9332" w14:textId="77777777" w:rsidR="00A768AF" w:rsidRDefault="00767515">
    <w:pPr>
      <w:pStyle w:val="Footer"/>
      <w:jc w:val="right"/>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Pr>
        <w:rFonts w:ascii="Calibri" w:hAnsi="Calibri"/>
        <w:sz w:val="22"/>
        <w:szCs w:val="22"/>
      </w:rPr>
      <w:t>4</w:t>
    </w:r>
    <w:r>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61F69" w14:textId="77777777" w:rsidR="00244FA2" w:rsidRDefault="00244FA2">
      <w:pPr>
        <w:rPr>
          <w:rFonts w:hint="eastAsia"/>
        </w:rPr>
      </w:pPr>
      <w:r>
        <w:separator/>
      </w:r>
    </w:p>
  </w:footnote>
  <w:footnote w:type="continuationSeparator" w:id="0">
    <w:p w14:paraId="1A38D434" w14:textId="77777777" w:rsidR="00244FA2" w:rsidRDefault="00244FA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C22CE" w14:textId="7EC77D11" w:rsidR="00716403" w:rsidRDefault="00716403" w:rsidP="00A65B14">
    <w:pPr>
      <w:pStyle w:val="Header"/>
      <w:jc w:val="center"/>
      <w:rPr>
        <w:rFonts w:asciiTheme="majorHAnsi" w:hAnsiTheme="majorHAnsi" w:cstheme="majorHAnsi"/>
        <w:i/>
        <w:iCs/>
      </w:rPr>
    </w:pPr>
  </w:p>
  <w:p w14:paraId="4615F2E8" w14:textId="77777777" w:rsidR="00716403" w:rsidRDefault="00716403" w:rsidP="00A65B14">
    <w:pPr>
      <w:pStyle w:val="Header"/>
      <w:jc w:val="center"/>
      <w:rPr>
        <w:rFonts w:asciiTheme="majorHAnsi" w:hAnsiTheme="majorHAnsi" w:cstheme="majorHAnsi"/>
        <w:i/>
        <w:iCs/>
      </w:rPr>
    </w:pPr>
  </w:p>
  <w:p w14:paraId="18D6AD6A" w14:textId="77777777" w:rsidR="00716403" w:rsidRPr="00A65B14" w:rsidRDefault="00716403" w:rsidP="00A65B14">
    <w:pPr>
      <w:pStyle w:val="Header"/>
      <w:jc w:val="center"/>
      <w:rPr>
        <w:rFonts w:asciiTheme="majorHAnsi" w:hAnsiTheme="majorHAnsi" w:cstheme="majorHAnsi"/>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A8775" w14:textId="44DA834A" w:rsidR="008A7363" w:rsidRDefault="008A7363">
    <w:pPr>
      <w:pStyle w:val="Header"/>
      <w:rPr>
        <w:rFonts w:hint="eastAsia"/>
      </w:rPr>
    </w:pPr>
  </w:p>
  <w:p w14:paraId="0DEB74D8" w14:textId="1CEE3679" w:rsidR="008A7363" w:rsidRDefault="008A7363">
    <w:pPr>
      <w:pStyle w:val="Header"/>
      <w:rPr>
        <w:rFonts w:hint="eastAsia"/>
      </w:rPr>
    </w:pPr>
  </w:p>
  <w:p w14:paraId="682B771D" w14:textId="77777777" w:rsidR="008A7363" w:rsidRPr="00716403" w:rsidRDefault="008A7363" w:rsidP="008A7363">
    <w:pPr>
      <w:pStyle w:val="Header"/>
      <w:jc w:val="center"/>
      <w:rPr>
        <w:rFonts w:asciiTheme="majorHAnsi" w:hAnsiTheme="majorHAnsi" w:cstheme="majorHAnsi"/>
        <w:i/>
        <w:iCs/>
        <w:sz w:val="28"/>
        <w:szCs w:val="28"/>
      </w:rPr>
    </w:pPr>
    <w:r>
      <w:rPr>
        <w:rFonts w:asciiTheme="majorHAnsi" w:hAnsiTheme="majorHAnsi" w:cstheme="majorHAnsi"/>
        <w:i/>
        <w:iCs/>
        <w:sz w:val="28"/>
        <w:szCs w:val="28"/>
      </w:rPr>
      <w:t>Harwood Ladies’ Section</w:t>
    </w:r>
  </w:p>
  <w:p w14:paraId="79AC75AD" w14:textId="77777777" w:rsidR="008A7363" w:rsidRDefault="008A7363">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6F493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36281"/>
    <w:multiLevelType w:val="multilevel"/>
    <w:tmpl w:val="6566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727911"/>
    <w:multiLevelType w:val="hybridMultilevel"/>
    <w:tmpl w:val="72FEDF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A85451"/>
    <w:multiLevelType w:val="hybridMultilevel"/>
    <w:tmpl w:val="EDC896E8"/>
    <w:lvl w:ilvl="0" w:tplc="4082395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D32E8"/>
    <w:multiLevelType w:val="hybridMultilevel"/>
    <w:tmpl w:val="4BD826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142FAC"/>
    <w:multiLevelType w:val="multilevel"/>
    <w:tmpl w:val="2D58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2E0577"/>
    <w:multiLevelType w:val="hybridMultilevel"/>
    <w:tmpl w:val="ACF23780"/>
    <w:lvl w:ilvl="0" w:tplc="DFB6FAEA">
      <w:start w:val="1"/>
      <w:numFmt w:val="decimal"/>
      <w:lvlText w:val="%1)"/>
      <w:lvlJc w:val="left"/>
      <w:pPr>
        <w:ind w:left="473" w:hanging="360"/>
      </w:pPr>
      <w:rPr>
        <w:rFonts w:hint="default"/>
        <w:u w:val="none"/>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3254745E"/>
    <w:multiLevelType w:val="hybridMultilevel"/>
    <w:tmpl w:val="A7A88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4A3250"/>
    <w:multiLevelType w:val="multilevel"/>
    <w:tmpl w:val="E44E3440"/>
    <w:lvl w:ilvl="0">
      <w:start w:val="4"/>
      <w:numFmt w:val="decimal"/>
      <w:lvlText w:val="%1"/>
      <w:lvlJc w:val="left"/>
      <w:pPr>
        <w:ind w:left="360" w:hanging="360"/>
      </w:pPr>
      <w:rPr>
        <w:rFonts w:hint="default"/>
      </w:rPr>
    </w:lvl>
    <w:lvl w:ilvl="1">
      <w:start w:val="1"/>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7840" w:hanging="1440"/>
      </w:pPr>
      <w:rPr>
        <w:rFonts w:hint="default"/>
      </w:rPr>
    </w:lvl>
  </w:abstractNum>
  <w:abstractNum w:abstractNumId="9" w15:restartNumberingAfterBreak="0">
    <w:nsid w:val="3D773B87"/>
    <w:multiLevelType w:val="hybridMultilevel"/>
    <w:tmpl w:val="B982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9500A"/>
    <w:multiLevelType w:val="hybridMultilevel"/>
    <w:tmpl w:val="9404FA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39D2936"/>
    <w:multiLevelType w:val="hybridMultilevel"/>
    <w:tmpl w:val="2C7CFBA4"/>
    <w:lvl w:ilvl="0" w:tplc="39803C7E">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2" w15:restartNumberingAfterBreak="0">
    <w:nsid w:val="4EB65124"/>
    <w:multiLevelType w:val="hybridMultilevel"/>
    <w:tmpl w:val="73B69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170C81"/>
    <w:multiLevelType w:val="multilevel"/>
    <w:tmpl w:val="AB0C6C58"/>
    <w:lvl w:ilvl="0">
      <w:start w:val="1"/>
      <w:numFmt w:val="decimal"/>
      <w:lvlText w:val="%1."/>
      <w:lvlJc w:val="left"/>
      <w:pPr>
        <w:tabs>
          <w:tab w:val="num" w:pos="0"/>
        </w:tabs>
        <w:ind w:left="720" w:hanging="360"/>
      </w:pPr>
      <w:rPr>
        <w:rFonts w:ascii="Calibri" w:hAnsi="Calibri"/>
        <w:b/>
        <w:sz w:val="22"/>
      </w:rPr>
    </w:lvl>
    <w:lvl w:ilvl="1">
      <w:start w:val="1"/>
      <w:numFmt w:val="decimal"/>
      <w:lvlText w:val="%1.%2."/>
      <w:lvlJc w:val="left"/>
      <w:pPr>
        <w:tabs>
          <w:tab w:val="num" w:pos="0"/>
        </w:tabs>
        <w:ind w:left="1440" w:hanging="360"/>
      </w:pPr>
      <w:rPr>
        <w:rFonts w:ascii="Calibri" w:hAnsi="Calibri"/>
        <w:sz w:val="22"/>
        <w:szCs w:val="22"/>
      </w:rPr>
    </w:lvl>
    <w:lvl w:ilvl="2">
      <w:start w:val="1"/>
      <w:numFmt w:val="decimal"/>
      <w:lvlText w:val="%1.%2.%3."/>
      <w:lvlJc w:val="right"/>
      <w:pPr>
        <w:tabs>
          <w:tab w:val="num" w:pos="0"/>
        </w:tabs>
        <w:ind w:left="2160" w:hanging="180"/>
      </w:pPr>
      <w:rPr>
        <w:rFonts w:ascii="Calibri" w:hAnsi="Calibri"/>
        <w:sz w:val="22"/>
        <w:szCs w:val="22"/>
      </w:r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 w15:restartNumberingAfterBreak="0">
    <w:nsid w:val="52E265D7"/>
    <w:multiLevelType w:val="hybridMultilevel"/>
    <w:tmpl w:val="06F42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A31CD"/>
    <w:multiLevelType w:val="hybridMultilevel"/>
    <w:tmpl w:val="94505666"/>
    <w:lvl w:ilvl="0" w:tplc="0809000F">
      <w:start w:val="1"/>
      <w:numFmt w:val="decimal"/>
      <w:lvlText w:val="%1."/>
      <w:lvlJc w:val="left"/>
      <w:pPr>
        <w:ind w:left="756" w:hanging="360"/>
      </w:p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16" w15:restartNumberingAfterBreak="0">
    <w:nsid w:val="540A4B2C"/>
    <w:multiLevelType w:val="multilevel"/>
    <w:tmpl w:val="35D0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3827C3"/>
    <w:multiLevelType w:val="hybridMultilevel"/>
    <w:tmpl w:val="09766B1A"/>
    <w:lvl w:ilvl="0" w:tplc="CBD8CC3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8" w15:restartNumberingAfterBreak="0">
    <w:nsid w:val="656B047C"/>
    <w:multiLevelType w:val="hybridMultilevel"/>
    <w:tmpl w:val="57C6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165653"/>
    <w:multiLevelType w:val="multilevel"/>
    <w:tmpl w:val="CEE844D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0" w15:restartNumberingAfterBreak="0">
    <w:nsid w:val="69C32C9C"/>
    <w:multiLevelType w:val="hybridMultilevel"/>
    <w:tmpl w:val="4940B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054E55"/>
    <w:multiLevelType w:val="multilevel"/>
    <w:tmpl w:val="D4CA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AE1BFF"/>
    <w:multiLevelType w:val="multilevel"/>
    <w:tmpl w:val="78A2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AB294F"/>
    <w:multiLevelType w:val="multilevel"/>
    <w:tmpl w:val="0A4EBA88"/>
    <w:lvl w:ilvl="0">
      <w:start w:val="4"/>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upperLetter"/>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7792" w:hanging="1440"/>
      </w:pPr>
      <w:rPr>
        <w:rFonts w:hint="default"/>
      </w:rPr>
    </w:lvl>
  </w:abstractNum>
  <w:abstractNum w:abstractNumId="24" w15:restartNumberingAfterBreak="0">
    <w:nsid w:val="762A72FF"/>
    <w:multiLevelType w:val="hybridMultilevel"/>
    <w:tmpl w:val="C9D0E980"/>
    <w:lvl w:ilvl="0" w:tplc="012E834E">
      <w:start w:val="1"/>
      <w:numFmt w:val="decimal"/>
      <w:lvlText w:val="%1)"/>
      <w:lvlJc w:val="left"/>
      <w:pPr>
        <w:ind w:left="360" w:hanging="360"/>
      </w:pPr>
      <w:rPr>
        <w:rFonts w:hint="default"/>
      </w:rPr>
    </w:lvl>
    <w:lvl w:ilvl="1" w:tplc="08090019">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25" w15:restartNumberingAfterBreak="0">
    <w:nsid w:val="764C168B"/>
    <w:multiLevelType w:val="hybridMultilevel"/>
    <w:tmpl w:val="2584B9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155806"/>
    <w:multiLevelType w:val="hybridMultilevel"/>
    <w:tmpl w:val="2FC02AE4"/>
    <w:styleLink w:val="Numbered"/>
    <w:lvl w:ilvl="0" w:tplc="F36292CA">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6A4DBBC">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ABA2FAE">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B6C29EA">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9067CEA">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AC4ABF4">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F341902">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E9EF622">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3666D94">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7" w15:restartNumberingAfterBreak="0">
    <w:nsid w:val="7A7F32CB"/>
    <w:multiLevelType w:val="hybridMultilevel"/>
    <w:tmpl w:val="2FC02AE4"/>
    <w:numStyleLink w:val="Numbered"/>
  </w:abstractNum>
  <w:num w:numId="1" w16cid:durableId="923296805">
    <w:abstractNumId w:val="13"/>
  </w:num>
  <w:num w:numId="2" w16cid:durableId="1667245488">
    <w:abstractNumId w:val="19"/>
  </w:num>
  <w:num w:numId="3" w16cid:durableId="1241134098">
    <w:abstractNumId w:val="23"/>
  </w:num>
  <w:num w:numId="4" w16cid:durableId="2103647450">
    <w:abstractNumId w:val="8"/>
  </w:num>
  <w:num w:numId="5" w16cid:durableId="49350928">
    <w:abstractNumId w:val="17"/>
  </w:num>
  <w:num w:numId="6" w16cid:durableId="1766917583">
    <w:abstractNumId w:val="24"/>
  </w:num>
  <w:num w:numId="7" w16cid:durableId="1420444745">
    <w:abstractNumId w:val="6"/>
  </w:num>
  <w:num w:numId="8" w16cid:durableId="386269484">
    <w:abstractNumId w:val="0"/>
  </w:num>
  <w:num w:numId="9" w16cid:durableId="1526290778">
    <w:abstractNumId w:val="11"/>
  </w:num>
  <w:num w:numId="10" w16cid:durableId="747339488">
    <w:abstractNumId w:val="20"/>
  </w:num>
  <w:num w:numId="11" w16cid:durableId="2100788957">
    <w:abstractNumId w:val="9"/>
  </w:num>
  <w:num w:numId="12" w16cid:durableId="2016297832">
    <w:abstractNumId w:val="4"/>
  </w:num>
  <w:num w:numId="13" w16cid:durableId="1658147049">
    <w:abstractNumId w:val="12"/>
  </w:num>
  <w:num w:numId="14" w16cid:durableId="2095004047">
    <w:abstractNumId w:val="7"/>
  </w:num>
  <w:num w:numId="15" w16cid:durableId="542060938">
    <w:abstractNumId w:val="10"/>
  </w:num>
  <w:num w:numId="16" w16cid:durableId="1541749288">
    <w:abstractNumId w:val="15"/>
  </w:num>
  <w:num w:numId="17" w16cid:durableId="531266431">
    <w:abstractNumId w:val="14"/>
  </w:num>
  <w:num w:numId="18" w16cid:durableId="5024010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1856131">
    <w:abstractNumId w:val="26"/>
  </w:num>
  <w:num w:numId="20" w16cid:durableId="759303043">
    <w:abstractNumId w:val="18"/>
  </w:num>
  <w:num w:numId="21" w16cid:durableId="1198392535">
    <w:abstractNumId w:val="16"/>
  </w:num>
  <w:num w:numId="22" w16cid:durableId="640772103">
    <w:abstractNumId w:val="5"/>
  </w:num>
  <w:num w:numId="23" w16cid:durableId="979844571">
    <w:abstractNumId w:val="21"/>
  </w:num>
  <w:num w:numId="24" w16cid:durableId="1224222002">
    <w:abstractNumId w:val="1"/>
  </w:num>
  <w:num w:numId="25" w16cid:durableId="430857470">
    <w:abstractNumId w:val="22"/>
  </w:num>
  <w:num w:numId="26" w16cid:durableId="1462649907">
    <w:abstractNumId w:val="25"/>
  </w:num>
  <w:num w:numId="27" w16cid:durableId="523861622">
    <w:abstractNumId w:val="2"/>
  </w:num>
  <w:num w:numId="28" w16cid:durableId="377052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8AF"/>
    <w:rsid w:val="00000454"/>
    <w:rsid w:val="00004A98"/>
    <w:rsid w:val="00006C96"/>
    <w:rsid w:val="00016D87"/>
    <w:rsid w:val="00017955"/>
    <w:rsid w:val="00024646"/>
    <w:rsid w:val="000254D1"/>
    <w:rsid w:val="00030068"/>
    <w:rsid w:val="00031339"/>
    <w:rsid w:val="00037DBD"/>
    <w:rsid w:val="00042DE6"/>
    <w:rsid w:val="00046A81"/>
    <w:rsid w:val="00050F7F"/>
    <w:rsid w:val="000529B6"/>
    <w:rsid w:val="000531AD"/>
    <w:rsid w:val="00060307"/>
    <w:rsid w:val="00060446"/>
    <w:rsid w:val="000630A7"/>
    <w:rsid w:val="00074D67"/>
    <w:rsid w:val="000812A0"/>
    <w:rsid w:val="000830C3"/>
    <w:rsid w:val="00091FE7"/>
    <w:rsid w:val="00093B68"/>
    <w:rsid w:val="00094A0C"/>
    <w:rsid w:val="000951D8"/>
    <w:rsid w:val="000978C7"/>
    <w:rsid w:val="00097B37"/>
    <w:rsid w:val="000A0555"/>
    <w:rsid w:val="000A2E28"/>
    <w:rsid w:val="000A4B80"/>
    <w:rsid w:val="000A508E"/>
    <w:rsid w:val="000B3E8E"/>
    <w:rsid w:val="000B524C"/>
    <w:rsid w:val="000B603E"/>
    <w:rsid w:val="000B67A4"/>
    <w:rsid w:val="000B6BBD"/>
    <w:rsid w:val="000B6C8B"/>
    <w:rsid w:val="000C1BA1"/>
    <w:rsid w:val="000C317E"/>
    <w:rsid w:val="000C4748"/>
    <w:rsid w:val="000C6FD0"/>
    <w:rsid w:val="000D3481"/>
    <w:rsid w:val="000D3D24"/>
    <w:rsid w:val="000D615E"/>
    <w:rsid w:val="000E04A8"/>
    <w:rsid w:val="000E0AAE"/>
    <w:rsid w:val="000E1AC6"/>
    <w:rsid w:val="000E60DB"/>
    <w:rsid w:val="000F4C83"/>
    <w:rsid w:val="000F6CC0"/>
    <w:rsid w:val="00101F9D"/>
    <w:rsid w:val="001036FF"/>
    <w:rsid w:val="00104D0A"/>
    <w:rsid w:val="00106A7B"/>
    <w:rsid w:val="00111374"/>
    <w:rsid w:val="001139D4"/>
    <w:rsid w:val="001217E3"/>
    <w:rsid w:val="0012236C"/>
    <w:rsid w:val="001232EF"/>
    <w:rsid w:val="00123CB1"/>
    <w:rsid w:val="00125D9D"/>
    <w:rsid w:val="00126B93"/>
    <w:rsid w:val="00135740"/>
    <w:rsid w:val="00136EB0"/>
    <w:rsid w:val="0014329E"/>
    <w:rsid w:val="001518AC"/>
    <w:rsid w:val="001527D4"/>
    <w:rsid w:val="00157551"/>
    <w:rsid w:val="00157B08"/>
    <w:rsid w:val="0016476B"/>
    <w:rsid w:val="00166D56"/>
    <w:rsid w:val="001719AC"/>
    <w:rsid w:val="00172872"/>
    <w:rsid w:val="00172B7A"/>
    <w:rsid w:val="0017448C"/>
    <w:rsid w:val="001803ED"/>
    <w:rsid w:val="001833D3"/>
    <w:rsid w:val="00183915"/>
    <w:rsid w:val="00191329"/>
    <w:rsid w:val="00195F37"/>
    <w:rsid w:val="001A1495"/>
    <w:rsid w:val="001A26BE"/>
    <w:rsid w:val="001A501C"/>
    <w:rsid w:val="001A596F"/>
    <w:rsid w:val="001A62EF"/>
    <w:rsid w:val="001A7BD9"/>
    <w:rsid w:val="001B0A63"/>
    <w:rsid w:val="001B3B8E"/>
    <w:rsid w:val="001B5BCD"/>
    <w:rsid w:val="001B5C05"/>
    <w:rsid w:val="001C33A4"/>
    <w:rsid w:val="001C435C"/>
    <w:rsid w:val="001C61FD"/>
    <w:rsid w:val="001C74DE"/>
    <w:rsid w:val="001D2F7F"/>
    <w:rsid w:val="001D68AC"/>
    <w:rsid w:val="001D7878"/>
    <w:rsid w:val="001E0F10"/>
    <w:rsid w:val="001E3EC9"/>
    <w:rsid w:val="001E4F25"/>
    <w:rsid w:val="001F151F"/>
    <w:rsid w:val="001F438E"/>
    <w:rsid w:val="001F4896"/>
    <w:rsid w:val="001F6BE4"/>
    <w:rsid w:val="001F7469"/>
    <w:rsid w:val="001F764E"/>
    <w:rsid w:val="00200A1E"/>
    <w:rsid w:val="00203AF4"/>
    <w:rsid w:val="00212114"/>
    <w:rsid w:val="00213C09"/>
    <w:rsid w:val="00216B4F"/>
    <w:rsid w:val="002177AA"/>
    <w:rsid w:val="00220BBA"/>
    <w:rsid w:val="002210CB"/>
    <w:rsid w:val="002212F8"/>
    <w:rsid w:val="002228E1"/>
    <w:rsid w:val="00222B53"/>
    <w:rsid w:val="0022399E"/>
    <w:rsid w:val="00227980"/>
    <w:rsid w:val="002412DB"/>
    <w:rsid w:val="00244FA2"/>
    <w:rsid w:val="002577F3"/>
    <w:rsid w:val="00257F97"/>
    <w:rsid w:val="002627C3"/>
    <w:rsid w:val="00262E31"/>
    <w:rsid w:val="002726DB"/>
    <w:rsid w:val="00273082"/>
    <w:rsid w:val="00281DFF"/>
    <w:rsid w:val="0028256A"/>
    <w:rsid w:val="00284C92"/>
    <w:rsid w:val="002854C2"/>
    <w:rsid w:val="002866A0"/>
    <w:rsid w:val="00293D56"/>
    <w:rsid w:val="002979A0"/>
    <w:rsid w:val="002A1E1E"/>
    <w:rsid w:val="002A49E1"/>
    <w:rsid w:val="002A4A5F"/>
    <w:rsid w:val="002B2A42"/>
    <w:rsid w:val="002B2B34"/>
    <w:rsid w:val="002B31AE"/>
    <w:rsid w:val="002B3355"/>
    <w:rsid w:val="002B3D0B"/>
    <w:rsid w:val="002B6499"/>
    <w:rsid w:val="002B6E51"/>
    <w:rsid w:val="002C187E"/>
    <w:rsid w:val="002C1EA3"/>
    <w:rsid w:val="002C4255"/>
    <w:rsid w:val="002C5094"/>
    <w:rsid w:val="002D5D0E"/>
    <w:rsid w:val="002E1E3E"/>
    <w:rsid w:val="002E2048"/>
    <w:rsid w:val="002E3E1A"/>
    <w:rsid w:val="002E7F7C"/>
    <w:rsid w:val="002F4D18"/>
    <w:rsid w:val="002F5668"/>
    <w:rsid w:val="002F5A25"/>
    <w:rsid w:val="002F72FA"/>
    <w:rsid w:val="00302B31"/>
    <w:rsid w:val="00303405"/>
    <w:rsid w:val="0031148C"/>
    <w:rsid w:val="00311A7C"/>
    <w:rsid w:val="00311FF0"/>
    <w:rsid w:val="0031247B"/>
    <w:rsid w:val="0031694E"/>
    <w:rsid w:val="00321D9C"/>
    <w:rsid w:val="0032363C"/>
    <w:rsid w:val="00324BB7"/>
    <w:rsid w:val="00332026"/>
    <w:rsid w:val="00332FDB"/>
    <w:rsid w:val="0034792C"/>
    <w:rsid w:val="003534D0"/>
    <w:rsid w:val="00356B7F"/>
    <w:rsid w:val="003621D7"/>
    <w:rsid w:val="00362ED1"/>
    <w:rsid w:val="00364186"/>
    <w:rsid w:val="00367F01"/>
    <w:rsid w:val="0037090A"/>
    <w:rsid w:val="00370DAF"/>
    <w:rsid w:val="00372DCF"/>
    <w:rsid w:val="00374EFE"/>
    <w:rsid w:val="00380644"/>
    <w:rsid w:val="003842F5"/>
    <w:rsid w:val="003843C3"/>
    <w:rsid w:val="00384838"/>
    <w:rsid w:val="00386CB1"/>
    <w:rsid w:val="0039444A"/>
    <w:rsid w:val="0039459E"/>
    <w:rsid w:val="0039642C"/>
    <w:rsid w:val="003A2C45"/>
    <w:rsid w:val="003A4B3F"/>
    <w:rsid w:val="003B4BD1"/>
    <w:rsid w:val="003B4BEC"/>
    <w:rsid w:val="003B6104"/>
    <w:rsid w:val="003B68D7"/>
    <w:rsid w:val="003B7B28"/>
    <w:rsid w:val="003D47F4"/>
    <w:rsid w:val="003D7259"/>
    <w:rsid w:val="003E3EC8"/>
    <w:rsid w:val="003E77F5"/>
    <w:rsid w:val="003E7FFB"/>
    <w:rsid w:val="003F0201"/>
    <w:rsid w:val="003F25CB"/>
    <w:rsid w:val="003F3D5C"/>
    <w:rsid w:val="003F6559"/>
    <w:rsid w:val="0040157B"/>
    <w:rsid w:val="00402631"/>
    <w:rsid w:val="00407082"/>
    <w:rsid w:val="00410222"/>
    <w:rsid w:val="00411017"/>
    <w:rsid w:val="00412884"/>
    <w:rsid w:val="0041378B"/>
    <w:rsid w:val="00414C20"/>
    <w:rsid w:val="004166C6"/>
    <w:rsid w:val="0041728A"/>
    <w:rsid w:val="00417764"/>
    <w:rsid w:val="00425D47"/>
    <w:rsid w:val="00432788"/>
    <w:rsid w:val="00434E88"/>
    <w:rsid w:val="00440ADC"/>
    <w:rsid w:val="004449A2"/>
    <w:rsid w:val="00445C14"/>
    <w:rsid w:val="004465AF"/>
    <w:rsid w:val="00447781"/>
    <w:rsid w:val="004622C5"/>
    <w:rsid w:val="0046310B"/>
    <w:rsid w:val="0046467A"/>
    <w:rsid w:val="00464B19"/>
    <w:rsid w:val="004650D5"/>
    <w:rsid w:val="00466315"/>
    <w:rsid w:val="00467E4A"/>
    <w:rsid w:val="004713F2"/>
    <w:rsid w:val="00474D43"/>
    <w:rsid w:val="00476043"/>
    <w:rsid w:val="00481A1B"/>
    <w:rsid w:val="00481EAE"/>
    <w:rsid w:val="00487110"/>
    <w:rsid w:val="004872BB"/>
    <w:rsid w:val="00491A90"/>
    <w:rsid w:val="00492A35"/>
    <w:rsid w:val="004A0FF4"/>
    <w:rsid w:val="004A5032"/>
    <w:rsid w:val="004A6161"/>
    <w:rsid w:val="004B1729"/>
    <w:rsid w:val="004B1E3A"/>
    <w:rsid w:val="004B4B06"/>
    <w:rsid w:val="004B546E"/>
    <w:rsid w:val="004C1923"/>
    <w:rsid w:val="004C1A7C"/>
    <w:rsid w:val="004C2175"/>
    <w:rsid w:val="004C4AA6"/>
    <w:rsid w:val="004D29E0"/>
    <w:rsid w:val="004D3A3F"/>
    <w:rsid w:val="004D3A7E"/>
    <w:rsid w:val="004E2AF9"/>
    <w:rsid w:val="004E40EF"/>
    <w:rsid w:val="004F1D96"/>
    <w:rsid w:val="004F2D88"/>
    <w:rsid w:val="004F3468"/>
    <w:rsid w:val="004F3F5D"/>
    <w:rsid w:val="0050124E"/>
    <w:rsid w:val="00503164"/>
    <w:rsid w:val="00511685"/>
    <w:rsid w:val="00514441"/>
    <w:rsid w:val="0051725F"/>
    <w:rsid w:val="00517ADE"/>
    <w:rsid w:val="005206EE"/>
    <w:rsid w:val="0052100C"/>
    <w:rsid w:val="005221D5"/>
    <w:rsid w:val="00522CC7"/>
    <w:rsid w:val="00523BD3"/>
    <w:rsid w:val="00526A6A"/>
    <w:rsid w:val="005275BD"/>
    <w:rsid w:val="005300B5"/>
    <w:rsid w:val="00532914"/>
    <w:rsid w:val="00532A8F"/>
    <w:rsid w:val="00532DE1"/>
    <w:rsid w:val="0053417C"/>
    <w:rsid w:val="00540D01"/>
    <w:rsid w:val="00551449"/>
    <w:rsid w:val="00555AA1"/>
    <w:rsid w:val="00561B66"/>
    <w:rsid w:val="00571998"/>
    <w:rsid w:val="00572E00"/>
    <w:rsid w:val="00577897"/>
    <w:rsid w:val="00582ADF"/>
    <w:rsid w:val="00585D07"/>
    <w:rsid w:val="005862DD"/>
    <w:rsid w:val="00594599"/>
    <w:rsid w:val="0059498D"/>
    <w:rsid w:val="00594F35"/>
    <w:rsid w:val="0059630B"/>
    <w:rsid w:val="00596D91"/>
    <w:rsid w:val="005A0A8A"/>
    <w:rsid w:val="005A7662"/>
    <w:rsid w:val="005B0627"/>
    <w:rsid w:val="005B2A32"/>
    <w:rsid w:val="005B7129"/>
    <w:rsid w:val="005B7DF4"/>
    <w:rsid w:val="005C0A07"/>
    <w:rsid w:val="005C1C10"/>
    <w:rsid w:val="005C6D58"/>
    <w:rsid w:val="005C740C"/>
    <w:rsid w:val="005D001B"/>
    <w:rsid w:val="005D5F6D"/>
    <w:rsid w:val="005E00BE"/>
    <w:rsid w:val="005E18DC"/>
    <w:rsid w:val="005F4309"/>
    <w:rsid w:val="005F79D3"/>
    <w:rsid w:val="00606B30"/>
    <w:rsid w:val="00610C2B"/>
    <w:rsid w:val="00610F5D"/>
    <w:rsid w:val="00610F93"/>
    <w:rsid w:val="00613FC5"/>
    <w:rsid w:val="00620BCF"/>
    <w:rsid w:val="006219FE"/>
    <w:rsid w:val="006229E7"/>
    <w:rsid w:val="006247FE"/>
    <w:rsid w:val="00624CDF"/>
    <w:rsid w:val="00632EF3"/>
    <w:rsid w:val="00634F8F"/>
    <w:rsid w:val="00640D56"/>
    <w:rsid w:val="00647E6F"/>
    <w:rsid w:val="0065162B"/>
    <w:rsid w:val="006520A4"/>
    <w:rsid w:val="00652345"/>
    <w:rsid w:val="00653922"/>
    <w:rsid w:val="00653F4B"/>
    <w:rsid w:val="006552A5"/>
    <w:rsid w:val="00655EEB"/>
    <w:rsid w:val="006636B5"/>
    <w:rsid w:val="00663A51"/>
    <w:rsid w:val="006660E6"/>
    <w:rsid w:val="00667134"/>
    <w:rsid w:val="006711C2"/>
    <w:rsid w:val="00673BE1"/>
    <w:rsid w:val="0068473B"/>
    <w:rsid w:val="00685FCB"/>
    <w:rsid w:val="00692B66"/>
    <w:rsid w:val="00694418"/>
    <w:rsid w:val="00697115"/>
    <w:rsid w:val="0069753F"/>
    <w:rsid w:val="006A027D"/>
    <w:rsid w:val="006A0D97"/>
    <w:rsid w:val="006A1B7F"/>
    <w:rsid w:val="006A2134"/>
    <w:rsid w:val="006A29B8"/>
    <w:rsid w:val="006A3569"/>
    <w:rsid w:val="006A7229"/>
    <w:rsid w:val="006A72AF"/>
    <w:rsid w:val="006B0B08"/>
    <w:rsid w:val="006B344D"/>
    <w:rsid w:val="006B3544"/>
    <w:rsid w:val="006B6D65"/>
    <w:rsid w:val="006B7C6A"/>
    <w:rsid w:val="006D0979"/>
    <w:rsid w:val="006E1B88"/>
    <w:rsid w:val="006E3E33"/>
    <w:rsid w:val="006E4145"/>
    <w:rsid w:val="006E7346"/>
    <w:rsid w:val="006F20D0"/>
    <w:rsid w:val="006F425C"/>
    <w:rsid w:val="006F4A93"/>
    <w:rsid w:val="00700C7B"/>
    <w:rsid w:val="007029AB"/>
    <w:rsid w:val="00702D71"/>
    <w:rsid w:val="0070473C"/>
    <w:rsid w:val="00705541"/>
    <w:rsid w:val="00705A19"/>
    <w:rsid w:val="00711931"/>
    <w:rsid w:val="00713469"/>
    <w:rsid w:val="00714EA4"/>
    <w:rsid w:val="00716403"/>
    <w:rsid w:val="00716DE6"/>
    <w:rsid w:val="0071719F"/>
    <w:rsid w:val="00720667"/>
    <w:rsid w:val="007234E5"/>
    <w:rsid w:val="007273DD"/>
    <w:rsid w:val="00734640"/>
    <w:rsid w:val="00736110"/>
    <w:rsid w:val="007361C8"/>
    <w:rsid w:val="0074159B"/>
    <w:rsid w:val="007457DF"/>
    <w:rsid w:val="0074726B"/>
    <w:rsid w:val="00750CA9"/>
    <w:rsid w:val="0075159C"/>
    <w:rsid w:val="0075297A"/>
    <w:rsid w:val="00754585"/>
    <w:rsid w:val="00760CBA"/>
    <w:rsid w:val="007612BD"/>
    <w:rsid w:val="007645F9"/>
    <w:rsid w:val="007655A0"/>
    <w:rsid w:val="00767515"/>
    <w:rsid w:val="00771612"/>
    <w:rsid w:val="0078206A"/>
    <w:rsid w:val="0079170D"/>
    <w:rsid w:val="00791778"/>
    <w:rsid w:val="007A0765"/>
    <w:rsid w:val="007A1BD7"/>
    <w:rsid w:val="007A7407"/>
    <w:rsid w:val="007B1BAA"/>
    <w:rsid w:val="007C22C4"/>
    <w:rsid w:val="007C304B"/>
    <w:rsid w:val="007D2FAA"/>
    <w:rsid w:val="007E5896"/>
    <w:rsid w:val="007E5C08"/>
    <w:rsid w:val="007F07D6"/>
    <w:rsid w:val="007F3066"/>
    <w:rsid w:val="007F43E4"/>
    <w:rsid w:val="007F57A1"/>
    <w:rsid w:val="007F71C9"/>
    <w:rsid w:val="00805E27"/>
    <w:rsid w:val="008071E7"/>
    <w:rsid w:val="00815ED9"/>
    <w:rsid w:val="00824A6F"/>
    <w:rsid w:val="00832861"/>
    <w:rsid w:val="008336CD"/>
    <w:rsid w:val="00835D38"/>
    <w:rsid w:val="008402D1"/>
    <w:rsid w:val="0084143B"/>
    <w:rsid w:val="00843F21"/>
    <w:rsid w:val="0084697C"/>
    <w:rsid w:val="008479D6"/>
    <w:rsid w:val="0085072D"/>
    <w:rsid w:val="008523D5"/>
    <w:rsid w:val="0085521A"/>
    <w:rsid w:val="00855DA9"/>
    <w:rsid w:val="00855FB4"/>
    <w:rsid w:val="008567EB"/>
    <w:rsid w:val="008638D7"/>
    <w:rsid w:val="0086562F"/>
    <w:rsid w:val="0086584F"/>
    <w:rsid w:val="00865E13"/>
    <w:rsid w:val="008809D5"/>
    <w:rsid w:val="008837F6"/>
    <w:rsid w:val="00885647"/>
    <w:rsid w:val="008860FB"/>
    <w:rsid w:val="00886505"/>
    <w:rsid w:val="00892749"/>
    <w:rsid w:val="00893CE9"/>
    <w:rsid w:val="0089718E"/>
    <w:rsid w:val="008A5C6A"/>
    <w:rsid w:val="008A7363"/>
    <w:rsid w:val="008B186E"/>
    <w:rsid w:val="008B4078"/>
    <w:rsid w:val="008B4781"/>
    <w:rsid w:val="008B7AD3"/>
    <w:rsid w:val="008C5143"/>
    <w:rsid w:val="008D0D8F"/>
    <w:rsid w:val="008D2A3B"/>
    <w:rsid w:val="008D4A97"/>
    <w:rsid w:val="008D4E5E"/>
    <w:rsid w:val="008D59E8"/>
    <w:rsid w:val="008E4568"/>
    <w:rsid w:val="008E5DE0"/>
    <w:rsid w:val="008E62AD"/>
    <w:rsid w:val="008F024A"/>
    <w:rsid w:val="008F0436"/>
    <w:rsid w:val="008F08CB"/>
    <w:rsid w:val="008F13D6"/>
    <w:rsid w:val="008F1C21"/>
    <w:rsid w:val="008F6E95"/>
    <w:rsid w:val="00902BB9"/>
    <w:rsid w:val="00907F87"/>
    <w:rsid w:val="009121CF"/>
    <w:rsid w:val="009161C2"/>
    <w:rsid w:val="009224E5"/>
    <w:rsid w:val="00927D95"/>
    <w:rsid w:val="00930420"/>
    <w:rsid w:val="009322B5"/>
    <w:rsid w:val="0093273E"/>
    <w:rsid w:val="00933849"/>
    <w:rsid w:val="009344FE"/>
    <w:rsid w:val="009379B7"/>
    <w:rsid w:val="00942E29"/>
    <w:rsid w:val="00964938"/>
    <w:rsid w:val="009668E9"/>
    <w:rsid w:val="00966D96"/>
    <w:rsid w:val="00971B84"/>
    <w:rsid w:val="0097360A"/>
    <w:rsid w:val="0097574F"/>
    <w:rsid w:val="00977E8D"/>
    <w:rsid w:val="0098125A"/>
    <w:rsid w:val="00983F0F"/>
    <w:rsid w:val="009845C6"/>
    <w:rsid w:val="00984D2E"/>
    <w:rsid w:val="00985992"/>
    <w:rsid w:val="00986359"/>
    <w:rsid w:val="00993602"/>
    <w:rsid w:val="00996997"/>
    <w:rsid w:val="00996E5C"/>
    <w:rsid w:val="00997FBB"/>
    <w:rsid w:val="009A334F"/>
    <w:rsid w:val="009A78F9"/>
    <w:rsid w:val="009A7AE7"/>
    <w:rsid w:val="009B17BD"/>
    <w:rsid w:val="009B4B6F"/>
    <w:rsid w:val="009C21BE"/>
    <w:rsid w:val="009C27FD"/>
    <w:rsid w:val="009C773A"/>
    <w:rsid w:val="009E05D4"/>
    <w:rsid w:val="009E1440"/>
    <w:rsid w:val="009E26DF"/>
    <w:rsid w:val="009E3713"/>
    <w:rsid w:val="009F5D85"/>
    <w:rsid w:val="00A01835"/>
    <w:rsid w:val="00A01DE0"/>
    <w:rsid w:val="00A03C9A"/>
    <w:rsid w:val="00A07284"/>
    <w:rsid w:val="00A15EC0"/>
    <w:rsid w:val="00A175A4"/>
    <w:rsid w:val="00A22776"/>
    <w:rsid w:val="00A229E8"/>
    <w:rsid w:val="00A23D32"/>
    <w:rsid w:val="00A27B9F"/>
    <w:rsid w:val="00A33024"/>
    <w:rsid w:val="00A33A5E"/>
    <w:rsid w:val="00A36B90"/>
    <w:rsid w:val="00A40339"/>
    <w:rsid w:val="00A41C30"/>
    <w:rsid w:val="00A45F92"/>
    <w:rsid w:val="00A50B3F"/>
    <w:rsid w:val="00A61C2B"/>
    <w:rsid w:val="00A62F5E"/>
    <w:rsid w:val="00A652CB"/>
    <w:rsid w:val="00A65B14"/>
    <w:rsid w:val="00A67953"/>
    <w:rsid w:val="00A70855"/>
    <w:rsid w:val="00A70BB1"/>
    <w:rsid w:val="00A76231"/>
    <w:rsid w:val="00A766EA"/>
    <w:rsid w:val="00A768AF"/>
    <w:rsid w:val="00A770F4"/>
    <w:rsid w:val="00A90032"/>
    <w:rsid w:val="00A94C81"/>
    <w:rsid w:val="00AB2857"/>
    <w:rsid w:val="00AB36BF"/>
    <w:rsid w:val="00AB6935"/>
    <w:rsid w:val="00AC4C77"/>
    <w:rsid w:val="00AC4F3B"/>
    <w:rsid w:val="00AD3BCA"/>
    <w:rsid w:val="00AD4A12"/>
    <w:rsid w:val="00AE0B4B"/>
    <w:rsid w:val="00AE2436"/>
    <w:rsid w:val="00AE3321"/>
    <w:rsid w:val="00AF4405"/>
    <w:rsid w:val="00B00C95"/>
    <w:rsid w:val="00B015D8"/>
    <w:rsid w:val="00B03DF5"/>
    <w:rsid w:val="00B04A1F"/>
    <w:rsid w:val="00B0681C"/>
    <w:rsid w:val="00B14DC7"/>
    <w:rsid w:val="00B176B6"/>
    <w:rsid w:val="00B27150"/>
    <w:rsid w:val="00B3093B"/>
    <w:rsid w:val="00B33373"/>
    <w:rsid w:val="00B41859"/>
    <w:rsid w:val="00B435C3"/>
    <w:rsid w:val="00B507EB"/>
    <w:rsid w:val="00B51BAD"/>
    <w:rsid w:val="00B54636"/>
    <w:rsid w:val="00B54AC8"/>
    <w:rsid w:val="00B57BAC"/>
    <w:rsid w:val="00B57FF5"/>
    <w:rsid w:val="00B624E4"/>
    <w:rsid w:val="00B64863"/>
    <w:rsid w:val="00B64E92"/>
    <w:rsid w:val="00B8072B"/>
    <w:rsid w:val="00B81396"/>
    <w:rsid w:val="00B816AD"/>
    <w:rsid w:val="00B9090D"/>
    <w:rsid w:val="00B90B11"/>
    <w:rsid w:val="00B912D8"/>
    <w:rsid w:val="00B93865"/>
    <w:rsid w:val="00B96507"/>
    <w:rsid w:val="00B97E70"/>
    <w:rsid w:val="00BA05BB"/>
    <w:rsid w:val="00BA3298"/>
    <w:rsid w:val="00BA68B3"/>
    <w:rsid w:val="00BB5250"/>
    <w:rsid w:val="00BB6BF8"/>
    <w:rsid w:val="00BB7F80"/>
    <w:rsid w:val="00BC0CF5"/>
    <w:rsid w:val="00BC57F7"/>
    <w:rsid w:val="00BD097B"/>
    <w:rsid w:val="00BD16A1"/>
    <w:rsid w:val="00BD3FBE"/>
    <w:rsid w:val="00BD55E7"/>
    <w:rsid w:val="00BD603D"/>
    <w:rsid w:val="00BD70E7"/>
    <w:rsid w:val="00BE0EC1"/>
    <w:rsid w:val="00BE48D1"/>
    <w:rsid w:val="00BE4EFA"/>
    <w:rsid w:val="00BE6876"/>
    <w:rsid w:val="00BF6703"/>
    <w:rsid w:val="00C027C7"/>
    <w:rsid w:val="00C064CC"/>
    <w:rsid w:val="00C07792"/>
    <w:rsid w:val="00C136EA"/>
    <w:rsid w:val="00C13F44"/>
    <w:rsid w:val="00C203C1"/>
    <w:rsid w:val="00C23C8D"/>
    <w:rsid w:val="00C248E7"/>
    <w:rsid w:val="00C35E16"/>
    <w:rsid w:val="00C362A7"/>
    <w:rsid w:val="00C416D8"/>
    <w:rsid w:val="00C430FE"/>
    <w:rsid w:val="00C46DB1"/>
    <w:rsid w:val="00C50404"/>
    <w:rsid w:val="00C50F5F"/>
    <w:rsid w:val="00C5479C"/>
    <w:rsid w:val="00C57CDB"/>
    <w:rsid w:val="00C6007C"/>
    <w:rsid w:val="00C63B02"/>
    <w:rsid w:val="00C67951"/>
    <w:rsid w:val="00C75200"/>
    <w:rsid w:val="00C75CB2"/>
    <w:rsid w:val="00C80AC3"/>
    <w:rsid w:val="00C82FC5"/>
    <w:rsid w:val="00C94A2F"/>
    <w:rsid w:val="00C94C83"/>
    <w:rsid w:val="00C9546A"/>
    <w:rsid w:val="00CA0B52"/>
    <w:rsid w:val="00CA6FAD"/>
    <w:rsid w:val="00CB7407"/>
    <w:rsid w:val="00CD2CC6"/>
    <w:rsid w:val="00CD6198"/>
    <w:rsid w:val="00CD66C6"/>
    <w:rsid w:val="00CE48DD"/>
    <w:rsid w:val="00CE649E"/>
    <w:rsid w:val="00CF0001"/>
    <w:rsid w:val="00CF4DC1"/>
    <w:rsid w:val="00D0197E"/>
    <w:rsid w:val="00D02179"/>
    <w:rsid w:val="00D03F64"/>
    <w:rsid w:val="00D048F2"/>
    <w:rsid w:val="00D04E04"/>
    <w:rsid w:val="00D05542"/>
    <w:rsid w:val="00D0575B"/>
    <w:rsid w:val="00D059CB"/>
    <w:rsid w:val="00D10862"/>
    <w:rsid w:val="00D11105"/>
    <w:rsid w:val="00D1262D"/>
    <w:rsid w:val="00D132E6"/>
    <w:rsid w:val="00D14E00"/>
    <w:rsid w:val="00D1565A"/>
    <w:rsid w:val="00D16E79"/>
    <w:rsid w:val="00D20949"/>
    <w:rsid w:val="00D22CC0"/>
    <w:rsid w:val="00D23B42"/>
    <w:rsid w:val="00D23E53"/>
    <w:rsid w:val="00D27944"/>
    <w:rsid w:val="00D27EB6"/>
    <w:rsid w:val="00D30B8B"/>
    <w:rsid w:val="00D31296"/>
    <w:rsid w:val="00D3134E"/>
    <w:rsid w:val="00D371BD"/>
    <w:rsid w:val="00D411C9"/>
    <w:rsid w:val="00D412D0"/>
    <w:rsid w:val="00D4615C"/>
    <w:rsid w:val="00D5026E"/>
    <w:rsid w:val="00D50E87"/>
    <w:rsid w:val="00D51066"/>
    <w:rsid w:val="00D5230D"/>
    <w:rsid w:val="00D52858"/>
    <w:rsid w:val="00D53C0A"/>
    <w:rsid w:val="00D559EC"/>
    <w:rsid w:val="00D61C44"/>
    <w:rsid w:val="00D621F4"/>
    <w:rsid w:val="00D6698B"/>
    <w:rsid w:val="00D672EA"/>
    <w:rsid w:val="00D70819"/>
    <w:rsid w:val="00D81FA4"/>
    <w:rsid w:val="00D8696B"/>
    <w:rsid w:val="00D87815"/>
    <w:rsid w:val="00D959DE"/>
    <w:rsid w:val="00D95B42"/>
    <w:rsid w:val="00DA04CC"/>
    <w:rsid w:val="00DA0B40"/>
    <w:rsid w:val="00DA4925"/>
    <w:rsid w:val="00DB0D51"/>
    <w:rsid w:val="00DB3AB3"/>
    <w:rsid w:val="00DC0ECA"/>
    <w:rsid w:val="00DC2D6E"/>
    <w:rsid w:val="00DC6F97"/>
    <w:rsid w:val="00DC7BBB"/>
    <w:rsid w:val="00DD3674"/>
    <w:rsid w:val="00DD3A93"/>
    <w:rsid w:val="00DD5B5F"/>
    <w:rsid w:val="00DE15A9"/>
    <w:rsid w:val="00DE5436"/>
    <w:rsid w:val="00DF0FC8"/>
    <w:rsid w:val="00DF28B8"/>
    <w:rsid w:val="00DF4EE1"/>
    <w:rsid w:val="00DF5B11"/>
    <w:rsid w:val="00DF6369"/>
    <w:rsid w:val="00E01045"/>
    <w:rsid w:val="00E012E9"/>
    <w:rsid w:val="00E0223E"/>
    <w:rsid w:val="00E13A82"/>
    <w:rsid w:val="00E2253B"/>
    <w:rsid w:val="00E26203"/>
    <w:rsid w:val="00E275D0"/>
    <w:rsid w:val="00E4028B"/>
    <w:rsid w:val="00E417DF"/>
    <w:rsid w:val="00E4286E"/>
    <w:rsid w:val="00E437C7"/>
    <w:rsid w:val="00E52924"/>
    <w:rsid w:val="00E550A8"/>
    <w:rsid w:val="00E57B02"/>
    <w:rsid w:val="00E61078"/>
    <w:rsid w:val="00E61DE2"/>
    <w:rsid w:val="00E63248"/>
    <w:rsid w:val="00E70073"/>
    <w:rsid w:val="00E72A07"/>
    <w:rsid w:val="00E741B1"/>
    <w:rsid w:val="00E74881"/>
    <w:rsid w:val="00E7600B"/>
    <w:rsid w:val="00E7714D"/>
    <w:rsid w:val="00E8050C"/>
    <w:rsid w:val="00E83FE0"/>
    <w:rsid w:val="00E935B5"/>
    <w:rsid w:val="00E93CA6"/>
    <w:rsid w:val="00EA1600"/>
    <w:rsid w:val="00EA4DC6"/>
    <w:rsid w:val="00EA5DBB"/>
    <w:rsid w:val="00EA6D79"/>
    <w:rsid w:val="00EB00E9"/>
    <w:rsid w:val="00EB368D"/>
    <w:rsid w:val="00EB395C"/>
    <w:rsid w:val="00EB719A"/>
    <w:rsid w:val="00EC19D6"/>
    <w:rsid w:val="00ED01F8"/>
    <w:rsid w:val="00ED3C54"/>
    <w:rsid w:val="00ED67BA"/>
    <w:rsid w:val="00EE31F1"/>
    <w:rsid w:val="00EE3A99"/>
    <w:rsid w:val="00EE42A6"/>
    <w:rsid w:val="00EF07B4"/>
    <w:rsid w:val="00EF0D5B"/>
    <w:rsid w:val="00EF2640"/>
    <w:rsid w:val="00EF53E8"/>
    <w:rsid w:val="00F0211A"/>
    <w:rsid w:val="00F02EFA"/>
    <w:rsid w:val="00F05188"/>
    <w:rsid w:val="00F07801"/>
    <w:rsid w:val="00F10038"/>
    <w:rsid w:val="00F12AC8"/>
    <w:rsid w:val="00F13BD1"/>
    <w:rsid w:val="00F17C5F"/>
    <w:rsid w:val="00F209E3"/>
    <w:rsid w:val="00F24EFC"/>
    <w:rsid w:val="00F2500D"/>
    <w:rsid w:val="00F26CBE"/>
    <w:rsid w:val="00F2767B"/>
    <w:rsid w:val="00F34E3E"/>
    <w:rsid w:val="00F3727C"/>
    <w:rsid w:val="00F42E43"/>
    <w:rsid w:val="00F43163"/>
    <w:rsid w:val="00F44150"/>
    <w:rsid w:val="00F5056B"/>
    <w:rsid w:val="00F50EA4"/>
    <w:rsid w:val="00F511F9"/>
    <w:rsid w:val="00F53EB6"/>
    <w:rsid w:val="00F5519D"/>
    <w:rsid w:val="00F61B82"/>
    <w:rsid w:val="00F633DF"/>
    <w:rsid w:val="00F70C64"/>
    <w:rsid w:val="00F72C45"/>
    <w:rsid w:val="00F766B1"/>
    <w:rsid w:val="00F807F0"/>
    <w:rsid w:val="00F8200B"/>
    <w:rsid w:val="00F8231D"/>
    <w:rsid w:val="00F828F7"/>
    <w:rsid w:val="00F84691"/>
    <w:rsid w:val="00F87A85"/>
    <w:rsid w:val="00F95F5E"/>
    <w:rsid w:val="00FA1DC7"/>
    <w:rsid w:val="00FA4F7D"/>
    <w:rsid w:val="00FA717F"/>
    <w:rsid w:val="00FA7427"/>
    <w:rsid w:val="00FB71C8"/>
    <w:rsid w:val="00FC01C4"/>
    <w:rsid w:val="00FC14C5"/>
    <w:rsid w:val="00FC2FF6"/>
    <w:rsid w:val="00FC5B25"/>
    <w:rsid w:val="00FC744F"/>
    <w:rsid w:val="00FC7C39"/>
    <w:rsid w:val="00FD0FA9"/>
    <w:rsid w:val="00FD3AEA"/>
    <w:rsid w:val="00FD4006"/>
    <w:rsid w:val="00FE2E9E"/>
    <w:rsid w:val="00FF2046"/>
    <w:rsid w:val="00FF26E2"/>
    <w:rsid w:val="00FF536A"/>
    <w:rsid w:val="00FF6B0E"/>
    <w:rsid w:val="00FF7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5E33"/>
  <w15:docId w15:val="{EAC83DC4-7D44-2E40-BCE0-26DA2E05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rFonts w:ascii="Calibri" w:hAnsi="Calibri"/>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Normal"/>
    <w:uiPriority w:val="10"/>
    <w:qFormat/>
    <w:pPr>
      <w:jc w:val="center"/>
    </w:pPr>
    <w:rPr>
      <w:b/>
      <w:bCs/>
      <w:sz w:val="28"/>
      <w:lang w:val="x-none" w:eastAsia="x-none"/>
    </w:rPr>
  </w:style>
  <w:style w:type="paragraph" w:customStyle="1" w:styleId="TableContents">
    <w:name w:val="Table Contents"/>
    <w:basedOn w:val="Normal"/>
    <w:qFormat/>
    <w:pPr>
      <w:widowControl w:val="0"/>
      <w:suppressLineNumbers/>
    </w:pPr>
  </w:style>
  <w:style w:type="paragraph" w:styleId="ListParagraph">
    <w:name w:val="List Paragraph"/>
    <w:basedOn w:val="Normal"/>
    <w:uiPriority w:val="34"/>
    <w:qFormat/>
    <w:pPr>
      <w:spacing w:after="200"/>
      <w:ind w:left="720"/>
      <w:contextualSpacing/>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Normal"/>
    <w:link w:val="HeaderChar"/>
    <w:uiPriority w:val="99"/>
    <w:unhideWhenUsed/>
    <w:rsid w:val="00A65B14"/>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65B14"/>
    <w:rPr>
      <w:rFonts w:cs="Mangal"/>
      <w:szCs w:val="21"/>
    </w:rPr>
  </w:style>
  <w:style w:type="paragraph" w:styleId="ListBullet">
    <w:name w:val="List Bullet"/>
    <w:basedOn w:val="Normal"/>
    <w:uiPriority w:val="99"/>
    <w:unhideWhenUsed/>
    <w:rsid w:val="0079170D"/>
    <w:pPr>
      <w:numPr>
        <w:numId w:val="8"/>
      </w:numPr>
      <w:contextualSpacing/>
    </w:pPr>
    <w:rPr>
      <w:rFonts w:cs="Mangal"/>
      <w:szCs w:val="21"/>
    </w:rPr>
  </w:style>
  <w:style w:type="character" w:styleId="Hyperlink">
    <w:name w:val="Hyperlink"/>
    <w:basedOn w:val="DefaultParagraphFont"/>
    <w:uiPriority w:val="99"/>
    <w:unhideWhenUsed/>
    <w:rsid w:val="00222B53"/>
    <w:rPr>
      <w:color w:val="0563C1" w:themeColor="hyperlink"/>
      <w:u w:val="single"/>
    </w:rPr>
  </w:style>
  <w:style w:type="character" w:styleId="UnresolvedMention">
    <w:name w:val="Unresolved Mention"/>
    <w:basedOn w:val="DefaultParagraphFont"/>
    <w:uiPriority w:val="99"/>
    <w:semiHidden/>
    <w:unhideWhenUsed/>
    <w:rsid w:val="00222B53"/>
    <w:rPr>
      <w:color w:val="605E5C"/>
      <w:shd w:val="clear" w:color="auto" w:fill="E1DFDD"/>
    </w:rPr>
  </w:style>
  <w:style w:type="paragraph" w:customStyle="1" w:styleId="Body">
    <w:name w:val="Body"/>
    <w:rsid w:val="00281DFF"/>
    <w:pPr>
      <w:suppressAutoHyphens w:val="0"/>
    </w:pPr>
    <w:rPr>
      <w:rFonts w:ascii="Helvetica Neue" w:eastAsia="Arial Unicode MS" w:hAnsi="Helvetica Neue" w:cs="Arial Unicode MS"/>
      <w:color w:val="000000"/>
      <w:kern w:val="0"/>
      <w:sz w:val="22"/>
      <w:szCs w:val="22"/>
      <w:lang w:val="en-US" w:eastAsia="en-GB" w:bidi="ar-SA"/>
      <w14:textOutline w14:w="0" w14:cap="flat" w14:cmpd="sng" w14:algn="ctr">
        <w14:noFill/>
        <w14:prstDash w14:val="solid"/>
        <w14:bevel/>
      </w14:textOutline>
    </w:rPr>
  </w:style>
  <w:style w:type="numbering" w:customStyle="1" w:styleId="Numbered">
    <w:name w:val="Numbered"/>
    <w:rsid w:val="00281DFF"/>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51725">
      <w:bodyDiv w:val="1"/>
      <w:marLeft w:val="0"/>
      <w:marRight w:val="0"/>
      <w:marTop w:val="0"/>
      <w:marBottom w:val="0"/>
      <w:divBdr>
        <w:top w:val="none" w:sz="0" w:space="0" w:color="auto"/>
        <w:left w:val="none" w:sz="0" w:space="0" w:color="auto"/>
        <w:bottom w:val="none" w:sz="0" w:space="0" w:color="auto"/>
        <w:right w:val="none" w:sz="0" w:space="0" w:color="auto"/>
      </w:divBdr>
    </w:div>
    <w:div w:id="586111556">
      <w:bodyDiv w:val="1"/>
      <w:marLeft w:val="0"/>
      <w:marRight w:val="0"/>
      <w:marTop w:val="0"/>
      <w:marBottom w:val="0"/>
      <w:divBdr>
        <w:top w:val="none" w:sz="0" w:space="0" w:color="auto"/>
        <w:left w:val="none" w:sz="0" w:space="0" w:color="auto"/>
        <w:bottom w:val="none" w:sz="0" w:space="0" w:color="auto"/>
        <w:right w:val="none" w:sz="0" w:space="0" w:color="auto"/>
      </w:divBdr>
    </w:div>
    <w:div w:id="993097573">
      <w:bodyDiv w:val="1"/>
      <w:marLeft w:val="0"/>
      <w:marRight w:val="0"/>
      <w:marTop w:val="0"/>
      <w:marBottom w:val="0"/>
      <w:divBdr>
        <w:top w:val="none" w:sz="0" w:space="0" w:color="auto"/>
        <w:left w:val="none" w:sz="0" w:space="0" w:color="auto"/>
        <w:bottom w:val="none" w:sz="0" w:space="0" w:color="auto"/>
        <w:right w:val="none" w:sz="0" w:space="0" w:color="auto"/>
      </w:divBdr>
    </w:div>
    <w:div w:id="1568177835">
      <w:bodyDiv w:val="1"/>
      <w:marLeft w:val="0"/>
      <w:marRight w:val="0"/>
      <w:marTop w:val="0"/>
      <w:marBottom w:val="0"/>
      <w:divBdr>
        <w:top w:val="none" w:sz="0" w:space="0" w:color="auto"/>
        <w:left w:val="none" w:sz="0" w:space="0" w:color="auto"/>
        <w:bottom w:val="none" w:sz="0" w:space="0" w:color="auto"/>
        <w:right w:val="none" w:sz="0" w:space="0" w:color="auto"/>
      </w:divBdr>
    </w:div>
    <w:div w:id="1749381538">
      <w:bodyDiv w:val="1"/>
      <w:marLeft w:val="0"/>
      <w:marRight w:val="0"/>
      <w:marTop w:val="0"/>
      <w:marBottom w:val="0"/>
      <w:divBdr>
        <w:top w:val="none" w:sz="0" w:space="0" w:color="auto"/>
        <w:left w:val="none" w:sz="0" w:space="0" w:color="auto"/>
        <w:bottom w:val="none" w:sz="0" w:space="0" w:color="auto"/>
        <w:right w:val="none" w:sz="0" w:space="0" w:color="auto"/>
      </w:divBdr>
    </w:div>
    <w:div w:id="1822892553">
      <w:bodyDiv w:val="1"/>
      <w:marLeft w:val="0"/>
      <w:marRight w:val="0"/>
      <w:marTop w:val="0"/>
      <w:marBottom w:val="0"/>
      <w:divBdr>
        <w:top w:val="none" w:sz="0" w:space="0" w:color="auto"/>
        <w:left w:val="none" w:sz="0" w:space="0" w:color="auto"/>
        <w:bottom w:val="none" w:sz="0" w:space="0" w:color="auto"/>
        <w:right w:val="none" w:sz="0" w:space="0" w:color="auto"/>
      </w:divBdr>
    </w:div>
    <w:div w:id="1825925805">
      <w:bodyDiv w:val="1"/>
      <w:marLeft w:val="0"/>
      <w:marRight w:val="0"/>
      <w:marTop w:val="0"/>
      <w:marBottom w:val="0"/>
      <w:divBdr>
        <w:top w:val="none" w:sz="0" w:space="0" w:color="auto"/>
        <w:left w:val="none" w:sz="0" w:space="0" w:color="auto"/>
        <w:bottom w:val="none" w:sz="0" w:space="0" w:color="auto"/>
        <w:right w:val="none" w:sz="0" w:space="0" w:color="auto"/>
      </w:divBdr>
    </w:div>
    <w:div w:id="1839997488">
      <w:bodyDiv w:val="1"/>
      <w:marLeft w:val="0"/>
      <w:marRight w:val="0"/>
      <w:marTop w:val="0"/>
      <w:marBottom w:val="0"/>
      <w:divBdr>
        <w:top w:val="none" w:sz="0" w:space="0" w:color="auto"/>
        <w:left w:val="none" w:sz="0" w:space="0" w:color="auto"/>
        <w:bottom w:val="none" w:sz="0" w:space="0" w:color="auto"/>
        <w:right w:val="none" w:sz="0" w:space="0" w:color="auto"/>
      </w:divBdr>
    </w:div>
    <w:div w:id="1891382926">
      <w:bodyDiv w:val="1"/>
      <w:marLeft w:val="0"/>
      <w:marRight w:val="0"/>
      <w:marTop w:val="0"/>
      <w:marBottom w:val="0"/>
      <w:divBdr>
        <w:top w:val="none" w:sz="0" w:space="0" w:color="auto"/>
        <w:left w:val="none" w:sz="0" w:space="0" w:color="auto"/>
        <w:bottom w:val="none" w:sz="0" w:space="0" w:color="auto"/>
        <w:right w:val="none" w:sz="0" w:space="0" w:color="auto"/>
      </w:divBdr>
      <w:divsChild>
        <w:div w:id="1281498237">
          <w:marLeft w:val="0"/>
          <w:marRight w:val="0"/>
          <w:marTop w:val="0"/>
          <w:marBottom w:val="0"/>
          <w:divBdr>
            <w:top w:val="none" w:sz="0" w:space="0" w:color="auto"/>
            <w:left w:val="none" w:sz="0" w:space="0" w:color="auto"/>
            <w:bottom w:val="none" w:sz="0" w:space="0" w:color="auto"/>
            <w:right w:val="none" w:sz="0" w:space="0" w:color="auto"/>
          </w:divBdr>
        </w:div>
        <w:div w:id="1824470678">
          <w:marLeft w:val="600"/>
          <w:marRight w:val="0"/>
          <w:marTop w:val="0"/>
          <w:marBottom w:val="0"/>
          <w:divBdr>
            <w:top w:val="none" w:sz="0" w:space="0" w:color="auto"/>
            <w:left w:val="none" w:sz="0" w:space="0" w:color="auto"/>
            <w:bottom w:val="none" w:sz="0" w:space="0" w:color="auto"/>
            <w:right w:val="none" w:sz="0" w:space="0" w:color="auto"/>
          </w:divBdr>
        </w:div>
        <w:div w:id="800150743">
          <w:marLeft w:val="0"/>
          <w:marRight w:val="0"/>
          <w:marTop w:val="0"/>
          <w:marBottom w:val="0"/>
          <w:divBdr>
            <w:top w:val="none" w:sz="0" w:space="0" w:color="auto"/>
            <w:left w:val="none" w:sz="0" w:space="0" w:color="auto"/>
            <w:bottom w:val="none" w:sz="0" w:space="0" w:color="auto"/>
            <w:right w:val="none" w:sz="0" w:space="0" w:color="auto"/>
          </w:divBdr>
        </w:div>
        <w:div w:id="1298487581">
          <w:marLeft w:val="0"/>
          <w:marRight w:val="0"/>
          <w:marTop w:val="0"/>
          <w:marBottom w:val="0"/>
          <w:divBdr>
            <w:top w:val="none" w:sz="0" w:space="0" w:color="auto"/>
            <w:left w:val="none" w:sz="0" w:space="0" w:color="auto"/>
            <w:bottom w:val="none" w:sz="0" w:space="0" w:color="auto"/>
            <w:right w:val="none" w:sz="0" w:space="0" w:color="auto"/>
          </w:divBdr>
        </w:div>
        <w:div w:id="1368215134">
          <w:marLeft w:val="0"/>
          <w:marRight w:val="0"/>
          <w:marTop w:val="0"/>
          <w:marBottom w:val="0"/>
          <w:divBdr>
            <w:top w:val="none" w:sz="0" w:space="0" w:color="auto"/>
            <w:left w:val="none" w:sz="0" w:space="0" w:color="auto"/>
            <w:bottom w:val="none" w:sz="0" w:space="0" w:color="auto"/>
            <w:right w:val="none" w:sz="0" w:space="0" w:color="auto"/>
          </w:divBdr>
          <w:divsChild>
            <w:div w:id="1299723633">
              <w:marLeft w:val="0"/>
              <w:marRight w:val="0"/>
              <w:marTop w:val="0"/>
              <w:marBottom w:val="0"/>
              <w:divBdr>
                <w:top w:val="none" w:sz="0" w:space="0" w:color="auto"/>
                <w:left w:val="none" w:sz="0" w:space="0" w:color="auto"/>
                <w:bottom w:val="none" w:sz="0" w:space="0" w:color="auto"/>
                <w:right w:val="none" w:sz="0" w:space="0" w:color="auto"/>
              </w:divBdr>
            </w:div>
          </w:divsChild>
        </w:div>
        <w:div w:id="507867442">
          <w:marLeft w:val="0"/>
          <w:marRight w:val="0"/>
          <w:marTop w:val="0"/>
          <w:marBottom w:val="0"/>
          <w:divBdr>
            <w:top w:val="none" w:sz="0" w:space="0" w:color="auto"/>
            <w:left w:val="none" w:sz="0" w:space="0" w:color="auto"/>
            <w:bottom w:val="none" w:sz="0" w:space="0" w:color="auto"/>
            <w:right w:val="none" w:sz="0" w:space="0" w:color="auto"/>
          </w:divBdr>
        </w:div>
        <w:div w:id="705252213">
          <w:marLeft w:val="0"/>
          <w:marRight w:val="0"/>
          <w:marTop w:val="0"/>
          <w:marBottom w:val="0"/>
          <w:divBdr>
            <w:top w:val="none" w:sz="0" w:space="0" w:color="auto"/>
            <w:left w:val="none" w:sz="0" w:space="0" w:color="auto"/>
            <w:bottom w:val="none" w:sz="0" w:space="0" w:color="auto"/>
            <w:right w:val="none" w:sz="0" w:space="0" w:color="auto"/>
          </w:divBdr>
        </w:div>
        <w:div w:id="12847726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Clark</dc:creator>
  <dc:description/>
  <cp:lastModifiedBy>kay brannigan</cp:lastModifiedBy>
  <cp:revision>4</cp:revision>
  <cp:lastPrinted>2024-03-04T17:27:00Z</cp:lastPrinted>
  <dcterms:created xsi:type="dcterms:W3CDTF">2024-06-11T17:42:00Z</dcterms:created>
  <dcterms:modified xsi:type="dcterms:W3CDTF">2024-06-21T07:37:00Z</dcterms:modified>
  <dc:language>en-GB</dc:language>
</cp:coreProperties>
</file>