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398DA9E9"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835DA3">
        <w:rPr>
          <w:rFonts w:asciiTheme="minorHAnsi" w:hAnsiTheme="minorHAnsi" w:cstheme="minorHAnsi"/>
          <w:b/>
          <w:bCs/>
          <w:sz w:val="16"/>
          <w:szCs w:val="16"/>
        </w:rPr>
        <w:t>1</w:t>
      </w:r>
      <w:r w:rsidR="00835DA3" w:rsidRPr="00835DA3">
        <w:rPr>
          <w:rFonts w:asciiTheme="minorHAnsi" w:hAnsiTheme="minorHAnsi" w:cstheme="minorHAnsi"/>
          <w:b/>
          <w:bCs/>
          <w:sz w:val="16"/>
          <w:szCs w:val="16"/>
          <w:vertAlign w:val="superscript"/>
        </w:rPr>
        <w:t>st</w:t>
      </w:r>
      <w:r w:rsidR="00835DA3">
        <w:rPr>
          <w:rFonts w:asciiTheme="minorHAnsi" w:hAnsiTheme="minorHAnsi" w:cstheme="minorHAnsi"/>
          <w:b/>
          <w:bCs/>
          <w:sz w:val="16"/>
          <w:szCs w:val="16"/>
        </w:rPr>
        <w:t xml:space="preserve"> July</w:t>
      </w:r>
      <w:r w:rsidR="001A62EF">
        <w:rPr>
          <w:rFonts w:asciiTheme="minorHAnsi" w:hAnsiTheme="minorHAnsi" w:cstheme="minorHAnsi"/>
          <w:b/>
          <w:bCs/>
          <w:sz w:val="16"/>
          <w:szCs w:val="16"/>
        </w:rPr>
        <w:t xml:space="preserve"> 2024</w:t>
      </w:r>
    </w:p>
    <w:p w14:paraId="6F8765B4" w14:textId="6B50DA24" w:rsidR="00A768AF" w:rsidRPr="00F50EA4" w:rsidRDefault="00F87A85">
      <w:pPr>
        <w:rPr>
          <w:rFonts w:asciiTheme="minorHAnsi" w:hAnsiTheme="minorHAnsi" w:cstheme="minorHAnsi"/>
          <w:sz w:val="16"/>
          <w:szCs w:val="16"/>
        </w:rPr>
      </w:pPr>
      <w:r>
        <w:rPr>
          <w:rFonts w:asciiTheme="minorHAnsi" w:hAnsiTheme="minorHAnsi" w:cstheme="minorHAnsi"/>
          <w:sz w:val="16"/>
          <w:szCs w:val="16"/>
        </w:rPr>
        <w:t xml:space="preserve">  </w:t>
      </w:r>
    </w:p>
    <w:p w14:paraId="1F8A3941" w14:textId="74B03B13"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r>
      <w:r w:rsidR="00BD16A1" w:rsidRPr="00F50EA4">
        <w:rPr>
          <w:rFonts w:asciiTheme="minorHAnsi" w:hAnsiTheme="minorHAnsi" w:cstheme="minorHAnsi"/>
          <w:sz w:val="16"/>
          <w:szCs w:val="16"/>
        </w:rPr>
        <w:t xml:space="preserve">Lady Captain                                                   </w:t>
      </w:r>
      <w:r w:rsidR="00F87A85">
        <w:rPr>
          <w:rFonts w:asciiTheme="minorHAnsi" w:hAnsiTheme="minorHAnsi" w:cstheme="minorHAnsi"/>
          <w:sz w:val="16"/>
          <w:szCs w:val="16"/>
        </w:rPr>
        <w:t xml:space="preserve">    </w:t>
      </w:r>
      <w:r w:rsidR="00EF0D5B">
        <w:rPr>
          <w:rFonts w:asciiTheme="minorHAnsi" w:hAnsiTheme="minorHAnsi" w:cstheme="minorHAnsi"/>
          <w:sz w:val="16"/>
          <w:szCs w:val="16"/>
        </w:rPr>
        <w:t>Helen Radcliffe</w:t>
      </w:r>
    </w:p>
    <w:p w14:paraId="429B573F" w14:textId="3A802334" w:rsidR="00A768AF" w:rsidRPr="00F50EA4" w:rsidRDefault="00767515">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A65B14" w:rsidRPr="00F50EA4">
        <w:rPr>
          <w:rFonts w:asciiTheme="minorHAnsi" w:hAnsiTheme="minorHAnsi" w:cstheme="minorHAnsi"/>
          <w:sz w:val="16"/>
          <w:szCs w:val="16"/>
        </w:rPr>
        <w:t>Secretary</w:t>
      </w:r>
      <w:r w:rsidR="00A65B14" w:rsidRPr="00F50EA4">
        <w:rPr>
          <w:rFonts w:asciiTheme="minorHAnsi" w:hAnsiTheme="minorHAnsi" w:cstheme="minorHAnsi"/>
          <w:sz w:val="16"/>
          <w:szCs w:val="16"/>
        </w:rPr>
        <w:tab/>
      </w:r>
      <w:r w:rsidRPr="00F50EA4">
        <w:rPr>
          <w:rFonts w:asciiTheme="minorHAnsi" w:hAnsiTheme="minorHAnsi" w:cstheme="minorHAnsi"/>
          <w:sz w:val="16"/>
          <w:szCs w:val="16"/>
        </w:rPr>
        <w:t xml:space="preserve"> </w:t>
      </w:r>
      <w:r w:rsidRPr="00F50EA4">
        <w:rPr>
          <w:rFonts w:asciiTheme="minorHAnsi" w:hAnsiTheme="minorHAnsi" w:cstheme="minorHAnsi"/>
          <w:sz w:val="16"/>
          <w:szCs w:val="16"/>
        </w:rPr>
        <w:tab/>
      </w: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F0D5B">
        <w:rPr>
          <w:rFonts w:asciiTheme="minorHAnsi" w:hAnsiTheme="minorHAnsi" w:cstheme="minorHAnsi"/>
          <w:sz w:val="16"/>
          <w:szCs w:val="16"/>
        </w:rPr>
        <w:t>Kay Brannigan</w:t>
      </w:r>
    </w:p>
    <w:p w14:paraId="03F66F82" w14:textId="630150CD" w:rsidR="00736110" w:rsidRDefault="00767515" w:rsidP="005275BD">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594599" w:rsidRPr="00F50EA4">
        <w:rPr>
          <w:rFonts w:asciiTheme="minorHAnsi" w:hAnsiTheme="minorHAnsi" w:cstheme="minorHAnsi"/>
          <w:sz w:val="16"/>
          <w:szCs w:val="16"/>
        </w:rPr>
        <w:t xml:space="preserve"> </w:t>
      </w:r>
      <w:r w:rsidR="00E74881" w:rsidRPr="00F50EA4">
        <w:rPr>
          <w:rFonts w:asciiTheme="minorHAnsi" w:hAnsiTheme="minorHAnsi" w:cstheme="minorHAnsi"/>
          <w:sz w:val="16"/>
          <w:szCs w:val="16"/>
        </w:rPr>
        <w:t xml:space="preserve"> </w:t>
      </w:r>
      <w:r w:rsidR="00A94C8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Competition Secretary</w:t>
      </w:r>
      <w:r w:rsidR="00EF0D5B">
        <w:rPr>
          <w:rFonts w:asciiTheme="minorHAnsi" w:hAnsiTheme="minorHAnsi" w:cstheme="minorHAnsi"/>
          <w:sz w:val="16"/>
          <w:szCs w:val="16"/>
        </w:rPr>
        <w:t xml:space="preserve"> </w:t>
      </w:r>
      <w:r w:rsidR="00EF0D5B">
        <w:rPr>
          <w:rFonts w:asciiTheme="minorHAnsi" w:hAnsiTheme="minorHAnsi" w:cstheme="minorHAnsi"/>
          <w:sz w:val="16"/>
          <w:szCs w:val="16"/>
        </w:rPr>
        <w:tab/>
      </w:r>
      <w:r w:rsidR="00EF0D5B">
        <w:rPr>
          <w:rFonts w:asciiTheme="minorHAnsi" w:hAnsiTheme="minorHAnsi" w:cstheme="minorHAnsi"/>
          <w:sz w:val="16"/>
          <w:szCs w:val="16"/>
        </w:rPr>
        <w:tab/>
        <w:t>Gillian Crofts</w:t>
      </w:r>
    </w:p>
    <w:p w14:paraId="62B8679D" w14:textId="14C9563D" w:rsidR="00EF0D5B"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Treasurer</w:t>
      </w:r>
      <w:r w:rsidR="00EF0D5B">
        <w:rPr>
          <w:rFonts w:asciiTheme="minorHAnsi" w:hAnsiTheme="minorHAnsi" w:cstheme="minorHAnsi"/>
          <w:sz w:val="16"/>
          <w:szCs w:val="16"/>
        </w:rPr>
        <w:tab/>
      </w:r>
      <w:r w:rsidR="00EF0D5B">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EF0D5B">
        <w:rPr>
          <w:rFonts w:asciiTheme="minorHAnsi" w:hAnsiTheme="minorHAnsi" w:cstheme="minorHAnsi"/>
          <w:sz w:val="16"/>
          <w:szCs w:val="16"/>
        </w:rPr>
        <w:t>Anne Oakes</w:t>
      </w:r>
    </w:p>
    <w:p w14:paraId="58CA08E9" w14:textId="4607CFBE" w:rsidR="00E2253B" w:rsidRPr="00F50EA4"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Lady President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Eileen Beeney</w:t>
      </w:r>
    </w:p>
    <w:p w14:paraId="781CA6B6" w14:textId="2D213312" w:rsidR="00A94C81" w:rsidRPr="00F50EA4" w:rsidRDefault="00767515" w:rsidP="00E2253B">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r w:rsidR="00EF0D5B">
        <w:rPr>
          <w:rFonts w:asciiTheme="minorHAnsi" w:hAnsiTheme="minorHAnsi" w:cstheme="minorHAnsi"/>
          <w:sz w:val="16"/>
          <w:szCs w:val="16"/>
        </w:rPr>
        <w:t>S</w:t>
      </w:r>
      <w:r w:rsidR="00BD16A1" w:rsidRPr="00F50EA4">
        <w:rPr>
          <w:rFonts w:asciiTheme="minorHAnsi" w:hAnsiTheme="minorHAnsi" w:cstheme="minorHAnsi"/>
          <w:sz w:val="16"/>
          <w:szCs w:val="16"/>
        </w:rPr>
        <w:t>ue Manning</w:t>
      </w:r>
      <w:r w:rsidR="00E2253B">
        <w:rPr>
          <w:rFonts w:asciiTheme="minorHAnsi" w:hAnsiTheme="minorHAnsi" w:cstheme="minorHAnsi"/>
          <w:sz w:val="16"/>
          <w:szCs w:val="16"/>
        </w:rPr>
        <w:t xml:space="preserve">, </w:t>
      </w:r>
      <w:r w:rsidR="00C362A7">
        <w:rPr>
          <w:rFonts w:asciiTheme="minorHAnsi" w:hAnsiTheme="minorHAnsi" w:cstheme="minorHAnsi"/>
          <w:sz w:val="16"/>
          <w:szCs w:val="16"/>
        </w:rPr>
        <w:t>LCE Kate Knox</w:t>
      </w:r>
      <w:r w:rsidR="00EB395C">
        <w:rPr>
          <w:rFonts w:asciiTheme="minorHAnsi" w:hAnsiTheme="minorHAnsi" w:cstheme="minorHAnsi"/>
          <w:sz w:val="16"/>
          <w:szCs w:val="16"/>
        </w:rPr>
        <w:t xml:space="preserve">, </w:t>
      </w:r>
      <w:r w:rsidR="0040157B">
        <w:rPr>
          <w:rFonts w:asciiTheme="minorHAnsi" w:hAnsiTheme="minorHAnsi" w:cstheme="minorHAnsi"/>
          <w:sz w:val="16"/>
          <w:szCs w:val="16"/>
        </w:rPr>
        <w:t>Janet Ayres, Clare Ma</w:t>
      </w:r>
      <w:r w:rsidR="00D87815">
        <w:rPr>
          <w:rFonts w:asciiTheme="minorHAnsi" w:hAnsiTheme="minorHAnsi" w:cstheme="minorHAnsi"/>
          <w:sz w:val="16"/>
          <w:szCs w:val="16"/>
        </w:rPr>
        <w:t>cl</w:t>
      </w:r>
      <w:r w:rsidR="0040157B">
        <w:rPr>
          <w:rFonts w:asciiTheme="minorHAnsi" w:hAnsiTheme="minorHAnsi" w:cstheme="minorHAnsi"/>
          <w:sz w:val="16"/>
          <w:szCs w:val="16"/>
        </w:rPr>
        <w:t>eod</w:t>
      </w:r>
      <w:r w:rsidR="00835DA3">
        <w:rPr>
          <w:rFonts w:asciiTheme="minorHAnsi" w:hAnsiTheme="minorHAnsi" w:cstheme="minorHAnsi"/>
          <w:sz w:val="16"/>
          <w:szCs w:val="16"/>
        </w:rPr>
        <w:t>, Elaine Henderson</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158"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936"/>
      </w:tblGrid>
      <w:tr w:rsidR="00A768AF" w:rsidRPr="00F50EA4" w14:paraId="08790A78" w14:textId="77777777" w:rsidTr="00106A7B">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6E4145">
        <w:trPr>
          <w:trHeight w:val="1063"/>
        </w:trPr>
        <w:tc>
          <w:tcPr>
            <w:tcW w:w="8222" w:type="dxa"/>
            <w:tcBorders>
              <w:left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6C0F9968" w:rsidR="00A65B14" w:rsidRPr="00F50EA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5C6D58">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3D565400" w14:textId="3B55B807" w:rsidR="00A65B1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Apologies:</w:t>
            </w:r>
            <w:r w:rsidR="00B14DC7">
              <w:rPr>
                <w:rFonts w:asciiTheme="minorHAnsi" w:hAnsiTheme="minorHAnsi" w:cstheme="minorHAnsi"/>
                <w:sz w:val="16"/>
                <w:szCs w:val="16"/>
              </w:rPr>
              <w:t xml:space="preserve"> Dianne Cooper</w:t>
            </w:r>
          </w:p>
          <w:p w14:paraId="32541A85" w14:textId="77777777" w:rsidR="00B14DC7" w:rsidRPr="00F50EA4" w:rsidRDefault="00B14DC7" w:rsidP="00B14DC7">
            <w:pPr>
              <w:ind w:left="360"/>
              <w:rPr>
                <w:rFonts w:asciiTheme="minorHAnsi" w:hAnsiTheme="minorHAnsi" w:cstheme="minorHAnsi"/>
                <w:sz w:val="16"/>
                <w:szCs w:val="16"/>
              </w:rPr>
            </w:pPr>
          </w:p>
          <w:p w14:paraId="085A634C" w14:textId="3B552B4B" w:rsidR="00A768AF"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9E1440">
              <w:rPr>
                <w:rFonts w:asciiTheme="minorHAnsi" w:hAnsiTheme="minorHAnsi" w:cstheme="minorHAnsi"/>
                <w:sz w:val="16"/>
                <w:szCs w:val="16"/>
              </w:rPr>
              <w:t>Agreed</w:t>
            </w:r>
          </w:p>
          <w:p w14:paraId="21C6185F" w14:textId="77777777" w:rsidR="00572E00" w:rsidRDefault="00572E00" w:rsidP="00A62F5E">
            <w:pPr>
              <w:ind w:left="360"/>
              <w:rPr>
                <w:rFonts w:asciiTheme="minorHAnsi" w:hAnsiTheme="minorHAnsi" w:cstheme="minorHAnsi"/>
                <w:sz w:val="16"/>
                <w:szCs w:val="16"/>
              </w:rPr>
            </w:pPr>
          </w:p>
          <w:p w14:paraId="2248B478" w14:textId="334C065D" w:rsidR="00572E00" w:rsidRDefault="00572E00" w:rsidP="004D3A7E">
            <w:pPr>
              <w:rPr>
                <w:rFonts w:asciiTheme="minorHAnsi" w:hAnsiTheme="minorHAnsi" w:cstheme="minorHAnsi"/>
                <w:sz w:val="16"/>
                <w:szCs w:val="16"/>
              </w:rPr>
            </w:pPr>
            <w:r w:rsidRPr="00F50EA4">
              <w:rPr>
                <w:rFonts w:asciiTheme="minorHAnsi" w:hAnsiTheme="minorHAnsi" w:cstheme="minorHAnsi"/>
                <w:b/>
                <w:bCs/>
                <w:sz w:val="16"/>
                <w:szCs w:val="16"/>
              </w:rPr>
              <w:t xml:space="preserve">           </w:t>
            </w:r>
          </w:p>
          <w:p w14:paraId="669350CF" w14:textId="239A2D58" w:rsidR="00613FC5" w:rsidRPr="006D0979" w:rsidRDefault="00767515" w:rsidP="005D5AC9">
            <w:pPr>
              <w:rPr>
                <w:rFonts w:asciiTheme="minorHAnsi" w:hAnsiTheme="minorHAnsi" w:cstheme="minorHAnsi"/>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r w:rsidR="006D0979">
              <w:rPr>
                <w:rFonts w:asciiTheme="minorHAnsi" w:hAnsiTheme="minorHAnsi" w:cstheme="minorHAnsi"/>
                <w:b/>
                <w:bCs/>
                <w:sz w:val="16"/>
                <w:szCs w:val="16"/>
              </w:rPr>
              <w:t xml:space="preserve">  </w:t>
            </w:r>
          </w:p>
          <w:p w14:paraId="61B5417A" w14:textId="77777777" w:rsidR="00BA68B3" w:rsidRDefault="00BA68B3" w:rsidP="00BD16A1">
            <w:pPr>
              <w:ind w:left="360"/>
              <w:rPr>
                <w:rFonts w:asciiTheme="minorHAnsi" w:hAnsiTheme="minorHAnsi" w:cstheme="minorHAnsi"/>
                <w:b/>
                <w:bCs/>
                <w:sz w:val="16"/>
                <w:szCs w:val="16"/>
              </w:rPr>
            </w:pPr>
          </w:p>
          <w:p w14:paraId="7D940101" w14:textId="1E2707FE" w:rsidR="005E4B34" w:rsidRPr="005E4B34" w:rsidRDefault="00D559EC" w:rsidP="00AF4405">
            <w:pPr>
              <w:pStyle w:val="ListParagraph"/>
              <w:numPr>
                <w:ilvl w:val="0"/>
                <w:numId w:val="17"/>
              </w:numPr>
              <w:rPr>
                <w:rFonts w:asciiTheme="minorHAnsi" w:hAnsiTheme="minorHAnsi" w:cstheme="minorHAnsi"/>
                <w:sz w:val="16"/>
                <w:szCs w:val="16"/>
              </w:rPr>
            </w:pPr>
            <w:r>
              <w:rPr>
                <w:rFonts w:asciiTheme="minorHAnsi" w:hAnsiTheme="minorHAnsi" w:cstheme="minorHAnsi"/>
                <w:b/>
                <w:bCs/>
                <w:sz w:val="16"/>
                <w:szCs w:val="16"/>
              </w:rPr>
              <w:t xml:space="preserve">Communication – </w:t>
            </w:r>
            <w:r w:rsidR="00835DA3">
              <w:rPr>
                <w:rFonts w:asciiTheme="minorHAnsi" w:hAnsiTheme="minorHAnsi" w:cstheme="minorHAnsi"/>
                <w:sz w:val="16"/>
                <w:szCs w:val="16"/>
              </w:rPr>
              <w:t xml:space="preserve">LC has spoken to the Management committee re communication and correct email addresses to use.  If there are any issues that occur or are </w:t>
            </w:r>
            <w:r w:rsidR="005E4B34">
              <w:rPr>
                <w:rFonts w:asciiTheme="minorHAnsi" w:hAnsiTheme="minorHAnsi" w:cstheme="minorHAnsi"/>
                <w:sz w:val="16"/>
                <w:szCs w:val="16"/>
              </w:rPr>
              <w:t>on-going,</w:t>
            </w:r>
            <w:r w:rsidR="00835DA3">
              <w:rPr>
                <w:rFonts w:asciiTheme="minorHAnsi" w:hAnsiTheme="minorHAnsi" w:cstheme="minorHAnsi"/>
                <w:sz w:val="16"/>
                <w:szCs w:val="16"/>
              </w:rPr>
              <w:t xml:space="preserve"> please refer to LC</w:t>
            </w:r>
          </w:p>
          <w:p w14:paraId="07ED1AFA" w14:textId="77777777" w:rsidR="005E4B34" w:rsidRPr="005E4B34" w:rsidRDefault="005E4B34" w:rsidP="005E4B34">
            <w:pPr>
              <w:pStyle w:val="ListParagraph"/>
              <w:rPr>
                <w:rFonts w:asciiTheme="minorHAnsi" w:hAnsiTheme="minorHAnsi" w:cstheme="minorHAnsi"/>
                <w:sz w:val="16"/>
                <w:szCs w:val="16"/>
              </w:rPr>
            </w:pPr>
          </w:p>
          <w:p w14:paraId="1468EA38" w14:textId="77777777" w:rsidR="005E4B34" w:rsidRDefault="00A65B14" w:rsidP="00996997">
            <w:pPr>
              <w:rPr>
                <w:rFonts w:asciiTheme="minorHAnsi" w:hAnsiTheme="minorHAnsi" w:cstheme="minorHAnsi"/>
                <w:b/>
                <w:bCs/>
                <w:sz w:val="16"/>
                <w:szCs w:val="16"/>
              </w:rPr>
            </w:pPr>
            <w:r w:rsidRPr="005E4B34">
              <w:rPr>
                <w:rFonts w:asciiTheme="minorHAnsi" w:hAnsiTheme="minorHAnsi" w:cstheme="minorHAnsi"/>
                <w:b/>
                <w:bCs/>
                <w:sz w:val="16"/>
                <w:szCs w:val="16"/>
              </w:rPr>
              <w:t>Treasurer’s Report</w:t>
            </w:r>
            <w:r w:rsidR="00183915" w:rsidRPr="005E4B34">
              <w:rPr>
                <w:rFonts w:asciiTheme="minorHAnsi" w:hAnsiTheme="minorHAnsi" w:cstheme="minorHAnsi"/>
                <w:b/>
                <w:bCs/>
                <w:sz w:val="16"/>
                <w:szCs w:val="16"/>
              </w:rPr>
              <w:t xml:space="preserve"> </w:t>
            </w:r>
          </w:p>
          <w:p w14:paraId="0846969A" w14:textId="77777777" w:rsidR="008D550E" w:rsidRDefault="008D550E" w:rsidP="00996997">
            <w:pPr>
              <w:rPr>
                <w:rFonts w:asciiTheme="minorHAnsi" w:hAnsiTheme="minorHAnsi" w:cstheme="minorHAnsi"/>
                <w:b/>
                <w:bCs/>
                <w:sz w:val="16"/>
                <w:szCs w:val="16"/>
              </w:rPr>
            </w:pPr>
          </w:p>
          <w:p w14:paraId="41FDDF2B" w14:textId="77777777" w:rsidR="008D550E" w:rsidRPr="008D550E" w:rsidRDefault="008D550E" w:rsidP="008D550E">
            <w:pPr>
              <w:rPr>
                <w:rFonts w:asciiTheme="minorHAnsi" w:hAnsiTheme="minorHAnsi" w:cstheme="minorHAnsi"/>
                <w:sz w:val="16"/>
                <w:szCs w:val="16"/>
              </w:rPr>
            </w:pPr>
            <w:r w:rsidRPr="008D550E">
              <w:rPr>
                <w:rFonts w:asciiTheme="minorHAnsi" w:hAnsiTheme="minorHAnsi" w:cstheme="minorHAnsi"/>
                <w:sz w:val="16"/>
                <w:szCs w:val="16"/>
              </w:rPr>
              <w:t>The opening bank balance for June was £1,823.81 with the cash in hand amounting to £323.70, making the total monies £2,147.51.</w:t>
            </w:r>
          </w:p>
          <w:p w14:paraId="43674AF0" w14:textId="77777777" w:rsidR="008D550E" w:rsidRDefault="008D550E" w:rsidP="008D550E">
            <w:pPr>
              <w:rPr>
                <w:rFonts w:asciiTheme="minorHAnsi" w:hAnsiTheme="minorHAnsi" w:cstheme="minorHAnsi"/>
                <w:sz w:val="16"/>
                <w:szCs w:val="16"/>
              </w:rPr>
            </w:pPr>
            <w:r w:rsidRPr="008D550E">
              <w:rPr>
                <w:rFonts w:asciiTheme="minorHAnsi" w:hAnsiTheme="minorHAnsi" w:cstheme="minorHAnsi"/>
                <w:sz w:val="16"/>
                <w:szCs w:val="16"/>
              </w:rPr>
              <w:t xml:space="preserve">The income for June was £40, payment for 2 evening buffets for Lady Captain`s Invitation Day. </w:t>
            </w:r>
          </w:p>
          <w:p w14:paraId="1F83D177" w14:textId="77777777" w:rsidR="008D550E" w:rsidRPr="008D550E" w:rsidRDefault="008D550E" w:rsidP="008D550E">
            <w:pPr>
              <w:rPr>
                <w:rFonts w:asciiTheme="minorHAnsi" w:hAnsiTheme="minorHAnsi" w:cstheme="minorHAnsi"/>
                <w:sz w:val="16"/>
                <w:szCs w:val="16"/>
              </w:rPr>
            </w:pPr>
          </w:p>
          <w:p w14:paraId="6CB2BC9D" w14:textId="77777777" w:rsidR="008D550E" w:rsidRPr="008D550E" w:rsidRDefault="008D550E" w:rsidP="008D550E">
            <w:pPr>
              <w:rPr>
                <w:rFonts w:asciiTheme="minorHAnsi" w:hAnsiTheme="minorHAnsi" w:cstheme="minorHAnsi"/>
                <w:sz w:val="16"/>
                <w:szCs w:val="16"/>
              </w:rPr>
            </w:pPr>
            <w:r w:rsidRPr="008D550E">
              <w:rPr>
                <w:rFonts w:asciiTheme="minorHAnsi" w:hAnsiTheme="minorHAnsi" w:cstheme="minorHAnsi"/>
                <w:sz w:val="16"/>
                <w:szCs w:val="16"/>
              </w:rPr>
              <w:t>The expenditure amounted to £335.80 for Bank charges, Gift for one of the ladies, Refreshments for 125 competition, Bell Cup, Handicap and Bronze team matches plus a donation of £50 to the Stroke Association in memory of Wendy Howard.</w:t>
            </w:r>
          </w:p>
          <w:p w14:paraId="1FFAD4AA" w14:textId="77777777" w:rsidR="008D550E" w:rsidRDefault="008D550E" w:rsidP="008D550E">
            <w:pPr>
              <w:rPr>
                <w:rFonts w:asciiTheme="minorHAnsi" w:hAnsiTheme="minorHAnsi" w:cstheme="minorHAnsi"/>
                <w:sz w:val="16"/>
                <w:szCs w:val="16"/>
              </w:rPr>
            </w:pPr>
            <w:r w:rsidRPr="008D550E">
              <w:rPr>
                <w:rFonts w:asciiTheme="minorHAnsi" w:hAnsiTheme="minorHAnsi" w:cstheme="minorHAnsi"/>
                <w:sz w:val="16"/>
                <w:szCs w:val="16"/>
              </w:rPr>
              <w:t>Total assets amounted to £1,851.71 with the Net Assets amounting to £1,561.71 after taking into account the ringfenced money of £250 for Canopy hire and £40 for Lady Captain`s Invitation Day evening buffet.</w:t>
            </w:r>
          </w:p>
          <w:p w14:paraId="50285DAF" w14:textId="77777777" w:rsidR="003412A1" w:rsidRDefault="003412A1" w:rsidP="008D550E">
            <w:pPr>
              <w:rPr>
                <w:rFonts w:asciiTheme="minorHAnsi" w:hAnsiTheme="minorHAnsi" w:cstheme="minorHAnsi"/>
                <w:sz w:val="16"/>
                <w:szCs w:val="16"/>
              </w:rPr>
            </w:pPr>
          </w:p>
          <w:p w14:paraId="6715822D" w14:textId="03DCC733" w:rsidR="003412A1" w:rsidRDefault="003412A1" w:rsidP="008D550E">
            <w:pPr>
              <w:rPr>
                <w:rFonts w:asciiTheme="minorHAnsi" w:hAnsiTheme="minorHAnsi" w:cstheme="minorHAnsi"/>
                <w:sz w:val="16"/>
                <w:szCs w:val="16"/>
              </w:rPr>
            </w:pPr>
            <w:r>
              <w:rPr>
                <w:rFonts w:asciiTheme="minorHAnsi" w:hAnsiTheme="minorHAnsi" w:cstheme="minorHAnsi"/>
                <w:sz w:val="16"/>
                <w:szCs w:val="16"/>
              </w:rPr>
              <w:t>It was noted that the Ladies section has received the club donation for LC invitation day £500.00</w:t>
            </w:r>
          </w:p>
          <w:p w14:paraId="0B72F5B7" w14:textId="0A49EAD0" w:rsidR="00D8733F" w:rsidRDefault="00D8733F" w:rsidP="008D550E">
            <w:pPr>
              <w:rPr>
                <w:rFonts w:asciiTheme="minorHAnsi" w:hAnsiTheme="minorHAnsi" w:cstheme="minorHAnsi"/>
                <w:sz w:val="16"/>
                <w:szCs w:val="16"/>
              </w:rPr>
            </w:pPr>
          </w:p>
          <w:p w14:paraId="5B9D1133" w14:textId="4A8DE1AE" w:rsidR="00D8733F" w:rsidRDefault="00D8733F" w:rsidP="008D550E">
            <w:pPr>
              <w:rPr>
                <w:rFonts w:asciiTheme="minorHAnsi" w:hAnsiTheme="minorHAnsi" w:cstheme="minorHAnsi"/>
                <w:sz w:val="16"/>
                <w:szCs w:val="16"/>
              </w:rPr>
            </w:pPr>
            <w:r>
              <w:rPr>
                <w:rFonts w:asciiTheme="minorHAnsi" w:hAnsiTheme="minorHAnsi" w:cstheme="minorHAnsi"/>
                <w:sz w:val="16"/>
                <w:szCs w:val="16"/>
              </w:rPr>
              <w:t>LC to send invoice for prizes to Anne.</w:t>
            </w:r>
          </w:p>
          <w:p w14:paraId="256DAF7E" w14:textId="1492FA44" w:rsidR="009030E3" w:rsidRDefault="009030E3" w:rsidP="008D550E">
            <w:pPr>
              <w:rPr>
                <w:rFonts w:asciiTheme="minorHAnsi" w:hAnsiTheme="minorHAnsi" w:cstheme="minorHAnsi"/>
                <w:sz w:val="16"/>
                <w:szCs w:val="16"/>
              </w:rPr>
            </w:pPr>
          </w:p>
          <w:p w14:paraId="07F5973B" w14:textId="6D33D1E4" w:rsidR="009030E3" w:rsidRPr="008D550E" w:rsidRDefault="009030E3" w:rsidP="008D550E">
            <w:pPr>
              <w:rPr>
                <w:rFonts w:asciiTheme="minorHAnsi" w:hAnsiTheme="minorHAnsi" w:cstheme="minorHAnsi"/>
                <w:sz w:val="16"/>
                <w:szCs w:val="16"/>
              </w:rPr>
            </w:pPr>
            <w:r>
              <w:rPr>
                <w:rFonts w:asciiTheme="minorHAnsi" w:hAnsiTheme="minorHAnsi" w:cstheme="minorHAnsi"/>
                <w:sz w:val="16"/>
                <w:szCs w:val="16"/>
              </w:rPr>
              <w:t>A donation to the stroke association has been made</w:t>
            </w:r>
            <w:r w:rsidR="00D44F76">
              <w:rPr>
                <w:rFonts w:asciiTheme="minorHAnsi" w:hAnsiTheme="minorHAnsi" w:cstheme="minorHAnsi"/>
                <w:sz w:val="16"/>
                <w:szCs w:val="16"/>
              </w:rPr>
              <w:t xml:space="preserve"> and a letter of thanks received</w:t>
            </w:r>
          </w:p>
          <w:p w14:paraId="4AAB0A9B" w14:textId="77777777" w:rsidR="008D550E" w:rsidRDefault="008D550E" w:rsidP="00996997">
            <w:pPr>
              <w:rPr>
                <w:rFonts w:asciiTheme="minorHAnsi" w:hAnsiTheme="minorHAnsi" w:cstheme="minorHAnsi"/>
                <w:sz w:val="16"/>
                <w:szCs w:val="16"/>
              </w:rPr>
            </w:pPr>
          </w:p>
          <w:p w14:paraId="57A2E155" w14:textId="77777777" w:rsidR="005E4B34" w:rsidRDefault="005E4B34" w:rsidP="00996997">
            <w:pPr>
              <w:rPr>
                <w:rFonts w:asciiTheme="minorHAnsi" w:hAnsiTheme="minorHAnsi" w:cstheme="minorHAnsi"/>
                <w:b/>
                <w:bCs/>
                <w:sz w:val="16"/>
                <w:szCs w:val="16"/>
              </w:rPr>
            </w:pPr>
          </w:p>
          <w:p w14:paraId="220414FC" w14:textId="2804B510" w:rsidR="00440ADC" w:rsidRDefault="00996997" w:rsidP="00996997">
            <w:pPr>
              <w:rPr>
                <w:rFonts w:asciiTheme="minorHAnsi" w:hAnsiTheme="minorHAnsi" w:cstheme="minorHAnsi"/>
                <w:b/>
                <w:bCs/>
                <w:sz w:val="16"/>
                <w:szCs w:val="16"/>
              </w:rPr>
            </w:pPr>
            <w:r w:rsidRPr="00F50EA4">
              <w:rPr>
                <w:rFonts w:asciiTheme="minorHAnsi" w:hAnsiTheme="minorHAnsi" w:cstheme="minorHAnsi"/>
                <w:b/>
                <w:bCs/>
                <w:sz w:val="16"/>
                <w:szCs w:val="16"/>
              </w:rPr>
              <w:t>Competition Report</w:t>
            </w:r>
          </w:p>
          <w:p w14:paraId="1E98D6A4" w14:textId="77777777" w:rsidR="00D44F76" w:rsidRDefault="00D44F76" w:rsidP="00996997">
            <w:pPr>
              <w:rPr>
                <w:rFonts w:asciiTheme="minorHAnsi" w:hAnsiTheme="minorHAnsi" w:cstheme="minorHAnsi"/>
                <w:b/>
                <w:bCs/>
                <w:sz w:val="16"/>
                <w:szCs w:val="16"/>
              </w:rPr>
            </w:pPr>
          </w:p>
          <w:p w14:paraId="20F4D93A" w14:textId="77777777" w:rsidR="00743AD3"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Club Competitions Our ladies have played in two Officials’ Prizes: Mr Captains Prize and Lady Captains Prize and one Board Prize: The Ladies Shield Trophy since the last meeting. Thank</w:t>
            </w:r>
            <w:r>
              <w:rPr>
                <w:rFonts w:asciiTheme="minorHAnsi" w:hAnsiTheme="minorHAnsi" w:cstheme="minorHAnsi"/>
                <w:sz w:val="16"/>
                <w:szCs w:val="16"/>
              </w:rPr>
              <w:t xml:space="preserve"> </w:t>
            </w:r>
            <w:r w:rsidRPr="00743AD3">
              <w:rPr>
                <w:rFonts w:asciiTheme="minorHAnsi" w:hAnsiTheme="minorHAnsi" w:cstheme="minorHAnsi"/>
                <w:sz w:val="16"/>
                <w:szCs w:val="16"/>
              </w:rPr>
              <w:t>you to the Officials for their refreshments and prizes.</w:t>
            </w:r>
            <w:r>
              <w:rPr>
                <w:rFonts w:asciiTheme="minorHAnsi" w:hAnsiTheme="minorHAnsi" w:cstheme="minorHAnsi"/>
                <w:sz w:val="16"/>
                <w:szCs w:val="16"/>
              </w:rPr>
              <w:t xml:space="preserve"> </w:t>
            </w:r>
            <w:r w:rsidRPr="00743AD3">
              <w:rPr>
                <w:rFonts w:asciiTheme="minorHAnsi" w:hAnsiTheme="minorHAnsi" w:cstheme="minorHAnsi"/>
                <w:sz w:val="16"/>
                <w:szCs w:val="16"/>
              </w:rPr>
              <w:t xml:space="preserve">Entries were high and the weather has in general been kind. Attendance at the presentation evenings has been good, with newer members also attending. </w:t>
            </w:r>
          </w:p>
          <w:p w14:paraId="25A8713C" w14:textId="77777777" w:rsidR="00780525" w:rsidRDefault="00780525" w:rsidP="00996997">
            <w:pPr>
              <w:rPr>
                <w:rFonts w:asciiTheme="minorHAnsi" w:hAnsiTheme="minorHAnsi" w:cstheme="minorHAnsi"/>
                <w:sz w:val="16"/>
                <w:szCs w:val="16"/>
              </w:rPr>
            </w:pPr>
          </w:p>
          <w:p w14:paraId="4A47CAAD" w14:textId="77777777" w:rsidR="00780525"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 xml:space="preserve">External Competitions Bolton Championship was held at Deane Golf Club. Both Amelia Taylor and Clare MacLeod got through to the semi finals, and Clare MacLeod made it through to the Final being the overall Winner. The standard of golf was extremely high and enjoyable to watch. Well done Amelia, and Clare, we are very proud of you. </w:t>
            </w:r>
          </w:p>
          <w:p w14:paraId="4559B47E" w14:textId="77777777" w:rsidR="00780525" w:rsidRDefault="00780525" w:rsidP="00996997">
            <w:pPr>
              <w:rPr>
                <w:rFonts w:asciiTheme="minorHAnsi" w:hAnsiTheme="minorHAnsi" w:cstheme="minorHAnsi"/>
                <w:sz w:val="16"/>
                <w:szCs w:val="16"/>
              </w:rPr>
            </w:pPr>
          </w:p>
          <w:p w14:paraId="6792E217" w14:textId="77777777" w:rsidR="00780525"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 xml:space="preserve">LLCGA Scott Leggatt was held at Wilpshire. Our team of Sue Manning and Janet Ayres came a very creditable 8th. Well done on a difficult course and a tough competition. </w:t>
            </w:r>
          </w:p>
          <w:p w14:paraId="3D97B0C6" w14:textId="77777777" w:rsidR="00780525" w:rsidRDefault="00780525" w:rsidP="00996997">
            <w:pPr>
              <w:rPr>
                <w:rFonts w:asciiTheme="minorHAnsi" w:hAnsiTheme="minorHAnsi" w:cstheme="minorHAnsi"/>
                <w:sz w:val="16"/>
                <w:szCs w:val="16"/>
              </w:rPr>
            </w:pPr>
          </w:p>
          <w:p w14:paraId="732FEF0E" w14:textId="77777777" w:rsidR="00780525"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 xml:space="preserve">MDLGA Bell Cup the next Round is due to be played Wed 3 July at Home. Good luck to our team. </w:t>
            </w:r>
          </w:p>
          <w:p w14:paraId="4EB68ECA" w14:textId="77777777" w:rsidR="00780525" w:rsidRDefault="00780525" w:rsidP="00996997">
            <w:pPr>
              <w:rPr>
                <w:rFonts w:asciiTheme="minorHAnsi" w:hAnsiTheme="minorHAnsi" w:cstheme="minorHAnsi"/>
                <w:sz w:val="16"/>
                <w:szCs w:val="16"/>
              </w:rPr>
            </w:pPr>
          </w:p>
          <w:p w14:paraId="679BF0D5" w14:textId="77777777" w:rsidR="00780525"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 xml:space="preserve">MDLGA Bunty Booth Final was held at Blakely Golf Club. Gillian Crofts was our representative and came a very creditable 4th out of a field of over 70 competitors. </w:t>
            </w:r>
          </w:p>
          <w:p w14:paraId="2C7AB162" w14:textId="77777777" w:rsidR="00780525" w:rsidRDefault="00780525" w:rsidP="00996997">
            <w:pPr>
              <w:rPr>
                <w:rFonts w:asciiTheme="minorHAnsi" w:hAnsiTheme="minorHAnsi" w:cstheme="minorHAnsi"/>
                <w:sz w:val="16"/>
                <w:szCs w:val="16"/>
              </w:rPr>
            </w:pPr>
          </w:p>
          <w:p w14:paraId="6EACD9DE" w14:textId="77777777" w:rsidR="00780525"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 xml:space="preserve">EG Race to Woodhall Spa was held at Leyland Golf Club on Sun 23rd June. Sue Docherty was our representative and came in a very creditable 12th, well done Sue. </w:t>
            </w:r>
          </w:p>
          <w:p w14:paraId="3F3F51B4" w14:textId="77777777" w:rsidR="00780525" w:rsidRDefault="00780525" w:rsidP="00996997">
            <w:pPr>
              <w:rPr>
                <w:rFonts w:asciiTheme="minorHAnsi" w:hAnsiTheme="minorHAnsi" w:cstheme="minorHAnsi"/>
                <w:sz w:val="16"/>
                <w:szCs w:val="16"/>
              </w:rPr>
            </w:pPr>
          </w:p>
          <w:p w14:paraId="367FFED5" w14:textId="77777777" w:rsidR="00780525"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 xml:space="preserve">Scratch Shield and Worsley Cup held at Bury on 4th June. Our Team came 6th in The Scratch Shield and 8th in The Worsley Cup these are fantastic results for our Team, very well played and thankyou to Clare MacLeod for organising. </w:t>
            </w:r>
          </w:p>
          <w:p w14:paraId="6AD4B26D" w14:textId="77777777" w:rsidR="00780525" w:rsidRDefault="00780525" w:rsidP="00996997">
            <w:pPr>
              <w:rPr>
                <w:rFonts w:asciiTheme="minorHAnsi" w:hAnsiTheme="minorHAnsi" w:cstheme="minorHAnsi"/>
                <w:sz w:val="16"/>
                <w:szCs w:val="16"/>
              </w:rPr>
            </w:pPr>
          </w:p>
          <w:p w14:paraId="04EF77D4" w14:textId="77777777" w:rsidR="00780525"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 xml:space="preserve">Shield Team Matches </w:t>
            </w:r>
          </w:p>
          <w:p w14:paraId="07D9FBBE" w14:textId="77777777" w:rsidR="00780525" w:rsidRDefault="00743AD3" w:rsidP="00996997">
            <w:pPr>
              <w:rPr>
                <w:rFonts w:asciiTheme="minorHAnsi" w:hAnsiTheme="minorHAnsi" w:cstheme="minorHAnsi"/>
                <w:sz w:val="16"/>
                <w:szCs w:val="16"/>
              </w:rPr>
            </w:pPr>
            <w:r w:rsidRPr="00743AD3">
              <w:rPr>
                <w:rFonts w:asciiTheme="minorHAnsi" w:hAnsiTheme="minorHAnsi" w:cstheme="minorHAnsi"/>
                <w:sz w:val="16"/>
                <w:szCs w:val="16"/>
              </w:rPr>
              <w:lastRenderedPageBreak/>
              <w:t xml:space="preserve">The Bronze Team has one more match to complete on Friday 5th July away at Lowes Park. They have had some close matches and its been very encouraging to see newer members playing for the team. Thankyou to Marion Anderson for all her hard work in organising the team, and good luck in your forthcoming match. </w:t>
            </w:r>
          </w:p>
          <w:p w14:paraId="736E0B08" w14:textId="77777777" w:rsidR="00780525" w:rsidRDefault="00780525" w:rsidP="00996997">
            <w:pPr>
              <w:rPr>
                <w:rFonts w:asciiTheme="minorHAnsi" w:hAnsiTheme="minorHAnsi" w:cstheme="minorHAnsi"/>
                <w:sz w:val="16"/>
                <w:szCs w:val="16"/>
              </w:rPr>
            </w:pPr>
          </w:p>
          <w:p w14:paraId="06B73509" w14:textId="509B5DE5" w:rsidR="00D44F76" w:rsidRPr="005E4B34" w:rsidRDefault="00743AD3" w:rsidP="00996997">
            <w:pPr>
              <w:rPr>
                <w:rFonts w:asciiTheme="minorHAnsi" w:hAnsiTheme="minorHAnsi" w:cstheme="minorHAnsi"/>
                <w:sz w:val="16"/>
                <w:szCs w:val="16"/>
              </w:rPr>
            </w:pPr>
            <w:r w:rsidRPr="00743AD3">
              <w:rPr>
                <w:rFonts w:asciiTheme="minorHAnsi" w:hAnsiTheme="minorHAnsi" w:cstheme="minorHAnsi"/>
                <w:sz w:val="16"/>
                <w:szCs w:val="16"/>
              </w:rPr>
              <w:t>The Handicap Team has one more game to play on Monday 1 July away at Turton. Thankyou to Sue Manning for all her hard work and to the players who have fought hard to represent us.</w:t>
            </w:r>
          </w:p>
          <w:p w14:paraId="12BDE4F1" w14:textId="77777777" w:rsidR="005D5AC9" w:rsidRDefault="005D5AC9" w:rsidP="00996997">
            <w:pPr>
              <w:rPr>
                <w:rFonts w:asciiTheme="minorHAnsi" w:hAnsiTheme="minorHAnsi" w:cstheme="minorHAnsi"/>
                <w:b/>
                <w:bCs/>
                <w:sz w:val="16"/>
                <w:szCs w:val="16"/>
              </w:rPr>
            </w:pPr>
          </w:p>
          <w:p w14:paraId="42B12762" w14:textId="77777777" w:rsidR="005D5AC9" w:rsidRDefault="005D5AC9" w:rsidP="00996997">
            <w:pPr>
              <w:rPr>
                <w:rFonts w:asciiTheme="minorHAnsi" w:hAnsiTheme="minorHAnsi" w:cstheme="minorHAnsi"/>
                <w:b/>
                <w:bCs/>
                <w:sz w:val="16"/>
                <w:szCs w:val="16"/>
              </w:rPr>
            </w:pPr>
          </w:p>
          <w:p w14:paraId="0799D5D8" w14:textId="17A98167" w:rsidR="0098125A" w:rsidRDefault="0098125A" w:rsidP="0098125A">
            <w:pPr>
              <w:rPr>
                <w:rFonts w:asciiTheme="minorHAnsi" w:hAnsiTheme="minorHAnsi" w:cstheme="minorHAnsi"/>
                <w:b/>
                <w:bCs/>
                <w:sz w:val="16"/>
                <w:szCs w:val="16"/>
              </w:rPr>
            </w:pPr>
            <w:r w:rsidRPr="00281DFF">
              <w:rPr>
                <w:rFonts w:asciiTheme="minorHAnsi" w:hAnsiTheme="minorHAnsi" w:cstheme="minorHAnsi"/>
                <w:b/>
                <w:bCs/>
                <w:sz w:val="16"/>
                <w:szCs w:val="16"/>
              </w:rPr>
              <w:t>Report from Management Committee:</w:t>
            </w:r>
          </w:p>
          <w:p w14:paraId="1059E2F0" w14:textId="77777777" w:rsidR="00452FFD" w:rsidRDefault="00452FFD" w:rsidP="0098125A">
            <w:pPr>
              <w:rPr>
                <w:rFonts w:asciiTheme="minorHAnsi" w:hAnsiTheme="minorHAnsi" w:cstheme="minorHAnsi"/>
                <w:b/>
                <w:bCs/>
                <w:sz w:val="16"/>
                <w:szCs w:val="16"/>
              </w:rPr>
            </w:pPr>
          </w:p>
          <w:p w14:paraId="302C33E1" w14:textId="2E297AC9" w:rsidR="00681B27" w:rsidRDefault="003D65ED" w:rsidP="0098125A">
            <w:pPr>
              <w:rPr>
                <w:rFonts w:asciiTheme="minorHAnsi" w:hAnsiTheme="minorHAnsi" w:cstheme="minorHAnsi"/>
                <w:sz w:val="16"/>
                <w:szCs w:val="16"/>
              </w:rPr>
            </w:pPr>
            <w:r w:rsidRPr="003D65ED">
              <w:rPr>
                <w:rFonts w:asciiTheme="minorHAnsi" w:hAnsiTheme="minorHAnsi" w:cstheme="minorHAnsi"/>
                <w:sz w:val="16"/>
                <w:szCs w:val="16"/>
              </w:rPr>
              <w:t>Reported that</w:t>
            </w:r>
            <w:r>
              <w:rPr>
                <w:rFonts w:asciiTheme="minorHAnsi" w:hAnsiTheme="minorHAnsi" w:cstheme="minorHAnsi"/>
                <w:sz w:val="16"/>
                <w:szCs w:val="16"/>
              </w:rPr>
              <w:t xml:space="preserve"> revenue was down on down actual vs forecast.  Any ideas to boost revenue to be </w:t>
            </w:r>
            <w:r w:rsidR="00452FFD">
              <w:rPr>
                <w:rFonts w:asciiTheme="minorHAnsi" w:hAnsiTheme="minorHAnsi" w:cstheme="minorHAnsi"/>
                <w:sz w:val="16"/>
                <w:szCs w:val="16"/>
              </w:rPr>
              <w:t>emailed to Sue Manning  or LC from the Ladies Section and these will be put forward for consideration.</w:t>
            </w:r>
          </w:p>
          <w:p w14:paraId="6B56F03D" w14:textId="1EBC8DF3" w:rsidR="007E6A7F" w:rsidRPr="003D65ED" w:rsidRDefault="007E6A7F" w:rsidP="0098125A">
            <w:pPr>
              <w:rPr>
                <w:rFonts w:asciiTheme="minorHAnsi" w:hAnsiTheme="minorHAnsi" w:cstheme="minorHAnsi"/>
                <w:sz w:val="16"/>
                <w:szCs w:val="16"/>
              </w:rPr>
            </w:pPr>
            <w:r>
              <w:rPr>
                <w:rFonts w:asciiTheme="minorHAnsi" w:hAnsiTheme="minorHAnsi" w:cstheme="minorHAnsi"/>
                <w:sz w:val="16"/>
                <w:szCs w:val="16"/>
              </w:rPr>
              <w:t>Noted that there had been incidents of Balls in gardens on the 8</w:t>
            </w:r>
            <w:r w:rsidRPr="007E6A7F">
              <w:rPr>
                <w:rFonts w:asciiTheme="minorHAnsi" w:hAnsiTheme="minorHAnsi" w:cstheme="minorHAnsi"/>
                <w:sz w:val="16"/>
                <w:szCs w:val="16"/>
                <w:vertAlign w:val="superscript"/>
              </w:rPr>
              <w:t>th</w:t>
            </w:r>
            <w:r>
              <w:rPr>
                <w:rFonts w:asciiTheme="minorHAnsi" w:hAnsiTheme="minorHAnsi" w:cstheme="minorHAnsi"/>
                <w:sz w:val="16"/>
                <w:szCs w:val="16"/>
              </w:rPr>
              <w:t xml:space="preserve"> and 11</w:t>
            </w:r>
            <w:r w:rsidRPr="007E6A7F">
              <w:rPr>
                <w:rFonts w:asciiTheme="minorHAnsi" w:hAnsiTheme="minorHAnsi" w:cstheme="minorHAnsi"/>
                <w:sz w:val="16"/>
                <w:szCs w:val="16"/>
                <w:vertAlign w:val="superscript"/>
              </w:rPr>
              <w:t>th</w:t>
            </w:r>
          </w:p>
          <w:p w14:paraId="02FD25F5" w14:textId="5C6F86DB" w:rsidR="007645F9" w:rsidRDefault="00281DFF" w:rsidP="00281DFF">
            <w:pPr>
              <w:rPr>
                <w:rFonts w:asciiTheme="minorHAnsi" w:hAnsiTheme="minorHAnsi" w:cstheme="minorHAnsi"/>
                <w:sz w:val="16"/>
                <w:szCs w:val="16"/>
              </w:rPr>
            </w:pPr>
            <w:r>
              <w:rPr>
                <w:rFonts w:asciiTheme="minorHAnsi" w:hAnsiTheme="minorHAnsi" w:cstheme="minorHAnsi"/>
                <w:sz w:val="16"/>
                <w:szCs w:val="16"/>
              </w:rPr>
              <w:t xml:space="preserve">   </w:t>
            </w:r>
          </w:p>
          <w:p w14:paraId="0E93F431" w14:textId="2662666B" w:rsidR="00281DFF" w:rsidRDefault="00281DFF" w:rsidP="00281DFF">
            <w:pPr>
              <w:rPr>
                <w:rFonts w:asciiTheme="minorHAnsi" w:hAnsiTheme="minorHAnsi" w:cstheme="minorHAnsi"/>
                <w:b/>
                <w:bCs/>
                <w:sz w:val="16"/>
                <w:szCs w:val="16"/>
              </w:rPr>
            </w:pPr>
            <w:r w:rsidRPr="004C4AA6">
              <w:rPr>
                <w:rFonts w:asciiTheme="minorHAnsi" w:hAnsiTheme="minorHAnsi" w:cstheme="minorHAnsi"/>
                <w:b/>
                <w:bCs/>
                <w:sz w:val="16"/>
                <w:szCs w:val="16"/>
              </w:rPr>
              <w:t>La</w:t>
            </w:r>
            <w:r w:rsidR="004C4AA6" w:rsidRPr="004C4AA6">
              <w:rPr>
                <w:rFonts w:asciiTheme="minorHAnsi" w:hAnsiTheme="minorHAnsi" w:cstheme="minorHAnsi"/>
                <w:b/>
                <w:bCs/>
                <w:sz w:val="16"/>
                <w:szCs w:val="16"/>
              </w:rPr>
              <w:t>d</w:t>
            </w:r>
            <w:r w:rsidRPr="004C4AA6">
              <w:rPr>
                <w:rFonts w:asciiTheme="minorHAnsi" w:hAnsiTheme="minorHAnsi" w:cstheme="minorHAnsi"/>
                <w:b/>
                <w:bCs/>
                <w:sz w:val="16"/>
                <w:szCs w:val="16"/>
              </w:rPr>
              <w:t>y Captain’s Charity and Fundraising</w:t>
            </w:r>
            <w:r w:rsidR="00101F9D">
              <w:rPr>
                <w:rFonts w:asciiTheme="minorHAnsi" w:hAnsiTheme="minorHAnsi" w:cstheme="minorHAnsi"/>
                <w:b/>
                <w:bCs/>
                <w:sz w:val="16"/>
                <w:szCs w:val="16"/>
              </w:rPr>
              <w:t>- deferred to next meeting</w:t>
            </w:r>
          </w:p>
          <w:p w14:paraId="49C76B30" w14:textId="77777777" w:rsidR="005D5AC9" w:rsidRDefault="005D5AC9" w:rsidP="00281DFF">
            <w:pPr>
              <w:rPr>
                <w:rFonts w:asciiTheme="minorHAnsi" w:hAnsiTheme="minorHAnsi" w:cstheme="minorHAnsi"/>
                <w:b/>
                <w:bCs/>
                <w:sz w:val="16"/>
                <w:szCs w:val="16"/>
              </w:rPr>
            </w:pPr>
          </w:p>
          <w:p w14:paraId="7FA67430" w14:textId="41E110C6" w:rsidR="00101F9D" w:rsidRDefault="00404570" w:rsidP="00281DFF">
            <w:pPr>
              <w:rPr>
                <w:rFonts w:asciiTheme="minorHAnsi" w:hAnsiTheme="minorHAnsi" w:cstheme="minorHAnsi"/>
                <w:sz w:val="16"/>
                <w:szCs w:val="16"/>
              </w:rPr>
            </w:pPr>
            <w:r w:rsidRPr="00404570">
              <w:rPr>
                <w:rFonts w:asciiTheme="minorHAnsi" w:hAnsiTheme="minorHAnsi" w:cstheme="minorHAnsi"/>
                <w:sz w:val="16"/>
                <w:szCs w:val="16"/>
              </w:rPr>
              <w:t>LC to ask Lorna Hart regarding manning the registration desk</w:t>
            </w:r>
          </w:p>
          <w:p w14:paraId="65D0FBC2" w14:textId="77777777" w:rsidR="005D5AC9" w:rsidRDefault="00CD20B6" w:rsidP="00101F9D">
            <w:pPr>
              <w:rPr>
                <w:rFonts w:asciiTheme="minorHAnsi" w:hAnsiTheme="minorHAnsi" w:cstheme="minorHAnsi"/>
                <w:sz w:val="16"/>
                <w:szCs w:val="16"/>
              </w:rPr>
            </w:pPr>
            <w:r>
              <w:rPr>
                <w:rFonts w:asciiTheme="minorHAnsi" w:hAnsiTheme="minorHAnsi" w:cstheme="minorHAnsi"/>
                <w:sz w:val="16"/>
                <w:szCs w:val="16"/>
              </w:rPr>
              <w:t>GC has offered to managed the score cards – thank you to Gillian for helping out from LC.</w:t>
            </w:r>
          </w:p>
          <w:p w14:paraId="36A22BD7" w14:textId="77777777" w:rsidR="005D5AC9" w:rsidRDefault="005D5AC9" w:rsidP="00101F9D">
            <w:pPr>
              <w:rPr>
                <w:rFonts w:asciiTheme="minorHAnsi" w:hAnsiTheme="minorHAnsi" w:cstheme="minorHAnsi"/>
                <w:sz w:val="16"/>
                <w:szCs w:val="16"/>
              </w:rPr>
            </w:pPr>
          </w:p>
          <w:p w14:paraId="1B43D498" w14:textId="1D573BE9" w:rsidR="00824A6F" w:rsidRPr="005D5AC9" w:rsidRDefault="00CD2CC6" w:rsidP="00101F9D">
            <w:pPr>
              <w:rPr>
                <w:rFonts w:asciiTheme="minorHAnsi" w:hAnsiTheme="minorHAnsi" w:cstheme="minorHAnsi"/>
                <w:sz w:val="16"/>
                <w:szCs w:val="16"/>
              </w:rPr>
            </w:pPr>
            <w:r>
              <w:rPr>
                <w:rFonts w:asciiTheme="minorHAnsi" w:hAnsiTheme="minorHAnsi" w:cstheme="minorHAnsi"/>
                <w:b/>
                <w:bCs/>
                <w:sz w:val="16"/>
                <w:szCs w:val="16"/>
              </w:rPr>
              <w:t>Memberships</w:t>
            </w:r>
          </w:p>
          <w:p w14:paraId="19D3F097" w14:textId="7EF11F0F" w:rsidR="00CD2CC6" w:rsidRDefault="00CD2CC6" w:rsidP="00101F9D">
            <w:pPr>
              <w:rPr>
                <w:rFonts w:asciiTheme="minorHAnsi" w:hAnsiTheme="minorHAnsi" w:cstheme="minorHAnsi"/>
                <w:b/>
                <w:bCs/>
                <w:sz w:val="16"/>
                <w:szCs w:val="16"/>
              </w:rPr>
            </w:pPr>
          </w:p>
          <w:p w14:paraId="038BAF00" w14:textId="7B9246A4" w:rsidR="00CD2CC6" w:rsidRDefault="005D5AC9" w:rsidP="00101F9D">
            <w:pPr>
              <w:rPr>
                <w:rFonts w:asciiTheme="minorHAnsi" w:hAnsiTheme="minorHAnsi" w:cstheme="minorHAnsi"/>
                <w:sz w:val="16"/>
                <w:szCs w:val="16"/>
              </w:rPr>
            </w:pPr>
            <w:r>
              <w:rPr>
                <w:rFonts w:asciiTheme="minorHAnsi" w:hAnsiTheme="minorHAnsi" w:cstheme="minorHAnsi"/>
                <w:sz w:val="16"/>
                <w:szCs w:val="16"/>
              </w:rPr>
              <w:t>No change to membership from last meeting</w:t>
            </w:r>
          </w:p>
          <w:p w14:paraId="2100F0A1" w14:textId="5D6F6FD0" w:rsidR="003842F5" w:rsidRDefault="003842F5" w:rsidP="00101F9D">
            <w:pPr>
              <w:rPr>
                <w:rFonts w:asciiTheme="minorHAnsi" w:hAnsiTheme="minorHAnsi" w:cstheme="minorHAnsi"/>
                <w:sz w:val="16"/>
                <w:szCs w:val="16"/>
              </w:rPr>
            </w:pPr>
          </w:p>
          <w:p w14:paraId="2301F842" w14:textId="4B73AA05" w:rsidR="004C4AA6" w:rsidRDefault="004C4AA6" w:rsidP="00281DFF">
            <w:pPr>
              <w:rPr>
                <w:rFonts w:asciiTheme="minorHAnsi" w:hAnsiTheme="minorHAnsi" w:cstheme="minorHAnsi"/>
                <w:b/>
                <w:bCs/>
                <w:sz w:val="16"/>
                <w:szCs w:val="16"/>
              </w:rPr>
            </w:pPr>
            <w:r w:rsidRPr="004C4AA6">
              <w:rPr>
                <w:rFonts w:asciiTheme="minorHAnsi" w:hAnsiTheme="minorHAnsi" w:cstheme="minorHAnsi"/>
                <w:b/>
                <w:bCs/>
                <w:sz w:val="16"/>
                <w:szCs w:val="16"/>
              </w:rPr>
              <w:t>AOB</w:t>
            </w:r>
          </w:p>
          <w:p w14:paraId="6B027A81" w14:textId="77777777" w:rsidR="005E0406" w:rsidRDefault="005E0406" w:rsidP="00281DFF">
            <w:pPr>
              <w:rPr>
                <w:rFonts w:asciiTheme="minorHAnsi" w:hAnsiTheme="minorHAnsi" w:cstheme="minorHAnsi"/>
                <w:b/>
                <w:bCs/>
                <w:sz w:val="16"/>
                <w:szCs w:val="16"/>
              </w:rPr>
            </w:pPr>
          </w:p>
          <w:p w14:paraId="1F4541F6" w14:textId="361CC346" w:rsidR="005E0406" w:rsidRDefault="005E0406" w:rsidP="005E0406">
            <w:pPr>
              <w:pStyle w:val="ListParagraph"/>
              <w:numPr>
                <w:ilvl w:val="0"/>
                <w:numId w:val="29"/>
              </w:numPr>
              <w:rPr>
                <w:rFonts w:asciiTheme="minorHAnsi" w:hAnsiTheme="minorHAnsi" w:cstheme="minorHAnsi"/>
                <w:sz w:val="16"/>
                <w:szCs w:val="16"/>
              </w:rPr>
            </w:pPr>
            <w:r w:rsidRPr="00CD16A6">
              <w:rPr>
                <w:rFonts w:asciiTheme="minorHAnsi" w:hAnsiTheme="minorHAnsi" w:cstheme="minorHAnsi"/>
                <w:sz w:val="16"/>
                <w:szCs w:val="16"/>
              </w:rPr>
              <w:t>Updated Competition Rules</w:t>
            </w:r>
            <w:r w:rsidR="00CD16A6" w:rsidRPr="00CD16A6">
              <w:rPr>
                <w:rFonts w:asciiTheme="minorHAnsi" w:hAnsiTheme="minorHAnsi" w:cstheme="minorHAnsi"/>
                <w:sz w:val="16"/>
                <w:szCs w:val="16"/>
              </w:rPr>
              <w:t xml:space="preserve"> for 2024 to be uploaded to website and clarification included for AWAY members regarding competition entry and qualification.  In summary, AWAY members are only excluded from representing Harwood in the Handicap or Bronze teams they are however eligible to compete in any other prizes provided they have met the criteria for entry which is the same as for HOME members.</w:t>
            </w:r>
          </w:p>
          <w:p w14:paraId="5F6D2C92" w14:textId="4F615795" w:rsidR="00CD16A6" w:rsidRDefault="00CD16A6" w:rsidP="005E0406">
            <w:pPr>
              <w:pStyle w:val="ListParagraph"/>
              <w:numPr>
                <w:ilvl w:val="0"/>
                <w:numId w:val="29"/>
              </w:numPr>
              <w:rPr>
                <w:rFonts w:asciiTheme="minorHAnsi" w:hAnsiTheme="minorHAnsi" w:cstheme="minorHAnsi"/>
                <w:sz w:val="16"/>
                <w:szCs w:val="16"/>
              </w:rPr>
            </w:pPr>
            <w:r>
              <w:rPr>
                <w:rFonts w:asciiTheme="minorHAnsi" w:hAnsiTheme="minorHAnsi" w:cstheme="minorHAnsi"/>
                <w:sz w:val="16"/>
                <w:szCs w:val="16"/>
              </w:rPr>
              <w:t>Minutes from 2024 season to be uploaded onto website</w:t>
            </w:r>
          </w:p>
          <w:p w14:paraId="46840FCB" w14:textId="76768F14" w:rsidR="00DE583B" w:rsidRDefault="00DE583B" w:rsidP="005E0406">
            <w:pPr>
              <w:pStyle w:val="ListParagraph"/>
              <w:numPr>
                <w:ilvl w:val="0"/>
                <w:numId w:val="29"/>
              </w:numPr>
              <w:rPr>
                <w:rFonts w:asciiTheme="minorHAnsi" w:hAnsiTheme="minorHAnsi" w:cstheme="minorHAnsi"/>
                <w:sz w:val="16"/>
                <w:szCs w:val="16"/>
              </w:rPr>
            </w:pPr>
            <w:r>
              <w:rPr>
                <w:rFonts w:asciiTheme="minorHAnsi" w:hAnsiTheme="minorHAnsi" w:cstheme="minorHAnsi"/>
                <w:sz w:val="16"/>
                <w:szCs w:val="16"/>
              </w:rPr>
              <w:t xml:space="preserve">It was requested that posters from other clubs regarding OPEN’s etc be put in a folder in date order on the central locker podium.  They will also be circulated by email and What’s App as appropriate.  </w:t>
            </w:r>
          </w:p>
          <w:p w14:paraId="504815CF" w14:textId="530808FD" w:rsidR="00461B2B" w:rsidRDefault="00461B2B" w:rsidP="005E0406">
            <w:pPr>
              <w:pStyle w:val="ListParagraph"/>
              <w:numPr>
                <w:ilvl w:val="0"/>
                <w:numId w:val="29"/>
              </w:numPr>
              <w:rPr>
                <w:rFonts w:asciiTheme="minorHAnsi" w:hAnsiTheme="minorHAnsi" w:cstheme="minorHAnsi"/>
                <w:sz w:val="16"/>
                <w:szCs w:val="16"/>
              </w:rPr>
            </w:pPr>
            <w:r>
              <w:rPr>
                <w:rFonts w:asciiTheme="minorHAnsi" w:hAnsiTheme="minorHAnsi" w:cstheme="minorHAnsi"/>
                <w:sz w:val="16"/>
                <w:szCs w:val="16"/>
              </w:rPr>
              <w:t>A card has been sent to Eleanor Dulson on the occasion of her 95</w:t>
            </w:r>
            <w:r w:rsidRPr="00461B2B">
              <w:rPr>
                <w:rFonts w:asciiTheme="minorHAnsi" w:hAnsiTheme="minorHAnsi" w:cstheme="minorHAnsi"/>
                <w:sz w:val="16"/>
                <w:szCs w:val="16"/>
                <w:vertAlign w:val="superscript"/>
              </w:rPr>
              <w:t>th</w:t>
            </w:r>
            <w:r>
              <w:rPr>
                <w:rFonts w:asciiTheme="minorHAnsi" w:hAnsiTheme="minorHAnsi" w:cstheme="minorHAnsi"/>
                <w:sz w:val="16"/>
                <w:szCs w:val="16"/>
              </w:rPr>
              <w:t xml:space="preserve"> Birthday and it was noted that Betty Yates 95</w:t>
            </w:r>
            <w:r w:rsidRPr="00461B2B">
              <w:rPr>
                <w:rFonts w:asciiTheme="minorHAnsi" w:hAnsiTheme="minorHAnsi" w:cstheme="minorHAnsi"/>
                <w:sz w:val="16"/>
                <w:szCs w:val="16"/>
                <w:vertAlign w:val="superscript"/>
              </w:rPr>
              <w:t>th</w:t>
            </w:r>
            <w:r>
              <w:rPr>
                <w:rFonts w:asciiTheme="minorHAnsi" w:hAnsiTheme="minorHAnsi" w:cstheme="minorHAnsi"/>
                <w:sz w:val="16"/>
                <w:szCs w:val="16"/>
              </w:rPr>
              <w:t xml:space="preserve"> is later in the year and a card will be sent from the Ladies Section.</w:t>
            </w:r>
          </w:p>
          <w:p w14:paraId="30BA0A71" w14:textId="3DBB3DBB" w:rsidR="00F2014D" w:rsidRPr="00CD16A6" w:rsidRDefault="00F2014D" w:rsidP="005E0406">
            <w:pPr>
              <w:pStyle w:val="ListParagraph"/>
              <w:numPr>
                <w:ilvl w:val="0"/>
                <w:numId w:val="29"/>
              </w:numPr>
              <w:rPr>
                <w:rFonts w:asciiTheme="minorHAnsi" w:hAnsiTheme="minorHAnsi" w:cstheme="minorHAnsi"/>
                <w:sz w:val="16"/>
                <w:szCs w:val="16"/>
              </w:rPr>
            </w:pPr>
            <w:r w:rsidRPr="00F2014D">
              <w:rPr>
                <w:rFonts w:asciiTheme="minorHAnsi" w:hAnsiTheme="minorHAnsi" w:cstheme="minorHAnsi"/>
                <w:sz w:val="16"/>
                <w:szCs w:val="16"/>
              </w:rPr>
              <w:t>It was noted that the generous sponsorship of the team uniform took place three years ago, and it was agreed that a review and discussion of future needs would be carried out well before the beginning of next season. Sue Docherty</w:t>
            </w:r>
            <w:r w:rsidR="005972F0">
              <w:rPr>
                <w:rFonts w:asciiTheme="minorHAnsi" w:hAnsiTheme="minorHAnsi" w:cstheme="minorHAnsi"/>
                <w:sz w:val="16"/>
                <w:szCs w:val="16"/>
              </w:rPr>
              <w:t>,</w:t>
            </w:r>
            <w:r w:rsidRPr="00F2014D">
              <w:rPr>
                <w:rFonts w:asciiTheme="minorHAnsi" w:hAnsiTheme="minorHAnsi" w:cstheme="minorHAnsi"/>
                <w:sz w:val="16"/>
                <w:szCs w:val="16"/>
              </w:rPr>
              <w:t xml:space="preserve"> </w:t>
            </w:r>
            <w:r w:rsidR="005972F0">
              <w:rPr>
                <w:rFonts w:asciiTheme="minorHAnsi" w:hAnsiTheme="minorHAnsi" w:cstheme="minorHAnsi"/>
                <w:sz w:val="16"/>
                <w:szCs w:val="16"/>
              </w:rPr>
              <w:t>who</w:t>
            </w:r>
            <w:r>
              <w:rPr>
                <w:rFonts w:asciiTheme="minorHAnsi" w:hAnsiTheme="minorHAnsi" w:cstheme="minorHAnsi"/>
                <w:sz w:val="16"/>
                <w:szCs w:val="16"/>
              </w:rPr>
              <w:t xml:space="preserve"> sponsored the current uniform</w:t>
            </w:r>
            <w:r w:rsidR="005972F0">
              <w:rPr>
                <w:rFonts w:asciiTheme="minorHAnsi" w:hAnsiTheme="minorHAnsi" w:cstheme="minorHAnsi"/>
                <w:sz w:val="16"/>
                <w:szCs w:val="16"/>
              </w:rPr>
              <w:t>,</w:t>
            </w:r>
            <w:r>
              <w:rPr>
                <w:rFonts w:asciiTheme="minorHAnsi" w:hAnsiTheme="minorHAnsi" w:cstheme="minorHAnsi"/>
                <w:sz w:val="16"/>
                <w:szCs w:val="16"/>
              </w:rPr>
              <w:t xml:space="preserve"> </w:t>
            </w:r>
            <w:r w:rsidRPr="00F2014D">
              <w:rPr>
                <w:rFonts w:asciiTheme="minorHAnsi" w:hAnsiTheme="minorHAnsi" w:cstheme="minorHAnsi"/>
                <w:sz w:val="16"/>
                <w:szCs w:val="16"/>
              </w:rPr>
              <w:t>would be informed when this would be taking place</w:t>
            </w:r>
            <w:r>
              <w:rPr>
                <w:rFonts w:asciiTheme="minorHAnsi" w:hAnsiTheme="minorHAnsi" w:cstheme="minorHAnsi"/>
                <w:sz w:val="16"/>
                <w:szCs w:val="16"/>
              </w:rPr>
              <w:t>.</w:t>
            </w:r>
          </w:p>
          <w:p w14:paraId="19BDCEA9" w14:textId="77777777" w:rsidR="00281DFF" w:rsidRDefault="00281DFF" w:rsidP="0098125A">
            <w:pPr>
              <w:rPr>
                <w:rFonts w:asciiTheme="minorHAnsi" w:hAnsiTheme="minorHAnsi" w:cstheme="minorHAnsi"/>
                <w:b/>
                <w:bCs/>
                <w:sz w:val="16"/>
                <w:szCs w:val="16"/>
              </w:rPr>
            </w:pPr>
          </w:p>
          <w:p w14:paraId="1DD7D698" w14:textId="77777777" w:rsidR="008B7AD3" w:rsidRDefault="008B7AD3" w:rsidP="008B7AD3">
            <w:pPr>
              <w:pStyle w:val="ListParagraph"/>
              <w:rPr>
                <w:rFonts w:asciiTheme="minorHAnsi" w:hAnsiTheme="minorHAnsi" w:cstheme="minorHAnsi"/>
                <w:sz w:val="16"/>
                <w:szCs w:val="16"/>
              </w:rPr>
            </w:pPr>
          </w:p>
          <w:p w14:paraId="2607C33E" w14:textId="65263867" w:rsidR="00A768AF" w:rsidRPr="00F50EA4" w:rsidRDefault="00A65B14" w:rsidP="005D5AC9">
            <w:pPr>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F766B1">
              <w:rPr>
                <w:rFonts w:asciiTheme="minorHAnsi" w:hAnsiTheme="minorHAnsi" w:cstheme="minorHAnsi"/>
                <w:b/>
                <w:bCs/>
                <w:sz w:val="16"/>
                <w:szCs w:val="16"/>
              </w:rPr>
              <w:t xml:space="preserve">Monday </w:t>
            </w:r>
            <w:r w:rsidR="005D5AC9">
              <w:rPr>
                <w:rFonts w:asciiTheme="minorHAnsi" w:hAnsiTheme="minorHAnsi" w:cstheme="minorHAnsi"/>
                <w:b/>
                <w:bCs/>
                <w:sz w:val="16"/>
                <w:szCs w:val="16"/>
              </w:rPr>
              <w:t>5</w:t>
            </w:r>
            <w:r w:rsidR="005D5AC9" w:rsidRPr="005D5AC9">
              <w:rPr>
                <w:rFonts w:asciiTheme="minorHAnsi" w:hAnsiTheme="minorHAnsi" w:cstheme="minorHAnsi"/>
                <w:b/>
                <w:bCs/>
                <w:sz w:val="16"/>
                <w:szCs w:val="16"/>
                <w:vertAlign w:val="superscript"/>
              </w:rPr>
              <w:t>th</w:t>
            </w:r>
            <w:r w:rsidR="005D5AC9">
              <w:rPr>
                <w:rFonts w:asciiTheme="minorHAnsi" w:hAnsiTheme="minorHAnsi" w:cstheme="minorHAnsi"/>
                <w:b/>
                <w:bCs/>
                <w:sz w:val="16"/>
                <w:szCs w:val="16"/>
              </w:rPr>
              <w:t xml:space="preserve"> August</w:t>
            </w:r>
            <w:r w:rsidR="00F766B1">
              <w:rPr>
                <w:rFonts w:asciiTheme="minorHAnsi" w:hAnsiTheme="minorHAnsi" w:cstheme="minorHAnsi"/>
                <w:b/>
                <w:bCs/>
                <w:sz w:val="16"/>
                <w:szCs w:val="16"/>
              </w:rPr>
              <w:t xml:space="preserve"> 2024 at 7.00pm</w:t>
            </w:r>
          </w:p>
        </w:tc>
        <w:tc>
          <w:tcPr>
            <w:tcW w:w="936" w:type="dxa"/>
            <w:tcBorders>
              <w:left w:val="single" w:sz="4" w:space="0" w:color="000000"/>
              <w:right w:val="single" w:sz="4" w:space="0" w:color="000000"/>
            </w:tcBorders>
          </w:tcPr>
          <w:p w14:paraId="2F30DE15" w14:textId="77777777" w:rsidR="00097B37" w:rsidRPr="001B5C05" w:rsidRDefault="00097B37" w:rsidP="0098125A">
            <w:pPr>
              <w:jc w:val="center"/>
              <w:rPr>
                <w:rFonts w:asciiTheme="minorHAnsi" w:hAnsiTheme="minorHAnsi" w:cstheme="minorHAnsi"/>
                <w:color w:val="FF0000"/>
                <w:sz w:val="16"/>
                <w:szCs w:val="16"/>
              </w:rPr>
            </w:pPr>
          </w:p>
          <w:p w14:paraId="10E1F73B" w14:textId="77777777" w:rsidR="008E4568" w:rsidRPr="001B5C05" w:rsidRDefault="008E4568" w:rsidP="0098125A">
            <w:pPr>
              <w:jc w:val="center"/>
              <w:rPr>
                <w:rFonts w:asciiTheme="minorHAnsi" w:hAnsiTheme="minorHAnsi" w:cstheme="minorHAnsi"/>
                <w:color w:val="FF0000"/>
                <w:sz w:val="16"/>
                <w:szCs w:val="16"/>
              </w:rPr>
            </w:pPr>
          </w:p>
          <w:p w14:paraId="00A9CB51" w14:textId="77777777" w:rsidR="008E4568" w:rsidRPr="001B5C05" w:rsidRDefault="008E4568" w:rsidP="0098125A">
            <w:pPr>
              <w:jc w:val="center"/>
              <w:rPr>
                <w:rFonts w:asciiTheme="minorHAnsi" w:hAnsiTheme="minorHAnsi" w:cstheme="minorHAnsi"/>
                <w:color w:val="FF0000"/>
                <w:sz w:val="16"/>
                <w:szCs w:val="16"/>
              </w:rPr>
            </w:pPr>
          </w:p>
          <w:p w14:paraId="769EC24E" w14:textId="77777777" w:rsidR="008E4568" w:rsidRPr="001B5C05" w:rsidRDefault="008E4568" w:rsidP="0098125A">
            <w:pPr>
              <w:jc w:val="center"/>
              <w:rPr>
                <w:rFonts w:asciiTheme="minorHAnsi" w:hAnsiTheme="minorHAnsi" w:cstheme="minorHAnsi"/>
                <w:color w:val="FF0000"/>
                <w:sz w:val="16"/>
                <w:szCs w:val="16"/>
              </w:rPr>
            </w:pPr>
          </w:p>
          <w:p w14:paraId="3320F185" w14:textId="77777777" w:rsidR="008E4568" w:rsidRPr="001B5C05" w:rsidRDefault="008E4568" w:rsidP="0098125A">
            <w:pPr>
              <w:jc w:val="center"/>
              <w:rPr>
                <w:rFonts w:asciiTheme="minorHAnsi" w:hAnsiTheme="minorHAnsi" w:cstheme="minorHAnsi"/>
                <w:color w:val="FF0000"/>
                <w:sz w:val="16"/>
                <w:szCs w:val="16"/>
              </w:rPr>
            </w:pPr>
          </w:p>
          <w:p w14:paraId="185EDDC0" w14:textId="0F7F5986" w:rsidR="008E4568" w:rsidRPr="001B5C05" w:rsidRDefault="009E1440" w:rsidP="0098125A">
            <w:pPr>
              <w:jc w:val="center"/>
              <w:rPr>
                <w:rFonts w:asciiTheme="minorHAnsi" w:hAnsiTheme="minorHAnsi" w:cstheme="minorHAnsi"/>
                <w:color w:val="FF0000"/>
                <w:sz w:val="16"/>
                <w:szCs w:val="16"/>
              </w:rPr>
            </w:pPr>
            <w:r w:rsidRPr="001B5C05">
              <w:rPr>
                <w:rFonts w:asciiTheme="minorHAnsi" w:hAnsiTheme="minorHAnsi" w:cstheme="minorHAnsi"/>
                <w:color w:val="FF0000"/>
                <w:sz w:val="16"/>
                <w:szCs w:val="16"/>
              </w:rPr>
              <w:t>Info</w:t>
            </w:r>
          </w:p>
          <w:p w14:paraId="3219C1B7" w14:textId="77777777" w:rsidR="008E4568" w:rsidRPr="001B5C05" w:rsidRDefault="008E4568" w:rsidP="0098125A">
            <w:pPr>
              <w:jc w:val="center"/>
              <w:rPr>
                <w:rFonts w:asciiTheme="minorHAnsi" w:hAnsiTheme="minorHAnsi" w:cstheme="minorHAnsi"/>
                <w:color w:val="FF0000"/>
                <w:sz w:val="16"/>
                <w:szCs w:val="16"/>
              </w:rPr>
            </w:pPr>
          </w:p>
          <w:p w14:paraId="492AD11C" w14:textId="77777777" w:rsidR="008E4568" w:rsidRPr="001B5C05" w:rsidRDefault="008E4568" w:rsidP="0098125A">
            <w:pPr>
              <w:jc w:val="center"/>
              <w:rPr>
                <w:rFonts w:asciiTheme="minorHAnsi" w:hAnsiTheme="minorHAnsi" w:cstheme="minorHAnsi"/>
                <w:color w:val="FF0000"/>
                <w:sz w:val="16"/>
                <w:szCs w:val="16"/>
              </w:rPr>
            </w:pPr>
          </w:p>
          <w:p w14:paraId="7883FC25" w14:textId="77777777" w:rsidR="008E4568" w:rsidRPr="001B5C05" w:rsidRDefault="008E4568" w:rsidP="0098125A">
            <w:pPr>
              <w:jc w:val="center"/>
              <w:rPr>
                <w:rFonts w:asciiTheme="minorHAnsi" w:hAnsiTheme="minorHAnsi" w:cstheme="minorHAnsi"/>
                <w:color w:val="FF0000"/>
                <w:sz w:val="16"/>
                <w:szCs w:val="16"/>
              </w:rPr>
            </w:pPr>
          </w:p>
          <w:p w14:paraId="42AD2F3E" w14:textId="77777777" w:rsidR="008E4568" w:rsidRPr="001B5C05" w:rsidRDefault="008E4568" w:rsidP="0098125A">
            <w:pPr>
              <w:jc w:val="center"/>
              <w:rPr>
                <w:rFonts w:asciiTheme="minorHAnsi" w:hAnsiTheme="minorHAnsi" w:cstheme="minorHAnsi"/>
                <w:color w:val="FF0000"/>
                <w:sz w:val="16"/>
                <w:szCs w:val="16"/>
              </w:rPr>
            </w:pPr>
          </w:p>
          <w:p w14:paraId="546435FC" w14:textId="0EF7AE87" w:rsidR="008E4568" w:rsidRDefault="00835DA3"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ALL</w:t>
            </w:r>
          </w:p>
          <w:p w14:paraId="3F6F91F9" w14:textId="77777777" w:rsidR="00407082" w:rsidRDefault="00407082" w:rsidP="0098125A">
            <w:pPr>
              <w:jc w:val="center"/>
              <w:rPr>
                <w:rFonts w:asciiTheme="minorHAnsi" w:hAnsiTheme="minorHAnsi" w:cstheme="minorHAnsi"/>
                <w:color w:val="FF0000"/>
                <w:sz w:val="16"/>
                <w:szCs w:val="16"/>
              </w:rPr>
            </w:pPr>
          </w:p>
          <w:p w14:paraId="4C2A59A6" w14:textId="77777777" w:rsidR="00407082" w:rsidRDefault="00407082" w:rsidP="0098125A">
            <w:pPr>
              <w:jc w:val="center"/>
              <w:rPr>
                <w:rFonts w:asciiTheme="minorHAnsi" w:hAnsiTheme="minorHAnsi" w:cstheme="minorHAnsi"/>
                <w:color w:val="FF0000"/>
                <w:sz w:val="16"/>
                <w:szCs w:val="16"/>
              </w:rPr>
            </w:pPr>
          </w:p>
          <w:p w14:paraId="0A6EA392" w14:textId="77777777" w:rsidR="00407082" w:rsidRDefault="00407082" w:rsidP="0098125A">
            <w:pPr>
              <w:jc w:val="center"/>
              <w:rPr>
                <w:rFonts w:asciiTheme="minorHAnsi" w:hAnsiTheme="minorHAnsi" w:cstheme="minorHAnsi"/>
                <w:color w:val="FF0000"/>
                <w:sz w:val="16"/>
                <w:szCs w:val="16"/>
              </w:rPr>
            </w:pPr>
          </w:p>
          <w:p w14:paraId="74B47968" w14:textId="77777777" w:rsidR="00C46DB1" w:rsidRDefault="00C46DB1" w:rsidP="0098125A">
            <w:pPr>
              <w:jc w:val="center"/>
              <w:rPr>
                <w:rFonts w:asciiTheme="minorHAnsi" w:hAnsiTheme="minorHAnsi" w:cstheme="minorHAnsi"/>
                <w:color w:val="FF0000"/>
                <w:sz w:val="16"/>
                <w:szCs w:val="16"/>
              </w:rPr>
            </w:pPr>
          </w:p>
          <w:p w14:paraId="591C72E5" w14:textId="77777777" w:rsidR="00C46DB1" w:rsidRDefault="00C46DB1" w:rsidP="0098125A">
            <w:pPr>
              <w:jc w:val="center"/>
              <w:rPr>
                <w:rFonts w:asciiTheme="minorHAnsi" w:hAnsiTheme="minorHAnsi" w:cstheme="minorHAnsi"/>
                <w:color w:val="FF0000"/>
                <w:sz w:val="16"/>
                <w:szCs w:val="16"/>
              </w:rPr>
            </w:pPr>
          </w:p>
          <w:p w14:paraId="79B2FFE1" w14:textId="77777777" w:rsidR="00ED30B2" w:rsidRDefault="00ED30B2" w:rsidP="0098125A">
            <w:pPr>
              <w:jc w:val="center"/>
              <w:rPr>
                <w:rFonts w:asciiTheme="minorHAnsi" w:hAnsiTheme="minorHAnsi" w:cstheme="minorHAnsi"/>
                <w:color w:val="FF0000"/>
                <w:sz w:val="16"/>
                <w:szCs w:val="16"/>
              </w:rPr>
            </w:pPr>
          </w:p>
          <w:p w14:paraId="5E434B54" w14:textId="77777777" w:rsidR="00ED30B2" w:rsidRDefault="00ED30B2" w:rsidP="0098125A">
            <w:pPr>
              <w:jc w:val="center"/>
              <w:rPr>
                <w:rFonts w:asciiTheme="minorHAnsi" w:hAnsiTheme="minorHAnsi" w:cstheme="minorHAnsi"/>
                <w:color w:val="FF0000"/>
                <w:sz w:val="16"/>
                <w:szCs w:val="16"/>
              </w:rPr>
            </w:pPr>
          </w:p>
          <w:p w14:paraId="63C1FE79" w14:textId="77777777" w:rsidR="00ED30B2" w:rsidRDefault="00ED30B2" w:rsidP="0098125A">
            <w:pPr>
              <w:jc w:val="center"/>
              <w:rPr>
                <w:rFonts w:asciiTheme="minorHAnsi" w:hAnsiTheme="minorHAnsi" w:cstheme="minorHAnsi"/>
                <w:color w:val="FF0000"/>
                <w:sz w:val="16"/>
                <w:szCs w:val="16"/>
              </w:rPr>
            </w:pPr>
          </w:p>
          <w:p w14:paraId="20A9B110" w14:textId="77777777" w:rsidR="00ED30B2" w:rsidRDefault="00ED30B2" w:rsidP="0098125A">
            <w:pPr>
              <w:jc w:val="center"/>
              <w:rPr>
                <w:rFonts w:asciiTheme="minorHAnsi" w:hAnsiTheme="minorHAnsi" w:cstheme="minorHAnsi"/>
                <w:color w:val="FF0000"/>
                <w:sz w:val="16"/>
                <w:szCs w:val="16"/>
              </w:rPr>
            </w:pPr>
          </w:p>
          <w:p w14:paraId="2B357F68" w14:textId="77777777" w:rsidR="00ED30B2" w:rsidRDefault="00ED30B2" w:rsidP="0098125A">
            <w:pPr>
              <w:jc w:val="center"/>
              <w:rPr>
                <w:rFonts w:asciiTheme="minorHAnsi" w:hAnsiTheme="minorHAnsi" w:cstheme="minorHAnsi"/>
                <w:color w:val="FF0000"/>
                <w:sz w:val="16"/>
                <w:szCs w:val="16"/>
              </w:rPr>
            </w:pPr>
          </w:p>
          <w:p w14:paraId="58551F57" w14:textId="77777777" w:rsidR="00ED30B2" w:rsidRDefault="00ED30B2" w:rsidP="0098125A">
            <w:pPr>
              <w:jc w:val="center"/>
              <w:rPr>
                <w:rFonts w:asciiTheme="minorHAnsi" w:hAnsiTheme="minorHAnsi" w:cstheme="minorHAnsi"/>
                <w:color w:val="FF0000"/>
                <w:sz w:val="16"/>
                <w:szCs w:val="16"/>
              </w:rPr>
            </w:pPr>
          </w:p>
          <w:p w14:paraId="2017C7C5" w14:textId="77777777" w:rsidR="00ED30B2" w:rsidRDefault="00ED30B2" w:rsidP="0098125A">
            <w:pPr>
              <w:jc w:val="center"/>
              <w:rPr>
                <w:rFonts w:asciiTheme="minorHAnsi" w:hAnsiTheme="minorHAnsi" w:cstheme="minorHAnsi"/>
                <w:color w:val="FF0000"/>
                <w:sz w:val="16"/>
                <w:szCs w:val="16"/>
              </w:rPr>
            </w:pPr>
          </w:p>
          <w:p w14:paraId="770150B5" w14:textId="77777777" w:rsidR="00ED30B2" w:rsidRDefault="00ED30B2" w:rsidP="0098125A">
            <w:pPr>
              <w:jc w:val="center"/>
              <w:rPr>
                <w:rFonts w:asciiTheme="minorHAnsi" w:hAnsiTheme="minorHAnsi" w:cstheme="minorHAnsi"/>
                <w:color w:val="FF0000"/>
                <w:sz w:val="16"/>
                <w:szCs w:val="16"/>
              </w:rPr>
            </w:pPr>
          </w:p>
          <w:p w14:paraId="067C3010" w14:textId="77777777" w:rsidR="00ED30B2" w:rsidRDefault="00ED30B2" w:rsidP="0098125A">
            <w:pPr>
              <w:jc w:val="center"/>
              <w:rPr>
                <w:rFonts w:asciiTheme="minorHAnsi" w:hAnsiTheme="minorHAnsi" w:cstheme="minorHAnsi"/>
                <w:color w:val="FF0000"/>
                <w:sz w:val="16"/>
                <w:szCs w:val="16"/>
              </w:rPr>
            </w:pPr>
          </w:p>
          <w:p w14:paraId="7E0689F9" w14:textId="088236C7" w:rsidR="008D550E" w:rsidRDefault="00D44F7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3C598815" w14:textId="77777777" w:rsidR="00D44F76" w:rsidRDefault="00D44F76" w:rsidP="0098125A">
            <w:pPr>
              <w:jc w:val="center"/>
              <w:rPr>
                <w:rFonts w:asciiTheme="minorHAnsi" w:hAnsiTheme="minorHAnsi" w:cstheme="minorHAnsi"/>
                <w:color w:val="FF0000"/>
                <w:sz w:val="16"/>
                <w:szCs w:val="16"/>
              </w:rPr>
            </w:pPr>
          </w:p>
          <w:p w14:paraId="10B8B5B7" w14:textId="67C765AF" w:rsidR="008D550E" w:rsidRDefault="00D44F7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LC</w:t>
            </w:r>
          </w:p>
          <w:p w14:paraId="752B9E03" w14:textId="77777777" w:rsidR="008D550E" w:rsidRDefault="008D550E" w:rsidP="0098125A">
            <w:pPr>
              <w:jc w:val="center"/>
              <w:rPr>
                <w:rFonts w:asciiTheme="minorHAnsi" w:hAnsiTheme="minorHAnsi" w:cstheme="minorHAnsi"/>
                <w:color w:val="FF0000"/>
                <w:sz w:val="16"/>
                <w:szCs w:val="16"/>
              </w:rPr>
            </w:pPr>
          </w:p>
          <w:p w14:paraId="014B56EF" w14:textId="241403C6" w:rsidR="008D550E" w:rsidRDefault="00D44F7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7AB00442" w14:textId="77777777" w:rsidR="008D550E" w:rsidRDefault="008D550E" w:rsidP="0098125A">
            <w:pPr>
              <w:jc w:val="center"/>
              <w:rPr>
                <w:rFonts w:asciiTheme="minorHAnsi" w:hAnsiTheme="minorHAnsi" w:cstheme="minorHAnsi"/>
                <w:color w:val="FF0000"/>
                <w:sz w:val="16"/>
                <w:szCs w:val="16"/>
              </w:rPr>
            </w:pPr>
          </w:p>
          <w:p w14:paraId="66670111" w14:textId="77777777" w:rsidR="00D44F76" w:rsidRDefault="00D44F76" w:rsidP="0098125A">
            <w:pPr>
              <w:jc w:val="center"/>
              <w:rPr>
                <w:rFonts w:asciiTheme="minorHAnsi" w:hAnsiTheme="minorHAnsi" w:cstheme="minorHAnsi"/>
                <w:color w:val="FF0000"/>
                <w:sz w:val="16"/>
                <w:szCs w:val="16"/>
              </w:rPr>
            </w:pPr>
          </w:p>
          <w:p w14:paraId="6D7F9E6E" w14:textId="77777777" w:rsidR="00D44F76" w:rsidRDefault="00D44F76" w:rsidP="0098125A">
            <w:pPr>
              <w:jc w:val="center"/>
              <w:rPr>
                <w:rFonts w:asciiTheme="minorHAnsi" w:hAnsiTheme="minorHAnsi" w:cstheme="minorHAnsi"/>
                <w:color w:val="FF0000"/>
                <w:sz w:val="16"/>
                <w:szCs w:val="16"/>
              </w:rPr>
            </w:pPr>
          </w:p>
          <w:p w14:paraId="643EA2B7" w14:textId="77777777" w:rsidR="00D44F76" w:rsidRDefault="00D44F76" w:rsidP="0098125A">
            <w:pPr>
              <w:jc w:val="center"/>
              <w:rPr>
                <w:rFonts w:asciiTheme="minorHAnsi" w:hAnsiTheme="minorHAnsi" w:cstheme="minorHAnsi"/>
                <w:color w:val="FF0000"/>
                <w:sz w:val="16"/>
                <w:szCs w:val="16"/>
              </w:rPr>
            </w:pPr>
          </w:p>
          <w:p w14:paraId="46A5FBC7" w14:textId="77777777" w:rsidR="00D44F76" w:rsidRDefault="00D44F76" w:rsidP="0098125A">
            <w:pPr>
              <w:jc w:val="center"/>
              <w:rPr>
                <w:rFonts w:asciiTheme="minorHAnsi" w:hAnsiTheme="minorHAnsi" w:cstheme="minorHAnsi"/>
                <w:color w:val="FF0000"/>
                <w:sz w:val="16"/>
                <w:szCs w:val="16"/>
              </w:rPr>
            </w:pPr>
          </w:p>
          <w:p w14:paraId="14D5AEE2" w14:textId="77777777" w:rsidR="00D44F76" w:rsidRDefault="00D44F76" w:rsidP="0098125A">
            <w:pPr>
              <w:jc w:val="center"/>
              <w:rPr>
                <w:rFonts w:asciiTheme="minorHAnsi" w:hAnsiTheme="minorHAnsi" w:cstheme="minorHAnsi"/>
                <w:color w:val="FF0000"/>
                <w:sz w:val="16"/>
                <w:szCs w:val="16"/>
              </w:rPr>
            </w:pPr>
          </w:p>
          <w:p w14:paraId="54A120FF" w14:textId="77777777" w:rsidR="00D44F76" w:rsidRDefault="00D44F76" w:rsidP="0098125A">
            <w:pPr>
              <w:jc w:val="center"/>
              <w:rPr>
                <w:rFonts w:asciiTheme="minorHAnsi" w:hAnsiTheme="minorHAnsi" w:cstheme="minorHAnsi"/>
                <w:color w:val="FF0000"/>
                <w:sz w:val="16"/>
                <w:szCs w:val="16"/>
              </w:rPr>
            </w:pPr>
          </w:p>
          <w:p w14:paraId="41CBE99E" w14:textId="77777777" w:rsidR="00ED30B2" w:rsidRDefault="00ED30B2" w:rsidP="0098125A">
            <w:pPr>
              <w:jc w:val="center"/>
              <w:rPr>
                <w:rFonts w:asciiTheme="minorHAnsi" w:hAnsiTheme="minorHAnsi" w:cstheme="minorHAnsi"/>
                <w:color w:val="FF0000"/>
                <w:sz w:val="16"/>
                <w:szCs w:val="16"/>
              </w:rPr>
            </w:pPr>
          </w:p>
          <w:p w14:paraId="703BBE0B" w14:textId="77777777" w:rsidR="00ED30B2" w:rsidRDefault="00ED30B2" w:rsidP="0098125A">
            <w:pPr>
              <w:jc w:val="center"/>
              <w:rPr>
                <w:rFonts w:asciiTheme="minorHAnsi" w:hAnsiTheme="minorHAnsi" w:cstheme="minorHAnsi"/>
                <w:color w:val="FF0000"/>
                <w:sz w:val="16"/>
                <w:szCs w:val="16"/>
              </w:rPr>
            </w:pPr>
          </w:p>
          <w:p w14:paraId="15A6AFF8" w14:textId="77777777" w:rsidR="00ED30B2" w:rsidRDefault="00ED30B2" w:rsidP="0098125A">
            <w:pPr>
              <w:jc w:val="center"/>
              <w:rPr>
                <w:rFonts w:asciiTheme="minorHAnsi" w:hAnsiTheme="minorHAnsi" w:cstheme="minorHAnsi"/>
                <w:color w:val="FF0000"/>
                <w:sz w:val="16"/>
                <w:szCs w:val="16"/>
              </w:rPr>
            </w:pPr>
          </w:p>
          <w:p w14:paraId="02D885F3" w14:textId="77777777" w:rsidR="00ED30B2" w:rsidRDefault="00ED30B2" w:rsidP="0098125A">
            <w:pPr>
              <w:jc w:val="center"/>
              <w:rPr>
                <w:rFonts w:asciiTheme="minorHAnsi" w:hAnsiTheme="minorHAnsi" w:cstheme="minorHAnsi"/>
                <w:color w:val="FF0000"/>
                <w:sz w:val="16"/>
                <w:szCs w:val="16"/>
              </w:rPr>
            </w:pPr>
          </w:p>
          <w:p w14:paraId="15A0A963" w14:textId="77777777" w:rsidR="00ED30B2" w:rsidRDefault="00ED30B2" w:rsidP="0098125A">
            <w:pPr>
              <w:jc w:val="center"/>
              <w:rPr>
                <w:rFonts w:asciiTheme="minorHAnsi" w:hAnsiTheme="minorHAnsi" w:cstheme="minorHAnsi"/>
                <w:color w:val="FF0000"/>
                <w:sz w:val="16"/>
                <w:szCs w:val="16"/>
              </w:rPr>
            </w:pPr>
          </w:p>
          <w:p w14:paraId="3C6653CE" w14:textId="77777777" w:rsidR="00ED30B2" w:rsidRDefault="00ED30B2" w:rsidP="0098125A">
            <w:pPr>
              <w:jc w:val="center"/>
              <w:rPr>
                <w:rFonts w:asciiTheme="minorHAnsi" w:hAnsiTheme="minorHAnsi" w:cstheme="minorHAnsi"/>
                <w:color w:val="FF0000"/>
                <w:sz w:val="16"/>
                <w:szCs w:val="16"/>
              </w:rPr>
            </w:pPr>
          </w:p>
          <w:p w14:paraId="5BDFC28D" w14:textId="77777777" w:rsidR="00ED30B2" w:rsidRDefault="00ED30B2" w:rsidP="0098125A">
            <w:pPr>
              <w:jc w:val="center"/>
              <w:rPr>
                <w:rFonts w:asciiTheme="minorHAnsi" w:hAnsiTheme="minorHAnsi" w:cstheme="minorHAnsi"/>
                <w:color w:val="FF0000"/>
                <w:sz w:val="16"/>
                <w:szCs w:val="16"/>
              </w:rPr>
            </w:pPr>
          </w:p>
          <w:p w14:paraId="1972405C" w14:textId="77777777" w:rsidR="00ED30B2" w:rsidRDefault="00ED30B2" w:rsidP="0098125A">
            <w:pPr>
              <w:jc w:val="center"/>
              <w:rPr>
                <w:rFonts w:asciiTheme="minorHAnsi" w:hAnsiTheme="minorHAnsi" w:cstheme="minorHAnsi"/>
                <w:color w:val="FF0000"/>
                <w:sz w:val="16"/>
                <w:szCs w:val="16"/>
              </w:rPr>
            </w:pPr>
          </w:p>
          <w:p w14:paraId="7846FCE9" w14:textId="77777777" w:rsidR="00ED30B2" w:rsidRDefault="00ED30B2" w:rsidP="0098125A">
            <w:pPr>
              <w:jc w:val="center"/>
              <w:rPr>
                <w:rFonts w:asciiTheme="minorHAnsi" w:hAnsiTheme="minorHAnsi" w:cstheme="minorHAnsi"/>
                <w:color w:val="FF0000"/>
                <w:sz w:val="16"/>
                <w:szCs w:val="16"/>
              </w:rPr>
            </w:pPr>
          </w:p>
          <w:p w14:paraId="72E88249" w14:textId="77777777" w:rsidR="00ED30B2" w:rsidRDefault="00ED30B2" w:rsidP="0098125A">
            <w:pPr>
              <w:jc w:val="center"/>
              <w:rPr>
                <w:rFonts w:asciiTheme="minorHAnsi" w:hAnsiTheme="minorHAnsi" w:cstheme="minorHAnsi"/>
                <w:color w:val="FF0000"/>
                <w:sz w:val="16"/>
                <w:szCs w:val="16"/>
              </w:rPr>
            </w:pPr>
          </w:p>
          <w:p w14:paraId="5C764A3C" w14:textId="77777777" w:rsidR="00ED30B2" w:rsidRDefault="00ED30B2" w:rsidP="0098125A">
            <w:pPr>
              <w:jc w:val="center"/>
              <w:rPr>
                <w:rFonts w:asciiTheme="minorHAnsi" w:hAnsiTheme="minorHAnsi" w:cstheme="minorHAnsi"/>
                <w:color w:val="FF0000"/>
                <w:sz w:val="16"/>
                <w:szCs w:val="16"/>
              </w:rPr>
            </w:pPr>
          </w:p>
          <w:p w14:paraId="55A57B2F" w14:textId="77777777" w:rsidR="00ED30B2" w:rsidRDefault="00ED30B2" w:rsidP="0098125A">
            <w:pPr>
              <w:jc w:val="center"/>
              <w:rPr>
                <w:rFonts w:asciiTheme="minorHAnsi" w:hAnsiTheme="minorHAnsi" w:cstheme="minorHAnsi"/>
                <w:color w:val="FF0000"/>
                <w:sz w:val="16"/>
                <w:szCs w:val="16"/>
              </w:rPr>
            </w:pPr>
          </w:p>
          <w:p w14:paraId="17B30A84" w14:textId="77777777" w:rsidR="00ED30B2" w:rsidRDefault="00ED30B2" w:rsidP="0098125A">
            <w:pPr>
              <w:jc w:val="center"/>
              <w:rPr>
                <w:rFonts w:asciiTheme="minorHAnsi" w:hAnsiTheme="minorHAnsi" w:cstheme="minorHAnsi"/>
                <w:color w:val="FF0000"/>
                <w:sz w:val="16"/>
                <w:szCs w:val="16"/>
              </w:rPr>
            </w:pPr>
          </w:p>
          <w:p w14:paraId="08B3700A" w14:textId="77777777" w:rsidR="00ED30B2" w:rsidRDefault="00ED30B2" w:rsidP="0098125A">
            <w:pPr>
              <w:jc w:val="center"/>
              <w:rPr>
                <w:rFonts w:asciiTheme="minorHAnsi" w:hAnsiTheme="minorHAnsi" w:cstheme="minorHAnsi"/>
                <w:color w:val="FF0000"/>
                <w:sz w:val="16"/>
                <w:szCs w:val="16"/>
              </w:rPr>
            </w:pPr>
          </w:p>
          <w:p w14:paraId="6C4CB916" w14:textId="77777777" w:rsidR="00ED30B2" w:rsidRDefault="00ED30B2" w:rsidP="0098125A">
            <w:pPr>
              <w:jc w:val="center"/>
              <w:rPr>
                <w:rFonts w:asciiTheme="minorHAnsi" w:hAnsiTheme="minorHAnsi" w:cstheme="minorHAnsi"/>
                <w:color w:val="FF0000"/>
                <w:sz w:val="16"/>
                <w:szCs w:val="16"/>
              </w:rPr>
            </w:pPr>
          </w:p>
          <w:p w14:paraId="0ED25039" w14:textId="77777777" w:rsidR="00ED30B2" w:rsidRDefault="00ED30B2" w:rsidP="0098125A">
            <w:pPr>
              <w:jc w:val="center"/>
              <w:rPr>
                <w:rFonts w:asciiTheme="minorHAnsi" w:hAnsiTheme="minorHAnsi" w:cstheme="minorHAnsi"/>
                <w:color w:val="FF0000"/>
                <w:sz w:val="16"/>
                <w:szCs w:val="16"/>
              </w:rPr>
            </w:pPr>
          </w:p>
          <w:p w14:paraId="3166D04A" w14:textId="77777777" w:rsidR="00ED30B2" w:rsidRDefault="00ED30B2" w:rsidP="0098125A">
            <w:pPr>
              <w:jc w:val="center"/>
              <w:rPr>
                <w:rFonts w:asciiTheme="minorHAnsi" w:hAnsiTheme="minorHAnsi" w:cstheme="minorHAnsi"/>
                <w:color w:val="FF0000"/>
                <w:sz w:val="16"/>
                <w:szCs w:val="16"/>
              </w:rPr>
            </w:pPr>
          </w:p>
          <w:p w14:paraId="61766E5E" w14:textId="77777777" w:rsidR="00ED30B2" w:rsidRDefault="00ED30B2" w:rsidP="0098125A">
            <w:pPr>
              <w:jc w:val="center"/>
              <w:rPr>
                <w:rFonts w:asciiTheme="minorHAnsi" w:hAnsiTheme="minorHAnsi" w:cstheme="minorHAnsi"/>
                <w:color w:val="FF0000"/>
                <w:sz w:val="16"/>
                <w:szCs w:val="16"/>
              </w:rPr>
            </w:pPr>
          </w:p>
          <w:p w14:paraId="7FC3D1BC" w14:textId="77777777" w:rsidR="00ED30B2" w:rsidRDefault="00ED30B2" w:rsidP="0098125A">
            <w:pPr>
              <w:jc w:val="center"/>
              <w:rPr>
                <w:rFonts w:asciiTheme="minorHAnsi" w:hAnsiTheme="minorHAnsi" w:cstheme="minorHAnsi"/>
                <w:color w:val="FF0000"/>
                <w:sz w:val="16"/>
                <w:szCs w:val="16"/>
              </w:rPr>
            </w:pPr>
          </w:p>
          <w:p w14:paraId="674CEDCC" w14:textId="77777777" w:rsidR="00ED30B2" w:rsidRDefault="00ED30B2" w:rsidP="0098125A">
            <w:pPr>
              <w:jc w:val="center"/>
              <w:rPr>
                <w:rFonts w:asciiTheme="minorHAnsi" w:hAnsiTheme="minorHAnsi" w:cstheme="minorHAnsi"/>
                <w:color w:val="FF0000"/>
                <w:sz w:val="16"/>
                <w:szCs w:val="16"/>
              </w:rPr>
            </w:pPr>
          </w:p>
          <w:p w14:paraId="2A3196A9" w14:textId="77777777" w:rsidR="00ED30B2" w:rsidRDefault="00ED30B2" w:rsidP="0098125A">
            <w:pPr>
              <w:jc w:val="center"/>
              <w:rPr>
                <w:rFonts w:asciiTheme="minorHAnsi" w:hAnsiTheme="minorHAnsi" w:cstheme="minorHAnsi"/>
                <w:color w:val="FF0000"/>
                <w:sz w:val="16"/>
                <w:szCs w:val="16"/>
              </w:rPr>
            </w:pPr>
          </w:p>
          <w:p w14:paraId="45DC762C" w14:textId="77777777" w:rsidR="00ED30B2" w:rsidRDefault="00ED30B2" w:rsidP="0098125A">
            <w:pPr>
              <w:jc w:val="center"/>
              <w:rPr>
                <w:rFonts w:asciiTheme="minorHAnsi" w:hAnsiTheme="minorHAnsi" w:cstheme="minorHAnsi"/>
                <w:color w:val="FF0000"/>
                <w:sz w:val="16"/>
                <w:szCs w:val="16"/>
              </w:rPr>
            </w:pPr>
          </w:p>
          <w:p w14:paraId="7B084585" w14:textId="77777777" w:rsidR="00ED30B2" w:rsidRDefault="00ED30B2" w:rsidP="0098125A">
            <w:pPr>
              <w:jc w:val="center"/>
              <w:rPr>
                <w:rFonts w:asciiTheme="minorHAnsi" w:hAnsiTheme="minorHAnsi" w:cstheme="minorHAnsi"/>
                <w:color w:val="FF0000"/>
                <w:sz w:val="16"/>
                <w:szCs w:val="16"/>
              </w:rPr>
            </w:pPr>
          </w:p>
          <w:p w14:paraId="07C94F47" w14:textId="77777777" w:rsidR="00ED30B2" w:rsidRDefault="00ED30B2" w:rsidP="0098125A">
            <w:pPr>
              <w:jc w:val="center"/>
              <w:rPr>
                <w:rFonts w:asciiTheme="minorHAnsi" w:hAnsiTheme="minorHAnsi" w:cstheme="minorHAnsi"/>
                <w:color w:val="FF0000"/>
                <w:sz w:val="16"/>
                <w:szCs w:val="16"/>
              </w:rPr>
            </w:pPr>
          </w:p>
          <w:p w14:paraId="17FA5DF0" w14:textId="77777777" w:rsidR="00ED30B2" w:rsidRDefault="00ED30B2" w:rsidP="0098125A">
            <w:pPr>
              <w:jc w:val="center"/>
              <w:rPr>
                <w:rFonts w:asciiTheme="minorHAnsi" w:hAnsiTheme="minorHAnsi" w:cstheme="minorHAnsi"/>
                <w:color w:val="FF0000"/>
                <w:sz w:val="16"/>
                <w:szCs w:val="16"/>
              </w:rPr>
            </w:pPr>
          </w:p>
          <w:p w14:paraId="44545B06" w14:textId="77777777" w:rsidR="00ED30B2" w:rsidRDefault="00ED30B2" w:rsidP="0098125A">
            <w:pPr>
              <w:jc w:val="center"/>
              <w:rPr>
                <w:rFonts w:asciiTheme="minorHAnsi" w:hAnsiTheme="minorHAnsi" w:cstheme="minorHAnsi"/>
                <w:color w:val="FF0000"/>
                <w:sz w:val="16"/>
                <w:szCs w:val="16"/>
              </w:rPr>
            </w:pPr>
          </w:p>
          <w:p w14:paraId="495BE27E" w14:textId="77777777" w:rsidR="00ED30B2" w:rsidRDefault="00ED30B2" w:rsidP="0098125A">
            <w:pPr>
              <w:jc w:val="center"/>
              <w:rPr>
                <w:rFonts w:asciiTheme="minorHAnsi" w:hAnsiTheme="minorHAnsi" w:cstheme="minorHAnsi"/>
                <w:color w:val="FF0000"/>
                <w:sz w:val="16"/>
                <w:szCs w:val="16"/>
              </w:rPr>
            </w:pPr>
          </w:p>
          <w:p w14:paraId="37ED3F66" w14:textId="77777777" w:rsidR="00ED30B2" w:rsidRDefault="00ED30B2" w:rsidP="0098125A">
            <w:pPr>
              <w:jc w:val="center"/>
              <w:rPr>
                <w:rFonts w:asciiTheme="minorHAnsi" w:hAnsiTheme="minorHAnsi" w:cstheme="minorHAnsi"/>
                <w:color w:val="FF0000"/>
                <w:sz w:val="16"/>
                <w:szCs w:val="16"/>
              </w:rPr>
            </w:pPr>
          </w:p>
          <w:p w14:paraId="319946BF" w14:textId="77777777" w:rsidR="00ED30B2" w:rsidRDefault="00ED30B2" w:rsidP="0098125A">
            <w:pPr>
              <w:jc w:val="center"/>
              <w:rPr>
                <w:rFonts w:asciiTheme="minorHAnsi" w:hAnsiTheme="minorHAnsi" w:cstheme="minorHAnsi"/>
                <w:color w:val="FF0000"/>
                <w:sz w:val="16"/>
                <w:szCs w:val="16"/>
              </w:rPr>
            </w:pPr>
          </w:p>
          <w:p w14:paraId="733F8377" w14:textId="77777777" w:rsidR="00ED30B2" w:rsidRDefault="00ED30B2" w:rsidP="0098125A">
            <w:pPr>
              <w:jc w:val="center"/>
              <w:rPr>
                <w:rFonts w:asciiTheme="minorHAnsi" w:hAnsiTheme="minorHAnsi" w:cstheme="minorHAnsi"/>
                <w:color w:val="FF0000"/>
                <w:sz w:val="16"/>
                <w:szCs w:val="16"/>
              </w:rPr>
            </w:pPr>
          </w:p>
          <w:p w14:paraId="426B17CE" w14:textId="77777777" w:rsidR="0063293B" w:rsidRDefault="0063293B" w:rsidP="0098125A">
            <w:pPr>
              <w:jc w:val="center"/>
              <w:rPr>
                <w:rFonts w:asciiTheme="minorHAnsi" w:hAnsiTheme="minorHAnsi" w:cstheme="minorHAnsi"/>
                <w:color w:val="FF0000"/>
                <w:sz w:val="16"/>
                <w:szCs w:val="16"/>
              </w:rPr>
            </w:pPr>
          </w:p>
          <w:p w14:paraId="6B656A7D" w14:textId="6EFB86B1" w:rsidR="00C46DB1" w:rsidRDefault="00452FFD"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ALL</w:t>
            </w:r>
          </w:p>
          <w:p w14:paraId="6F530F9D" w14:textId="77777777" w:rsidR="00C46DB1" w:rsidRDefault="00C46DB1" w:rsidP="0098125A">
            <w:pPr>
              <w:jc w:val="center"/>
              <w:rPr>
                <w:rFonts w:asciiTheme="minorHAnsi" w:hAnsiTheme="minorHAnsi" w:cstheme="minorHAnsi"/>
                <w:color w:val="FF0000"/>
                <w:sz w:val="16"/>
                <w:szCs w:val="16"/>
              </w:rPr>
            </w:pPr>
          </w:p>
          <w:p w14:paraId="4F63DFD5" w14:textId="77777777" w:rsidR="00C46DB1" w:rsidRDefault="00C46DB1" w:rsidP="0098125A">
            <w:pPr>
              <w:jc w:val="center"/>
              <w:rPr>
                <w:rFonts w:asciiTheme="minorHAnsi" w:hAnsiTheme="minorHAnsi" w:cstheme="minorHAnsi"/>
                <w:color w:val="FF0000"/>
                <w:sz w:val="16"/>
                <w:szCs w:val="16"/>
              </w:rPr>
            </w:pPr>
          </w:p>
          <w:p w14:paraId="14FF575A" w14:textId="52647BED" w:rsidR="00C46DB1" w:rsidRDefault="00404570"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3EAC9152" w14:textId="77777777" w:rsidR="00C46DB1" w:rsidRDefault="00C46DB1" w:rsidP="0098125A">
            <w:pPr>
              <w:jc w:val="center"/>
              <w:rPr>
                <w:rFonts w:asciiTheme="minorHAnsi" w:hAnsiTheme="minorHAnsi" w:cstheme="minorHAnsi"/>
                <w:color w:val="FF0000"/>
                <w:sz w:val="16"/>
                <w:szCs w:val="16"/>
              </w:rPr>
            </w:pPr>
          </w:p>
          <w:p w14:paraId="7B1495DF" w14:textId="77777777" w:rsidR="00C46DB1" w:rsidRDefault="00C46DB1" w:rsidP="0098125A">
            <w:pPr>
              <w:jc w:val="center"/>
              <w:rPr>
                <w:rFonts w:asciiTheme="minorHAnsi" w:hAnsiTheme="minorHAnsi" w:cstheme="minorHAnsi"/>
                <w:color w:val="FF0000"/>
                <w:sz w:val="16"/>
                <w:szCs w:val="16"/>
              </w:rPr>
            </w:pPr>
          </w:p>
          <w:p w14:paraId="521B7AF9" w14:textId="42C26B04" w:rsidR="00CD20B6" w:rsidRDefault="00CD20B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LC</w:t>
            </w:r>
          </w:p>
          <w:p w14:paraId="36B92EA7" w14:textId="59F3E268" w:rsidR="00CD20B6" w:rsidRDefault="00CD20B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5DC1B9F4" w14:textId="77777777" w:rsidR="00C46DB1" w:rsidRDefault="00C46DB1" w:rsidP="0098125A">
            <w:pPr>
              <w:jc w:val="center"/>
              <w:rPr>
                <w:rFonts w:asciiTheme="minorHAnsi" w:hAnsiTheme="minorHAnsi" w:cstheme="minorHAnsi"/>
                <w:color w:val="FF0000"/>
                <w:sz w:val="16"/>
                <w:szCs w:val="16"/>
              </w:rPr>
            </w:pPr>
          </w:p>
          <w:p w14:paraId="7B69E442" w14:textId="77777777" w:rsidR="00C46DB1" w:rsidRDefault="00C46DB1" w:rsidP="0098125A">
            <w:pPr>
              <w:jc w:val="center"/>
              <w:rPr>
                <w:rFonts w:asciiTheme="minorHAnsi" w:hAnsiTheme="minorHAnsi" w:cstheme="minorHAnsi"/>
                <w:color w:val="FF0000"/>
                <w:sz w:val="16"/>
                <w:szCs w:val="16"/>
              </w:rPr>
            </w:pPr>
          </w:p>
          <w:p w14:paraId="06391F88" w14:textId="77777777" w:rsidR="00C46DB1" w:rsidRDefault="00C46DB1" w:rsidP="0098125A">
            <w:pPr>
              <w:jc w:val="center"/>
              <w:rPr>
                <w:rFonts w:asciiTheme="minorHAnsi" w:hAnsiTheme="minorHAnsi" w:cstheme="minorHAnsi"/>
                <w:color w:val="FF0000"/>
                <w:sz w:val="16"/>
                <w:szCs w:val="16"/>
              </w:rPr>
            </w:pPr>
          </w:p>
          <w:p w14:paraId="10E9D3A1" w14:textId="77777777" w:rsidR="00C46DB1" w:rsidRDefault="00C46DB1" w:rsidP="0098125A">
            <w:pPr>
              <w:jc w:val="center"/>
              <w:rPr>
                <w:rFonts w:asciiTheme="minorHAnsi" w:hAnsiTheme="minorHAnsi" w:cstheme="minorHAnsi"/>
                <w:color w:val="FF0000"/>
                <w:sz w:val="16"/>
                <w:szCs w:val="16"/>
              </w:rPr>
            </w:pPr>
          </w:p>
          <w:p w14:paraId="42E0974F" w14:textId="77777777" w:rsidR="00C46DB1" w:rsidRDefault="00C46DB1" w:rsidP="0098125A">
            <w:pPr>
              <w:jc w:val="center"/>
              <w:rPr>
                <w:rFonts w:asciiTheme="minorHAnsi" w:hAnsiTheme="minorHAnsi" w:cstheme="minorHAnsi"/>
                <w:color w:val="FF0000"/>
                <w:sz w:val="16"/>
                <w:szCs w:val="16"/>
              </w:rPr>
            </w:pPr>
          </w:p>
          <w:p w14:paraId="1935F15C" w14:textId="77777777" w:rsidR="00C46DB1" w:rsidRDefault="00C46DB1" w:rsidP="0098125A">
            <w:pPr>
              <w:jc w:val="center"/>
              <w:rPr>
                <w:rFonts w:asciiTheme="minorHAnsi" w:hAnsiTheme="minorHAnsi" w:cstheme="minorHAnsi"/>
                <w:color w:val="FF0000"/>
                <w:sz w:val="16"/>
                <w:szCs w:val="16"/>
              </w:rPr>
            </w:pPr>
          </w:p>
          <w:p w14:paraId="7BD2AA07" w14:textId="77777777" w:rsidR="00C46DB1" w:rsidRDefault="00C46DB1" w:rsidP="0098125A">
            <w:pPr>
              <w:jc w:val="center"/>
              <w:rPr>
                <w:rFonts w:asciiTheme="minorHAnsi" w:hAnsiTheme="minorHAnsi" w:cstheme="minorHAnsi"/>
                <w:color w:val="FF0000"/>
                <w:sz w:val="16"/>
                <w:szCs w:val="16"/>
              </w:rPr>
            </w:pPr>
          </w:p>
          <w:p w14:paraId="1C7675CE" w14:textId="0589DA2D" w:rsidR="00C46DB1" w:rsidRDefault="00CD16A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INFO/LC/GC</w:t>
            </w:r>
          </w:p>
          <w:p w14:paraId="0E70E265" w14:textId="77777777" w:rsidR="00C46DB1" w:rsidRDefault="00C46DB1" w:rsidP="0098125A">
            <w:pPr>
              <w:jc w:val="center"/>
              <w:rPr>
                <w:rFonts w:asciiTheme="minorHAnsi" w:hAnsiTheme="minorHAnsi" w:cstheme="minorHAnsi"/>
                <w:color w:val="FF0000"/>
                <w:sz w:val="16"/>
                <w:szCs w:val="16"/>
              </w:rPr>
            </w:pPr>
          </w:p>
          <w:p w14:paraId="63667CA9" w14:textId="77777777" w:rsidR="00C46DB1" w:rsidRDefault="00C46DB1" w:rsidP="0098125A">
            <w:pPr>
              <w:jc w:val="center"/>
              <w:rPr>
                <w:rFonts w:asciiTheme="minorHAnsi" w:hAnsiTheme="minorHAnsi" w:cstheme="minorHAnsi"/>
                <w:color w:val="FF0000"/>
                <w:sz w:val="16"/>
                <w:szCs w:val="16"/>
              </w:rPr>
            </w:pPr>
          </w:p>
          <w:p w14:paraId="5CBC57EC" w14:textId="77777777" w:rsidR="00C46DB1" w:rsidRDefault="00C46DB1" w:rsidP="0098125A">
            <w:pPr>
              <w:jc w:val="center"/>
              <w:rPr>
                <w:rFonts w:asciiTheme="minorHAnsi" w:hAnsiTheme="minorHAnsi" w:cstheme="minorHAnsi"/>
                <w:color w:val="FF0000"/>
                <w:sz w:val="16"/>
                <w:szCs w:val="16"/>
              </w:rPr>
            </w:pPr>
          </w:p>
          <w:p w14:paraId="71A89556" w14:textId="77777777" w:rsidR="003842F5" w:rsidRDefault="00CD16A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LC</w:t>
            </w:r>
          </w:p>
          <w:p w14:paraId="79F7DCB0" w14:textId="77777777" w:rsidR="00CD16A6" w:rsidRDefault="00DE583B"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KB</w:t>
            </w:r>
          </w:p>
          <w:p w14:paraId="31ED7DC3" w14:textId="77777777" w:rsidR="0063293B" w:rsidRDefault="0063293B" w:rsidP="0098125A">
            <w:pPr>
              <w:jc w:val="center"/>
              <w:rPr>
                <w:rFonts w:asciiTheme="minorHAnsi" w:hAnsiTheme="minorHAnsi" w:cstheme="minorHAnsi"/>
                <w:color w:val="FF0000"/>
                <w:sz w:val="16"/>
                <w:szCs w:val="16"/>
              </w:rPr>
            </w:pPr>
          </w:p>
          <w:p w14:paraId="1F3A6094" w14:textId="02E73EE1" w:rsidR="0063293B" w:rsidRPr="001B5C05" w:rsidRDefault="0063293B"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KB</w:t>
            </w:r>
          </w:p>
        </w:tc>
      </w:tr>
      <w:tr w:rsidR="006E4145" w:rsidRPr="00F50EA4" w14:paraId="1FA7C0E7" w14:textId="77777777" w:rsidTr="003F6559">
        <w:trPr>
          <w:trHeight w:val="1063"/>
        </w:trPr>
        <w:tc>
          <w:tcPr>
            <w:tcW w:w="8222" w:type="dxa"/>
            <w:tcBorders>
              <w:left w:val="single" w:sz="4" w:space="0" w:color="000000"/>
              <w:bottom w:val="single" w:sz="4" w:space="0" w:color="000000"/>
            </w:tcBorders>
          </w:tcPr>
          <w:p w14:paraId="4364B158" w14:textId="77777777" w:rsidR="006E4145" w:rsidRPr="00F50EA4" w:rsidRDefault="006E4145" w:rsidP="00C064CC">
            <w:pPr>
              <w:ind w:left="360"/>
              <w:rPr>
                <w:rFonts w:asciiTheme="minorHAnsi" w:hAnsiTheme="minorHAnsi" w:cstheme="minorHAnsi"/>
                <w:sz w:val="16"/>
                <w:szCs w:val="16"/>
              </w:rPr>
            </w:pPr>
          </w:p>
        </w:tc>
        <w:tc>
          <w:tcPr>
            <w:tcW w:w="936" w:type="dxa"/>
            <w:tcBorders>
              <w:left w:val="single" w:sz="4" w:space="0" w:color="000000"/>
              <w:bottom w:val="single" w:sz="4" w:space="0" w:color="000000"/>
              <w:right w:val="single" w:sz="4" w:space="0" w:color="000000"/>
            </w:tcBorders>
          </w:tcPr>
          <w:p w14:paraId="08F44FD8" w14:textId="77777777" w:rsidR="006E4145" w:rsidRPr="00F50EA4" w:rsidRDefault="006E4145" w:rsidP="00074D67">
            <w:pPr>
              <w:ind w:left="360"/>
              <w:rPr>
                <w:rFonts w:asciiTheme="minorHAnsi" w:hAnsiTheme="minorHAnsi" w:cstheme="minorHAnsi"/>
                <w:sz w:val="16"/>
                <w:szCs w:val="16"/>
              </w:rPr>
            </w:pP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9A8A9E2" w14:textId="783A5A49" w:rsidR="00200A1E" w:rsidRPr="00F50EA4" w:rsidRDefault="00200A1E" w:rsidP="0071719F">
      <w:pPr>
        <w:rPr>
          <w:rFonts w:hint="eastAsia"/>
          <w:sz w:val="16"/>
          <w:szCs w:val="16"/>
        </w:rPr>
      </w:pPr>
    </w:p>
    <w:sectPr w:rsidR="00200A1E" w:rsidRPr="00F50EA4" w:rsidSect="001A26BE">
      <w:headerReference w:type="default" r:id="rId7"/>
      <w:footerReference w:type="default" r:id="rId8"/>
      <w:headerReference w:type="first" r:id="rId9"/>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FC73" w14:textId="77777777" w:rsidR="00AC33BE" w:rsidRDefault="00AC33BE">
      <w:pPr>
        <w:rPr>
          <w:rFonts w:hint="eastAsia"/>
        </w:rPr>
      </w:pPr>
      <w:r>
        <w:separator/>
      </w:r>
    </w:p>
  </w:endnote>
  <w:endnote w:type="continuationSeparator" w:id="0">
    <w:p w14:paraId="406C2BDA" w14:textId="77777777" w:rsidR="00AC33BE" w:rsidRDefault="00AC33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9332" w14:textId="77777777" w:rsidR="00A768AF" w:rsidRDefault="00767515">
    <w:pPr>
      <w:pStyle w:val="Footer"/>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8591" w14:textId="77777777" w:rsidR="00AC33BE" w:rsidRDefault="00AC33BE">
      <w:pPr>
        <w:rPr>
          <w:rFonts w:hint="eastAsia"/>
        </w:rPr>
      </w:pPr>
      <w:r>
        <w:separator/>
      </w:r>
    </w:p>
  </w:footnote>
  <w:footnote w:type="continuationSeparator" w:id="0">
    <w:p w14:paraId="19108744" w14:textId="77777777" w:rsidR="00AC33BE" w:rsidRDefault="00AC33B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22CE" w14:textId="7EC77D11" w:rsidR="00716403" w:rsidRDefault="00716403" w:rsidP="00A65B14">
    <w:pPr>
      <w:pStyle w:val="Header"/>
      <w:jc w:val="center"/>
      <w:rPr>
        <w:rFonts w:asciiTheme="majorHAnsi" w:hAnsiTheme="majorHAnsi" w:cstheme="majorHAnsi"/>
        <w:i/>
        <w:iCs/>
      </w:rPr>
    </w:pPr>
  </w:p>
  <w:p w14:paraId="4615F2E8" w14:textId="77777777" w:rsidR="00716403" w:rsidRDefault="00716403" w:rsidP="00A65B14">
    <w:pPr>
      <w:pStyle w:val="Header"/>
      <w:jc w:val="center"/>
      <w:rPr>
        <w:rFonts w:asciiTheme="majorHAnsi" w:hAnsiTheme="majorHAnsi" w:cstheme="majorHAnsi"/>
        <w:i/>
        <w:iCs/>
      </w:rPr>
    </w:pPr>
  </w:p>
  <w:p w14:paraId="18D6AD6A" w14:textId="77777777" w:rsidR="00716403" w:rsidRPr="00A65B14" w:rsidRDefault="00716403" w:rsidP="00A65B14">
    <w:pPr>
      <w:pStyle w:val="Header"/>
      <w:jc w:val="center"/>
      <w:rPr>
        <w:rFonts w:asciiTheme="majorHAnsi" w:hAnsiTheme="majorHAnsi" w:cstheme="majorHAnsi"/>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6281"/>
    <w:multiLevelType w:val="multilevel"/>
    <w:tmpl w:val="656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27911"/>
    <w:multiLevelType w:val="hybridMultilevel"/>
    <w:tmpl w:val="72FED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178F1"/>
    <w:multiLevelType w:val="hybridMultilevel"/>
    <w:tmpl w:val="04BC1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85451"/>
    <w:multiLevelType w:val="hybridMultilevel"/>
    <w:tmpl w:val="EDC896E8"/>
    <w:lvl w:ilvl="0" w:tplc="408239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142FAC"/>
    <w:multiLevelType w:val="multilevel"/>
    <w:tmpl w:val="2D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10"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 w15:restartNumberingAfterBreak="0">
    <w:nsid w:val="52E265D7"/>
    <w:multiLevelType w:val="hybridMultilevel"/>
    <w:tmpl w:val="06F4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7" w15:restartNumberingAfterBreak="0">
    <w:nsid w:val="540A4B2C"/>
    <w:multiLevelType w:val="multilevel"/>
    <w:tmpl w:val="35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9" w15:restartNumberingAfterBreak="0">
    <w:nsid w:val="656B047C"/>
    <w:multiLevelType w:val="hybridMultilevel"/>
    <w:tmpl w:val="57C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1"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054E55"/>
    <w:multiLevelType w:val="multilevel"/>
    <w:tmpl w:val="D4C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AE1BFF"/>
    <w:multiLevelType w:val="multilevel"/>
    <w:tmpl w:val="78A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25"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26" w15:restartNumberingAfterBreak="0">
    <w:nsid w:val="764C168B"/>
    <w:multiLevelType w:val="hybridMultilevel"/>
    <w:tmpl w:val="2584B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155806"/>
    <w:multiLevelType w:val="hybridMultilevel"/>
    <w:tmpl w:val="2FC02AE4"/>
    <w:styleLink w:val="Numbered"/>
    <w:lvl w:ilvl="0" w:tplc="F36292CA">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A4DBB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ABA2FA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6C29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9067CE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C4ABF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341902">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EF622">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666D9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7A7F32CB"/>
    <w:multiLevelType w:val="hybridMultilevel"/>
    <w:tmpl w:val="2FC02AE4"/>
    <w:numStyleLink w:val="Numbered"/>
  </w:abstractNum>
  <w:num w:numId="1" w16cid:durableId="923296805">
    <w:abstractNumId w:val="14"/>
  </w:num>
  <w:num w:numId="2" w16cid:durableId="1667245488">
    <w:abstractNumId w:val="20"/>
  </w:num>
  <w:num w:numId="3" w16cid:durableId="1241134098">
    <w:abstractNumId w:val="24"/>
  </w:num>
  <w:num w:numId="4" w16cid:durableId="2103647450">
    <w:abstractNumId w:val="9"/>
  </w:num>
  <w:num w:numId="5" w16cid:durableId="49350928">
    <w:abstractNumId w:val="18"/>
  </w:num>
  <w:num w:numId="6" w16cid:durableId="1766917583">
    <w:abstractNumId w:val="25"/>
  </w:num>
  <w:num w:numId="7" w16cid:durableId="1420444745">
    <w:abstractNumId w:val="7"/>
  </w:num>
  <w:num w:numId="8" w16cid:durableId="386269484">
    <w:abstractNumId w:val="0"/>
  </w:num>
  <w:num w:numId="9" w16cid:durableId="1526290778">
    <w:abstractNumId w:val="12"/>
  </w:num>
  <w:num w:numId="10" w16cid:durableId="747339488">
    <w:abstractNumId w:val="21"/>
  </w:num>
  <w:num w:numId="11" w16cid:durableId="2100788957">
    <w:abstractNumId w:val="10"/>
  </w:num>
  <w:num w:numId="12" w16cid:durableId="2016297832">
    <w:abstractNumId w:val="5"/>
  </w:num>
  <w:num w:numId="13" w16cid:durableId="1658147049">
    <w:abstractNumId w:val="13"/>
  </w:num>
  <w:num w:numId="14" w16cid:durableId="2095004047">
    <w:abstractNumId w:val="8"/>
  </w:num>
  <w:num w:numId="15" w16cid:durableId="542060938">
    <w:abstractNumId w:val="11"/>
  </w:num>
  <w:num w:numId="16" w16cid:durableId="1541749288">
    <w:abstractNumId w:val="16"/>
  </w:num>
  <w:num w:numId="17" w16cid:durableId="531266431">
    <w:abstractNumId w:val="15"/>
  </w:num>
  <w:num w:numId="18" w16cid:durableId="5024010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856131">
    <w:abstractNumId w:val="27"/>
  </w:num>
  <w:num w:numId="20" w16cid:durableId="759303043">
    <w:abstractNumId w:val="19"/>
  </w:num>
  <w:num w:numId="21" w16cid:durableId="1198392535">
    <w:abstractNumId w:val="17"/>
  </w:num>
  <w:num w:numId="22" w16cid:durableId="640772103">
    <w:abstractNumId w:val="6"/>
  </w:num>
  <w:num w:numId="23" w16cid:durableId="979844571">
    <w:abstractNumId w:val="22"/>
  </w:num>
  <w:num w:numId="24" w16cid:durableId="1224222002">
    <w:abstractNumId w:val="1"/>
  </w:num>
  <w:num w:numId="25" w16cid:durableId="430857470">
    <w:abstractNumId w:val="23"/>
  </w:num>
  <w:num w:numId="26" w16cid:durableId="1462649907">
    <w:abstractNumId w:val="26"/>
  </w:num>
  <w:num w:numId="27" w16cid:durableId="523861622">
    <w:abstractNumId w:val="2"/>
  </w:num>
  <w:num w:numId="28" w16cid:durableId="377052219">
    <w:abstractNumId w:val="4"/>
  </w:num>
  <w:num w:numId="29" w16cid:durableId="1791975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4A98"/>
    <w:rsid w:val="00006C96"/>
    <w:rsid w:val="00016D87"/>
    <w:rsid w:val="00017955"/>
    <w:rsid w:val="00024646"/>
    <w:rsid w:val="000254D1"/>
    <w:rsid w:val="00030068"/>
    <w:rsid w:val="00031339"/>
    <w:rsid w:val="00037DBD"/>
    <w:rsid w:val="00042DE6"/>
    <w:rsid w:val="00046A81"/>
    <w:rsid w:val="00050F7F"/>
    <w:rsid w:val="000529B6"/>
    <w:rsid w:val="000531AD"/>
    <w:rsid w:val="00060307"/>
    <w:rsid w:val="00060446"/>
    <w:rsid w:val="000630A7"/>
    <w:rsid w:val="00074D67"/>
    <w:rsid w:val="000812A0"/>
    <w:rsid w:val="000830C3"/>
    <w:rsid w:val="00091FE7"/>
    <w:rsid w:val="00093B68"/>
    <w:rsid w:val="00094A0C"/>
    <w:rsid w:val="000951D8"/>
    <w:rsid w:val="000978C7"/>
    <w:rsid w:val="00097B37"/>
    <w:rsid w:val="000A0555"/>
    <w:rsid w:val="000A2E28"/>
    <w:rsid w:val="000A4B80"/>
    <w:rsid w:val="000A508E"/>
    <w:rsid w:val="000B3E8E"/>
    <w:rsid w:val="000B524C"/>
    <w:rsid w:val="000B603E"/>
    <w:rsid w:val="000B67A4"/>
    <w:rsid w:val="000B6BBD"/>
    <w:rsid w:val="000B6C8B"/>
    <w:rsid w:val="000C1BA1"/>
    <w:rsid w:val="000C317E"/>
    <w:rsid w:val="000C4748"/>
    <w:rsid w:val="000C6FD0"/>
    <w:rsid w:val="000D3481"/>
    <w:rsid w:val="000D3D24"/>
    <w:rsid w:val="000D615E"/>
    <w:rsid w:val="000E04A8"/>
    <w:rsid w:val="000E0AAE"/>
    <w:rsid w:val="000E1AC6"/>
    <w:rsid w:val="000E60DB"/>
    <w:rsid w:val="000F4C83"/>
    <w:rsid w:val="000F6CC0"/>
    <w:rsid w:val="00101F9D"/>
    <w:rsid w:val="001036FF"/>
    <w:rsid w:val="00104D0A"/>
    <w:rsid w:val="00106A7B"/>
    <w:rsid w:val="00111374"/>
    <w:rsid w:val="001139D4"/>
    <w:rsid w:val="001217E3"/>
    <w:rsid w:val="0012236C"/>
    <w:rsid w:val="001232EF"/>
    <w:rsid w:val="00123CB1"/>
    <w:rsid w:val="00125D9D"/>
    <w:rsid w:val="00126B93"/>
    <w:rsid w:val="00135740"/>
    <w:rsid w:val="00136EB0"/>
    <w:rsid w:val="0014329E"/>
    <w:rsid w:val="001518AC"/>
    <w:rsid w:val="001527D4"/>
    <w:rsid w:val="00157551"/>
    <w:rsid w:val="00157B08"/>
    <w:rsid w:val="0016476B"/>
    <w:rsid w:val="00166D56"/>
    <w:rsid w:val="001719AC"/>
    <w:rsid w:val="00172872"/>
    <w:rsid w:val="00172B7A"/>
    <w:rsid w:val="0017448C"/>
    <w:rsid w:val="001803ED"/>
    <w:rsid w:val="001833D3"/>
    <w:rsid w:val="00183915"/>
    <w:rsid w:val="00191329"/>
    <w:rsid w:val="00195F37"/>
    <w:rsid w:val="001A1495"/>
    <w:rsid w:val="001A26BE"/>
    <w:rsid w:val="001A501C"/>
    <w:rsid w:val="001A596F"/>
    <w:rsid w:val="001A62EF"/>
    <w:rsid w:val="001A7BD9"/>
    <w:rsid w:val="001B0A63"/>
    <w:rsid w:val="001B3B8E"/>
    <w:rsid w:val="001B5BCD"/>
    <w:rsid w:val="001B5C05"/>
    <w:rsid w:val="001C33A4"/>
    <w:rsid w:val="001C435C"/>
    <w:rsid w:val="001C61FD"/>
    <w:rsid w:val="001C74DE"/>
    <w:rsid w:val="001D2F7F"/>
    <w:rsid w:val="001D68AC"/>
    <w:rsid w:val="001D7878"/>
    <w:rsid w:val="001E0F10"/>
    <w:rsid w:val="001E3EC9"/>
    <w:rsid w:val="001E4F25"/>
    <w:rsid w:val="001F151F"/>
    <w:rsid w:val="001F438E"/>
    <w:rsid w:val="001F4896"/>
    <w:rsid w:val="001F6BE4"/>
    <w:rsid w:val="001F7469"/>
    <w:rsid w:val="001F764E"/>
    <w:rsid w:val="00200A1E"/>
    <w:rsid w:val="00203AF4"/>
    <w:rsid w:val="00212114"/>
    <w:rsid w:val="00213C09"/>
    <w:rsid w:val="00216B4F"/>
    <w:rsid w:val="002177AA"/>
    <w:rsid w:val="00220BBA"/>
    <w:rsid w:val="002210CB"/>
    <w:rsid w:val="002212F8"/>
    <w:rsid w:val="002228E1"/>
    <w:rsid w:val="00222B53"/>
    <w:rsid w:val="0022399E"/>
    <w:rsid w:val="00227980"/>
    <w:rsid w:val="002412DB"/>
    <w:rsid w:val="00244FA2"/>
    <w:rsid w:val="002577F3"/>
    <w:rsid w:val="00257F97"/>
    <w:rsid w:val="002627C3"/>
    <w:rsid w:val="00262E31"/>
    <w:rsid w:val="002726DB"/>
    <w:rsid w:val="00273082"/>
    <w:rsid w:val="00281DFF"/>
    <w:rsid w:val="0028256A"/>
    <w:rsid w:val="00284C92"/>
    <w:rsid w:val="002854C2"/>
    <w:rsid w:val="002866A0"/>
    <w:rsid w:val="00293D56"/>
    <w:rsid w:val="002979A0"/>
    <w:rsid w:val="002A1E1E"/>
    <w:rsid w:val="002A49E1"/>
    <w:rsid w:val="002A4A5F"/>
    <w:rsid w:val="002B2A42"/>
    <w:rsid w:val="002B2B34"/>
    <w:rsid w:val="002B31AE"/>
    <w:rsid w:val="002B3355"/>
    <w:rsid w:val="002B3D0B"/>
    <w:rsid w:val="002B6499"/>
    <w:rsid w:val="002B6E51"/>
    <w:rsid w:val="002C187E"/>
    <w:rsid w:val="002C1EA3"/>
    <w:rsid w:val="002C4255"/>
    <w:rsid w:val="002C5094"/>
    <w:rsid w:val="002D5D0E"/>
    <w:rsid w:val="002E1E3E"/>
    <w:rsid w:val="002E2048"/>
    <w:rsid w:val="002E3E1A"/>
    <w:rsid w:val="002E7F7C"/>
    <w:rsid w:val="002F4D18"/>
    <w:rsid w:val="002F5668"/>
    <w:rsid w:val="002F5A25"/>
    <w:rsid w:val="002F72FA"/>
    <w:rsid w:val="00302B31"/>
    <w:rsid w:val="00303405"/>
    <w:rsid w:val="0031148C"/>
    <w:rsid w:val="00311A7C"/>
    <w:rsid w:val="00311FF0"/>
    <w:rsid w:val="0031247B"/>
    <w:rsid w:val="0031694E"/>
    <w:rsid w:val="00321D9C"/>
    <w:rsid w:val="0032363C"/>
    <w:rsid w:val="00324BB7"/>
    <w:rsid w:val="00332026"/>
    <w:rsid w:val="00332FDB"/>
    <w:rsid w:val="003412A1"/>
    <w:rsid w:val="0034792C"/>
    <w:rsid w:val="003534D0"/>
    <w:rsid w:val="00356B7F"/>
    <w:rsid w:val="003621D7"/>
    <w:rsid w:val="00362ED1"/>
    <w:rsid w:val="00364186"/>
    <w:rsid w:val="00367F01"/>
    <w:rsid w:val="0037090A"/>
    <w:rsid w:val="00370DAF"/>
    <w:rsid w:val="00372DCF"/>
    <w:rsid w:val="00374EFE"/>
    <w:rsid w:val="00380644"/>
    <w:rsid w:val="003842F5"/>
    <w:rsid w:val="003843C3"/>
    <w:rsid w:val="00384838"/>
    <w:rsid w:val="00386CB1"/>
    <w:rsid w:val="0039444A"/>
    <w:rsid w:val="0039459E"/>
    <w:rsid w:val="0039642C"/>
    <w:rsid w:val="003A2C45"/>
    <w:rsid w:val="003A4B3F"/>
    <w:rsid w:val="003B4BD1"/>
    <w:rsid w:val="003B4BEC"/>
    <w:rsid w:val="003B6104"/>
    <w:rsid w:val="003B68D7"/>
    <w:rsid w:val="003B7B28"/>
    <w:rsid w:val="003D47F4"/>
    <w:rsid w:val="003D65ED"/>
    <w:rsid w:val="003D7259"/>
    <w:rsid w:val="003E3EC8"/>
    <w:rsid w:val="003E77F5"/>
    <w:rsid w:val="003E7FFB"/>
    <w:rsid w:val="003F0201"/>
    <w:rsid w:val="003F25CB"/>
    <w:rsid w:val="003F3D5C"/>
    <w:rsid w:val="003F6559"/>
    <w:rsid w:val="0040157B"/>
    <w:rsid w:val="00402631"/>
    <w:rsid w:val="00404570"/>
    <w:rsid w:val="00407082"/>
    <w:rsid w:val="00410222"/>
    <w:rsid w:val="00411017"/>
    <w:rsid w:val="00412884"/>
    <w:rsid w:val="0041378B"/>
    <w:rsid w:val="00414C20"/>
    <w:rsid w:val="004166C6"/>
    <w:rsid w:val="0041728A"/>
    <w:rsid w:val="00417764"/>
    <w:rsid w:val="00425D47"/>
    <w:rsid w:val="00432788"/>
    <w:rsid w:val="00434E88"/>
    <w:rsid w:val="00440ADC"/>
    <w:rsid w:val="004449A2"/>
    <w:rsid w:val="00445C14"/>
    <w:rsid w:val="004465AF"/>
    <w:rsid w:val="00447781"/>
    <w:rsid w:val="00452FFD"/>
    <w:rsid w:val="00461B2B"/>
    <w:rsid w:val="004622C5"/>
    <w:rsid w:val="0046310B"/>
    <w:rsid w:val="0046467A"/>
    <w:rsid w:val="00464B19"/>
    <w:rsid w:val="004650D5"/>
    <w:rsid w:val="00466315"/>
    <w:rsid w:val="00467E4A"/>
    <w:rsid w:val="004713F2"/>
    <w:rsid w:val="00474D43"/>
    <w:rsid w:val="00476043"/>
    <w:rsid w:val="00481A1B"/>
    <w:rsid w:val="00481EAE"/>
    <w:rsid w:val="00487110"/>
    <w:rsid w:val="004872BB"/>
    <w:rsid w:val="00491A90"/>
    <w:rsid w:val="00492A35"/>
    <w:rsid w:val="004A0FF4"/>
    <w:rsid w:val="004A5032"/>
    <w:rsid w:val="004A6161"/>
    <w:rsid w:val="004B1729"/>
    <w:rsid w:val="004B1E3A"/>
    <w:rsid w:val="004B4B06"/>
    <w:rsid w:val="004B546E"/>
    <w:rsid w:val="004C08C5"/>
    <w:rsid w:val="004C1923"/>
    <w:rsid w:val="004C1A7C"/>
    <w:rsid w:val="004C2175"/>
    <w:rsid w:val="004C4AA6"/>
    <w:rsid w:val="004D29E0"/>
    <w:rsid w:val="004D3A3F"/>
    <w:rsid w:val="004D3A7E"/>
    <w:rsid w:val="004E2AF9"/>
    <w:rsid w:val="004E40EF"/>
    <w:rsid w:val="004F1D96"/>
    <w:rsid w:val="004F2D88"/>
    <w:rsid w:val="004F3468"/>
    <w:rsid w:val="004F3F5D"/>
    <w:rsid w:val="0050124E"/>
    <w:rsid w:val="00503164"/>
    <w:rsid w:val="00511685"/>
    <w:rsid w:val="00514441"/>
    <w:rsid w:val="0051725F"/>
    <w:rsid w:val="00517ADE"/>
    <w:rsid w:val="005206EE"/>
    <w:rsid w:val="0052100C"/>
    <w:rsid w:val="005221D5"/>
    <w:rsid w:val="00522CC7"/>
    <w:rsid w:val="00523BD3"/>
    <w:rsid w:val="00526A6A"/>
    <w:rsid w:val="005275BD"/>
    <w:rsid w:val="005300B5"/>
    <w:rsid w:val="00532914"/>
    <w:rsid w:val="00532A8F"/>
    <w:rsid w:val="00532DE1"/>
    <w:rsid w:val="0053417C"/>
    <w:rsid w:val="00540D01"/>
    <w:rsid w:val="00551449"/>
    <w:rsid w:val="00555AA1"/>
    <w:rsid w:val="00561B66"/>
    <w:rsid w:val="00571998"/>
    <w:rsid w:val="00572E00"/>
    <w:rsid w:val="00577897"/>
    <w:rsid w:val="00582ADF"/>
    <w:rsid w:val="00585D07"/>
    <w:rsid w:val="005862DD"/>
    <w:rsid w:val="00594599"/>
    <w:rsid w:val="0059498D"/>
    <w:rsid w:val="00594F35"/>
    <w:rsid w:val="0059630B"/>
    <w:rsid w:val="00596D91"/>
    <w:rsid w:val="005972F0"/>
    <w:rsid w:val="005A0A8A"/>
    <w:rsid w:val="005A7662"/>
    <w:rsid w:val="005B0627"/>
    <w:rsid w:val="005B2A32"/>
    <w:rsid w:val="005B7129"/>
    <w:rsid w:val="005B7DF4"/>
    <w:rsid w:val="005C0A07"/>
    <w:rsid w:val="005C1C10"/>
    <w:rsid w:val="005C6D58"/>
    <w:rsid w:val="005C740C"/>
    <w:rsid w:val="005D001B"/>
    <w:rsid w:val="005D5AC9"/>
    <w:rsid w:val="005D5F6D"/>
    <w:rsid w:val="005E00BE"/>
    <w:rsid w:val="005E0406"/>
    <w:rsid w:val="005E18DC"/>
    <w:rsid w:val="005E4B34"/>
    <w:rsid w:val="005F4309"/>
    <w:rsid w:val="005F79D3"/>
    <w:rsid w:val="00606B30"/>
    <w:rsid w:val="00610C2B"/>
    <w:rsid w:val="00610F5D"/>
    <w:rsid w:val="00610F93"/>
    <w:rsid w:val="00613FC5"/>
    <w:rsid w:val="00620BCF"/>
    <w:rsid w:val="006219FE"/>
    <w:rsid w:val="006229E7"/>
    <w:rsid w:val="006247FE"/>
    <w:rsid w:val="00624CDF"/>
    <w:rsid w:val="0063293B"/>
    <w:rsid w:val="00632EF3"/>
    <w:rsid w:val="00634F8F"/>
    <w:rsid w:val="00640D56"/>
    <w:rsid w:val="00647E6F"/>
    <w:rsid w:val="0065162B"/>
    <w:rsid w:val="006520A4"/>
    <w:rsid w:val="00652345"/>
    <w:rsid w:val="00653922"/>
    <w:rsid w:val="00653F4B"/>
    <w:rsid w:val="006552A5"/>
    <w:rsid w:val="00655EEB"/>
    <w:rsid w:val="006636B5"/>
    <w:rsid w:val="00663A51"/>
    <w:rsid w:val="006660E6"/>
    <w:rsid w:val="00667134"/>
    <w:rsid w:val="006711C2"/>
    <w:rsid w:val="00673BE1"/>
    <w:rsid w:val="00681B27"/>
    <w:rsid w:val="0068473B"/>
    <w:rsid w:val="00685FCB"/>
    <w:rsid w:val="00692B66"/>
    <w:rsid w:val="00694418"/>
    <w:rsid w:val="00697115"/>
    <w:rsid w:val="0069753F"/>
    <w:rsid w:val="006A027D"/>
    <w:rsid w:val="006A0D97"/>
    <w:rsid w:val="006A1B7F"/>
    <w:rsid w:val="006A2134"/>
    <w:rsid w:val="006A29B8"/>
    <w:rsid w:val="006A3569"/>
    <w:rsid w:val="006A7229"/>
    <w:rsid w:val="006A72AF"/>
    <w:rsid w:val="006B0B08"/>
    <w:rsid w:val="006B344D"/>
    <w:rsid w:val="006B3544"/>
    <w:rsid w:val="006B6D65"/>
    <w:rsid w:val="006B7C6A"/>
    <w:rsid w:val="006D0979"/>
    <w:rsid w:val="006E1B88"/>
    <w:rsid w:val="006E3E33"/>
    <w:rsid w:val="006E4145"/>
    <w:rsid w:val="006E7346"/>
    <w:rsid w:val="006F20D0"/>
    <w:rsid w:val="006F425C"/>
    <w:rsid w:val="006F4A93"/>
    <w:rsid w:val="00700C7B"/>
    <w:rsid w:val="007029AB"/>
    <w:rsid w:val="00702D71"/>
    <w:rsid w:val="0070473C"/>
    <w:rsid w:val="00705541"/>
    <w:rsid w:val="00705A19"/>
    <w:rsid w:val="00705C00"/>
    <w:rsid w:val="00711931"/>
    <w:rsid w:val="00713469"/>
    <w:rsid w:val="00714EA4"/>
    <w:rsid w:val="00716403"/>
    <w:rsid w:val="00716DE6"/>
    <w:rsid w:val="0071719F"/>
    <w:rsid w:val="00720667"/>
    <w:rsid w:val="007234E5"/>
    <w:rsid w:val="007273DD"/>
    <w:rsid w:val="00734640"/>
    <w:rsid w:val="00736110"/>
    <w:rsid w:val="007361C8"/>
    <w:rsid w:val="0074159B"/>
    <w:rsid w:val="00743AD3"/>
    <w:rsid w:val="007457DF"/>
    <w:rsid w:val="0074726B"/>
    <w:rsid w:val="00750CA9"/>
    <w:rsid w:val="0075159C"/>
    <w:rsid w:val="0075297A"/>
    <w:rsid w:val="00754585"/>
    <w:rsid w:val="00760CBA"/>
    <w:rsid w:val="007612BD"/>
    <w:rsid w:val="007645F9"/>
    <w:rsid w:val="007655A0"/>
    <w:rsid w:val="00767515"/>
    <w:rsid w:val="00771612"/>
    <w:rsid w:val="00780525"/>
    <w:rsid w:val="0078206A"/>
    <w:rsid w:val="0079170D"/>
    <w:rsid w:val="00791778"/>
    <w:rsid w:val="007A0765"/>
    <w:rsid w:val="007A1BD7"/>
    <w:rsid w:val="007A7407"/>
    <w:rsid w:val="007B1BAA"/>
    <w:rsid w:val="007C22C4"/>
    <w:rsid w:val="007C304B"/>
    <w:rsid w:val="007D2FAA"/>
    <w:rsid w:val="007E5896"/>
    <w:rsid w:val="007E5C08"/>
    <w:rsid w:val="007E6A7F"/>
    <w:rsid w:val="007F07D6"/>
    <w:rsid w:val="007F3066"/>
    <w:rsid w:val="007F43E4"/>
    <w:rsid w:val="007F57A1"/>
    <w:rsid w:val="007F71C9"/>
    <w:rsid w:val="00805E27"/>
    <w:rsid w:val="008071E7"/>
    <w:rsid w:val="00815ED9"/>
    <w:rsid w:val="00824A6F"/>
    <w:rsid w:val="00832861"/>
    <w:rsid w:val="008336CD"/>
    <w:rsid w:val="00835D38"/>
    <w:rsid w:val="00835DA3"/>
    <w:rsid w:val="008402D1"/>
    <w:rsid w:val="0084143B"/>
    <w:rsid w:val="00843F21"/>
    <w:rsid w:val="0084697C"/>
    <w:rsid w:val="008479D6"/>
    <w:rsid w:val="0085072D"/>
    <w:rsid w:val="008523D5"/>
    <w:rsid w:val="0085521A"/>
    <w:rsid w:val="00855DA9"/>
    <w:rsid w:val="00855FB4"/>
    <w:rsid w:val="008567EB"/>
    <w:rsid w:val="008638D7"/>
    <w:rsid w:val="0086562F"/>
    <w:rsid w:val="0086584F"/>
    <w:rsid w:val="00865E13"/>
    <w:rsid w:val="008809D5"/>
    <w:rsid w:val="008837F6"/>
    <w:rsid w:val="00885647"/>
    <w:rsid w:val="008860FB"/>
    <w:rsid w:val="00886505"/>
    <w:rsid w:val="00892749"/>
    <w:rsid w:val="00893CE9"/>
    <w:rsid w:val="0089718E"/>
    <w:rsid w:val="008A5C6A"/>
    <w:rsid w:val="008A7363"/>
    <w:rsid w:val="008B186E"/>
    <w:rsid w:val="008B4078"/>
    <w:rsid w:val="008B4781"/>
    <w:rsid w:val="008B7AD3"/>
    <w:rsid w:val="008C5143"/>
    <w:rsid w:val="008D0D8F"/>
    <w:rsid w:val="008D2A3B"/>
    <w:rsid w:val="008D4A97"/>
    <w:rsid w:val="008D4E5E"/>
    <w:rsid w:val="008D550E"/>
    <w:rsid w:val="008D59E8"/>
    <w:rsid w:val="008E4568"/>
    <w:rsid w:val="008E5DE0"/>
    <w:rsid w:val="008E62AD"/>
    <w:rsid w:val="008F024A"/>
    <w:rsid w:val="008F0436"/>
    <w:rsid w:val="008F08CB"/>
    <w:rsid w:val="008F13D6"/>
    <w:rsid w:val="008F1C21"/>
    <w:rsid w:val="008F6E95"/>
    <w:rsid w:val="00902BB9"/>
    <w:rsid w:val="009030E3"/>
    <w:rsid w:val="00907F87"/>
    <w:rsid w:val="009121CF"/>
    <w:rsid w:val="009161C2"/>
    <w:rsid w:val="009224E5"/>
    <w:rsid w:val="00927D95"/>
    <w:rsid w:val="00930420"/>
    <w:rsid w:val="009322B5"/>
    <w:rsid w:val="0093273E"/>
    <w:rsid w:val="00933849"/>
    <w:rsid w:val="009344FE"/>
    <w:rsid w:val="009379B7"/>
    <w:rsid w:val="00942E29"/>
    <w:rsid w:val="00964938"/>
    <w:rsid w:val="009668E9"/>
    <w:rsid w:val="00966D96"/>
    <w:rsid w:val="00971B84"/>
    <w:rsid w:val="0097360A"/>
    <w:rsid w:val="0097574F"/>
    <w:rsid w:val="00977E8D"/>
    <w:rsid w:val="0098125A"/>
    <w:rsid w:val="00983F0F"/>
    <w:rsid w:val="009845C6"/>
    <w:rsid w:val="00984D2E"/>
    <w:rsid w:val="00985992"/>
    <w:rsid w:val="00986359"/>
    <w:rsid w:val="00991DF8"/>
    <w:rsid w:val="00993602"/>
    <w:rsid w:val="00996997"/>
    <w:rsid w:val="00996E5C"/>
    <w:rsid w:val="00997FBB"/>
    <w:rsid w:val="009A334F"/>
    <w:rsid w:val="009A78F9"/>
    <w:rsid w:val="009A7AE7"/>
    <w:rsid w:val="009B17BD"/>
    <w:rsid w:val="009B4B6F"/>
    <w:rsid w:val="009C21BE"/>
    <w:rsid w:val="009C27FD"/>
    <w:rsid w:val="009C773A"/>
    <w:rsid w:val="009E05D4"/>
    <w:rsid w:val="009E1440"/>
    <w:rsid w:val="009E26DF"/>
    <w:rsid w:val="009E3713"/>
    <w:rsid w:val="009F5D85"/>
    <w:rsid w:val="00A01835"/>
    <w:rsid w:val="00A01DE0"/>
    <w:rsid w:val="00A03C9A"/>
    <w:rsid w:val="00A07284"/>
    <w:rsid w:val="00A15EC0"/>
    <w:rsid w:val="00A175A4"/>
    <w:rsid w:val="00A22776"/>
    <w:rsid w:val="00A229E8"/>
    <w:rsid w:val="00A23D32"/>
    <w:rsid w:val="00A27B9F"/>
    <w:rsid w:val="00A33024"/>
    <w:rsid w:val="00A33A5E"/>
    <w:rsid w:val="00A36B90"/>
    <w:rsid w:val="00A40339"/>
    <w:rsid w:val="00A41C30"/>
    <w:rsid w:val="00A45F92"/>
    <w:rsid w:val="00A50B3F"/>
    <w:rsid w:val="00A61C2B"/>
    <w:rsid w:val="00A62F5E"/>
    <w:rsid w:val="00A652CB"/>
    <w:rsid w:val="00A65B14"/>
    <w:rsid w:val="00A67953"/>
    <w:rsid w:val="00A70855"/>
    <w:rsid w:val="00A70BB1"/>
    <w:rsid w:val="00A76231"/>
    <w:rsid w:val="00A766EA"/>
    <w:rsid w:val="00A768AF"/>
    <w:rsid w:val="00A770F4"/>
    <w:rsid w:val="00A90032"/>
    <w:rsid w:val="00A94C81"/>
    <w:rsid w:val="00AB2857"/>
    <w:rsid w:val="00AB36BF"/>
    <w:rsid w:val="00AB6935"/>
    <w:rsid w:val="00AC33BE"/>
    <w:rsid w:val="00AC4C77"/>
    <w:rsid w:val="00AC4F3B"/>
    <w:rsid w:val="00AD3BCA"/>
    <w:rsid w:val="00AD4A12"/>
    <w:rsid w:val="00AE0B4B"/>
    <w:rsid w:val="00AE2436"/>
    <w:rsid w:val="00AE3321"/>
    <w:rsid w:val="00AF4405"/>
    <w:rsid w:val="00B00C95"/>
    <w:rsid w:val="00B015D8"/>
    <w:rsid w:val="00B03DF5"/>
    <w:rsid w:val="00B04A1F"/>
    <w:rsid w:val="00B0681C"/>
    <w:rsid w:val="00B13FBF"/>
    <w:rsid w:val="00B14DC7"/>
    <w:rsid w:val="00B176B6"/>
    <w:rsid w:val="00B27150"/>
    <w:rsid w:val="00B3093B"/>
    <w:rsid w:val="00B33373"/>
    <w:rsid w:val="00B41859"/>
    <w:rsid w:val="00B435C3"/>
    <w:rsid w:val="00B4453F"/>
    <w:rsid w:val="00B507EB"/>
    <w:rsid w:val="00B51BAD"/>
    <w:rsid w:val="00B54636"/>
    <w:rsid w:val="00B54AC8"/>
    <w:rsid w:val="00B57BAC"/>
    <w:rsid w:val="00B57FF5"/>
    <w:rsid w:val="00B624E4"/>
    <w:rsid w:val="00B64863"/>
    <w:rsid w:val="00B64E92"/>
    <w:rsid w:val="00B8072B"/>
    <w:rsid w:val="00B81396"/>
    <w:rsid w:val="00B816AD"/>
    <w:rsid w:val="00B9090D"/>
    <w:rsid w:val="00B90B11"/>
    <w:rsid w:val="00B912D8"/>
    <w:rsid w:val="00B93865"/>
    <w:rsid w:val="00B96507"/>
    <w:rsid w:val="00B97E70"/>
    <w:rsid w:val="00BA05BB"/>
    <w:rsid w:val="00BA3298"/>
    <w:rsid w:val="00BA68B3"/>
    <w:rsid w:val="00BB5250"/>
    <w:rsid w:val="00BB6BF8"/>
    <w:rsid w:val="00BB7F80"/>
    <w:rsid w:val="00BC0CF5"/>
    <w:rsid w:val="00BC57F7"/>
    <w:rsid w:val="00BD097B"/>
    <w:rsid w:val="00BD16A1"/>
    <w:rsid w:val="00BD3FBE"/>
    <w:rsid w:val="00BD55E7"/>
    <w:rsid w:val="00BD603D"/>
    <w:rsid w:val="00BD70E7"/>
    <w:rsid w:val="00BE0EC1"/>
    <w:rsid w:val="00BE48D1"/>
    <w:rsid w:val="00BE4EFA"/>
    <w:rsid w:val="00BE6876"/>
    <w:rsid w:val="00BF6703"/>
    <w:rsid w:val="00C027C7"/>
    <w:rsid w:val="00C064CC"/>
    <w:rsid w:val="00C07792"/>
    <w:rsid w:val="00C136EA"/>
    <w:rsid w:val="00C13F44"/>
    <w:rsid w:val="00C203C1"/>
    <w:rsid w:val="00C23C8D"/>
    <w:rsid w:val="00C248E7"/>
    <w:rsid w:val="00C35E16"/>
    <w:rsid w:val="00C362A7"/>
    <w:rsid w:val="00C416D8"/>
    <w:rsid w:val="00C430FE"/>
    <w:rsid w:val="00C46DB1"/>
    <w:rsid w:val="00C50404"/>
    <w:rsid w:val="00C50F5F"/>
    <w:rsid w:val="00C5479C"/>
    <w:rsid w:val="00C57CDB"/>
    <w:rsid w:val="00C6007C"/>
    <w:rsid w:val="00C63B02"/>
    <w:rsid w:val="00C67951"/>
    <w:rsid w:val="00C75200"/>
    <w:rsid w:val="00C75CB2"/>
    <w:rsid w:val="00C80AC3"/>
    <w:rsid w:val="00C82FC5"/>
    <w:rsid w:val="00C94A2F"/>
    <w:rsid w:val="00C94C83"/>
    <w:rsid w:val="00C9546A"/>
    <w:rsid w:val="00CA0B52"/>
    <w:rsid w:val="00CA6FAD"/>
    <w:rsid w:val="00CB7407"/>
    <w:rsid w:val="00CD16A6"/>
    <w:rsid w:val="00CD20B6"/>
    <w:rsid w:val="00CD2CC6"/>
    <w:rsid w:val="00CD6198"/>
    <w:rsid w:val="00CD66C6"/>
    <w:rsid w:val="00CE48DD"/>
    <w:rsid w:val="00CE649E"/>
    <w:rsid w:val="00CF0001"/>
    <w:rsid w:val="00CF4DC1"/>
    <w:rsid w:val="00D0197E"/>
    <w:rsid w:val="00D02179"/>
    <w:rsid w:val="00D03F64"/>
    <w:rsid w:val="00D048F2"/>
    <w:rsid w:val="00D04E04"/>
    <w:rsid w:val="00D05542"/>
    <w:rsid w:val="00D0575B"/>
    <w:rsid w:val="00D059CB"/>
    <w:rsid w:val="00D10862"/>
    <w:rsid w:val="00D11105"/>
    <w:rsid w:val="00D1262D"/>
    <w:rsid w:val="00D132E6"/>
    <w:rsid w:val="00D14E00"/>
    <w:rsid w:val="00D1565A"/>
    <w:rsid w:val="00D16E79"/>
    <w:rsid w:val="00D20949"/>
    <w:rsid w:val="00D22CC0"/>
    <w:rsid w:val="00D23B42"/>
    <w:rsid w:val="00D23E53"/>
    <w:rsid w:val="00D27944"/>
    <w:rsid w:val="00D27EB6"/>
    <w:rsid w:val="00D30B8B"/>
    <w:rsid w:val="00D31296"/>
    <w:rsid w:val="00D3134E"/>
    <w:rsid w:val="00D371BD"/>
    <w:rsid w:val="00D411C9"/>
    <w:rsid w:val="00D412D0"/>
    <w:rsid w:val="00D44F76"/>
    <w:rsid w:val="00D4615C"/>
    <w:rsid w:val="00D5026E"/>
    <w:rsid w:val="00D50E87"/>
    <w:rsid w:val="00D51066"/>
    <w:rsid w:val="00D5230D"/>
    <w:rsid w:val="00D52858"/>
    <w:rsid w:val="00D53C0A"/>
    <w:rsid w:val="00D559EC"/>
    <w:rsid w:val="00D61C44"/>
    <w:rsid w:val="00D621F4"/>
    <w:rsid w:val="00D6698B"/>
    <w:rsid w:val="00D672EA"/>
    <w:rsid w:val="00D70819"/>
    <w:rsid w:val="00D81FA4"/>
    <w:rsid w:val="00D8696B"/>
    <w:rsid w:val="00D8733F"/>
    <w:rsid w:val="00D87815"/>
    <w:rsid w:val="00D959DE"/>
    <w:rsid w:val="00D95B42"/>
    <w:rsid w:val="00DA04CC"/>
    <w:rsid w:val="00DA0B40"/>
    <w:rsid w:val="00DA4925"/>
    <w:rsid w:val="00DB0D51"/>
    <w:rsid w:val="00DB3AB3"/>
    <w:rsid w:val="00DC0ECA"/>
    <w:rsid w:val="00DC2D6E"/>
    <w:rsid w:val="00DC6F97"/>
    <w:rsid w:val="00DC7BBB"/>
    <w:rsid w:val="00DD3674"/>
    <w:rsid w:val="00DD3A93"/>
    <w:rsid w:val="00DD5B5F"/>
    <w:rsid w:val="00DE15A9"/>
    <w:rsid w:val="00DE5436"/>
    <w:rsid w:val="00DE583B"/>
    <w:rsid w:val="00DF0FC8"/>
    <w:rsid w:val="00DF28B8"/>
    <w:rsid w:val="00DF4EE1"/>
    <w:rsid w:val="00DF5B11"/>
    <w:rsid w:val="00DF6369"/>
    <w:rsid w:val="00E01045"/>
    <w:rsid w:val="00E012E9"/>
    <w:rsid w:val="00E0223E"/>
    <w:rsid w:val="00E13A82"/>
    <w:rsid w:val="00E2253B"/>
    <w:rsid w:val="00E25ED9"/>
    <w:rsid w:val="00E26203"/>
    <w:rsid w:val="00E275D0"/>
    <w:rsid w:val="00E4028B"/>
    <w:rsid w:val="00E417DF"/>
    <w:rsid w:val="00E4286E"/>
    <w:rsid w:val="00E437C7"/>
    <w:rsid w:val="00E52924"/>
    <w:rsid w:val="00E550A8"/>
    <w:rsid w:val="00E57B02"/>
    <w:rsid w:val="00E61078"/>
    <w:rsid w:val="00E61DE2"/>
    <w:rsid w:val="00E63248"/>
    <w:rsid w:val="00E70073"/>
    <w:rsid w:val="00E72A07"/>
    <w:rsid w:val="00E741B1"/>
    <w:rsid w:val="00E74881"/>
    <w:rsid w:val="00E7600B"/>
    <w:rsid w:val="00E7714D"/>
    <w:rsid w:val="00E8050C"/>
    <w:rsid w:val="00E83FE0"/>
    <w:rsid w:val="00E935B5"/>
    <w:rsid w:val="00E93CA6"/>
    <w:rsid w:val="00EA1600"/>
    <w:rsid w:val="00EA4DC6"/>
    <w:rsid w:val="00EA5DBB"/>
    <w:rsid w:val="00EA6D79"/>
    <w:rsid w:val="00EB00E9"/>
    <w:rsid w:val="00EB368D"/>
    <w:rsid w:val="00EB395C"/>
    <w:rsid w:val="00EB719A"/>
    <w:rsid w:val="00EC19D6"/>
    <w:rsid w:val="00ED01F8"/>
    <w:rsid w:val="00ED30B2"/>
    <w:rsid w:val="00ED3C54"/>
    <w:rsid w:val="00ED67BA"/>
    <w:rsid w:val="00EE1965"/>
    <w:rsid w:val="00EE31F1"/>
    <w:rsid w:val="00EE3A99"/>
    <w:rsid w:val="00EE42A6"/>
    <w:rsid w:val="00EF07B4"/>
    <w:rsid w:val="00EF0D5B"/>
    <w:rsid w:val="00EF2640"/>
    <w:rsid w:val="00EF53E8"/>
    <w:rsid w:val="00F0211A"/>
    <w:rsid w:val="00F02EFA"/>
    <w:rsid w:val="00F05188"/>
    <w:rsid w:val="00F07801"/>
    <w:rsid w:val="00F10038"/>
    <w:rsid w:val="00F12AC8"/>
    <w:rsid w:val="00F13BD1"/>
    <w:rsid w:val="00F17C5F"/>
    <w:rsid w:val="00F2014D"/>
    <w:rsid w:val="00F209E3"/>
    <w:rsid w:val="00F24EFC"/>
    <w:rsid w:val="00F2500D"/>
    <w:rsid w:val="00F26CBE"/>
    <w:rsid w:val="00F2767B"/>
    <w:rsid w:val="00F34E3E"/>
    <w:rsid w:val="00F3727C"/>
    <w:rsid w:val="00F42E43"/>
    <w:rsid w:val="00F43163"/>
    <w:rsid w:val="00F44150"/>
    <w:rsid w:val="00F5056B"/>
    <w:rsid w:val="00F50EA4"/>
    <w:rsid w:val="00F511F9"/>
    <w:rsid w:val="00F53EB6"/>
    <w:rsid w:val="00F5519D"/>
    <w:rsid w:val="00F61B82"/>
    <w:rsid w:val="00F633DF"/>
    <w:rsid w:val="00F70C64"/>
    <w:rsid w:val="00F72C45"/>
    <w:rsid w:val="00F766B1"/>
    <w:rsid w:val="00F807F0"/>
    <w:rsid w:val="00F8200B"/>
    <w:rsid w:val="00F8231D"/>
    <w:rsid w:val="00F828F7"/>
    <w:rsid w:val="00F84691"/>
    <w:rsid w:val="00F87A85"/>
    <w:rsid w:val="00F95F5E"/>
    <w:rsid w:val="00FA1DC7"/>
    <w:rsid w:val="00FA4F7D"/>
    <w:rsid w:val="00FA717F"/>
    <w:rsid w:val="00FA7427"/>
    <w:rsid w:val="00FB71C8"/>
    <w:rsid w:val="00FC01C4"/>
    <w:rsid w:val="00FC14C5"/>
    <w:rsid w:val="00FC2FF6"/>
    <w:rsid w:val="00FC5B25"/>
    <w:rsid w:val="00FC744F"/>
    <w:rsid w:val="00FC7C39"/>
    <w:rsid w:val="00FD0FA9"/>
    <w:rsid w:val="00FD3AEA"/>
    <w:rsid w:val="00FD4006"/>
    <w:rsid w:val="00FE2E9E"/>
    <w:rsid w:val="00FF2046"/>
    <w:rsid w:val="00FF26E2"/>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 w:type="paragraph" w:customStyle="1" w:styleId="Body">
    <w:name w:val="Body"/>
    <w:rsid w:val="00281DFF"/>
    <w:pPr>
      <w:suppressAutoHyphens w:val="0"/>
    </w:pPr>
    <w:rPr>
      <w:rFonts w:ascii="Helvetica Neue" w:eastAsia="Arial Unicode MS" w:hAnsi="Helvetica Neue" w:cs="Arial Unicode MS"/>
      <w:color w:val="000000"/>
      <w:kern w:val="0"/>
      <w:sz w:val="22"/>
      <w:szCs w:val="22"/>
      <w:lang w:val="en-US" w:eastAsia="en-GB" w:bidi="ar-SA"/>
      <w14:textOutline w14:w="0" w14:cap="flat" w14:cmpd="sng" w14:algn="ctr">
        <w14:noFill/>
        <w14:prstDash w14:val="solid"/>
        <w14:bevel/>
      </w14:textOutline>
    </w:rPr>
  </w:style>
  <w:style w:type="numbering" w:customStyle="1" w:styleId="Numbered">
    <w:name w:val="Numbered"/>
    <w:rsid w:val="00281DF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1725">
      <w:bodyDiv w:val="1"/>
      <w:marLeft w:val="0"/>
      <w:marRight w:val="0"/>
      <w:marTop w:val="0"/>
      <w:marBottom w:val="0"/>
      <w:divBdr>
        <w:top w:val="none" w:sz="0" w:space="0" w:color="auto"/>
        <w:left w:val="none" w:sz="0" w:space="0" w:color="auto"/>
        <w:bottom w:val="none" w:sz="0" w:space="0" w:color="auto"/>
        <w:right w:val="none" w:sz="0" w:space="0" w:color="auto"/>
      </w:divBdr>
    </w:div>
    <w:div w:id="586111556">
      <w:bodyDiv w:val="1"/>
      <w:marLeft w:val="0"/>
      <w:marRight w:val="0"/>
      <w:marTop w:val="0"/>
      <w:marBottom w:val="0"/>
      <w:divBdr>
        <w:top w:val="none" w:sz="0" w:space="0" w:color="auto"/>
        <w:left w:val="none" w:sz="0" w:space="0" w:color="auto"/>
        <w:bottom w:val="none" w:sz="0" w:space="0" w:color="auto"/>
        <w:right w:val="none" w:sz="0" w:space="0" w:color="auto"/>
      </w:divBdr>
    </w:div>
    <w:div w:id="822937775">
      <w:bodyDiv w:val="1"/>
      <w:marLeft w:val="0"/>
      <w:marRight w:val="0"/>
      <w:marTop w:val="0"/>
      <w:marBottom w:val="0"/>
      <w:divBdr>
        <w:top w:val="none" w:sz="0" w:space="0" w:color="auto"/>
        <w:left w:val="none" w:sz="0" w:space="0" w:color="auto"/>
        <w:bottom w:val="none" w:sz="0" w:space="0" w:color="auto"/>
        <w:right w:val="none" w:sz="0" w:space="0" w:color="auto"/>
      </w:divBdr>
    </w:div>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568177835">
      <w:bodyDiv w:val="1"/>
      <w:marLeft w:val="0"/>
      <w:marRight w:val="0"/>
      <w:marTop w:val="0"/>
      <w:marBottom w:val="0"/>
      <w:divBdr>
        <w:top w:val="none" w:sz="0" w:space="0" w:color="auto"/>
        <w:left w:val="none" w:sz="0" w:space="0" w:color="auto"/>
        <w:bottom w:val="none" w:sz="0" w:space="0" w:color="auto"/>
        <w:right w:val="none" w:sz="0" w:space="0" w:color="auto"/>
      </w:divBdr>
    </w:div>
    <w:div w:id="1749381538">
      <w:bodyDiv w:val="1"/>
      <w:marLeft w:val="0"/>
      <w:marRight w:val="0"/>
      <w:marTop w:val="0"/>
      <w:marBottom w:val="0"/>
      <w:divBdr>
        <w:top w:val="none" w:sz="0" w:space="0" w:color="auto"/>
        <w:left w:val="none" w:sz="0" w:space="0" w:color="auto"/>
        <w:bottom w:val="none" w:sz="0" w:space="0" w:color="auto"/>
        <w:right w:val="none" w:sz="0" w:space="0" w:color="auto"/>
      </w:divBdr>
    </w:div>
    <w:div w:id="182289255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sChild>
        <w:div w:id="1281498237">
          <w:marLeft w:val="0"/>
          <w:marRight w:val="0"/>
          <w:marTop w:val="0"/>
          <w:marBottom w:val="0"/>
          <w:divBdr>
            <w:top w:val="none" w:sz="0" w:space="0" w:color="auto"/>
            <w:left w:val="none" w:sz="0" w:space="0" w:color="auto"/>
            <w:bottom w:val="none" w:sz="0" w:space="0" w:color="auto"/>
            <w:right w:val="none" w:sz="0" w:space="0" w:color="auto"/>
          </w:divBdr>
        </w:div>
        <w:div w:id="1824470678">
          <w:marLeft w:val="600"/>
          <w:marRight w:val="0"/>
          <w:marTop w:val="0"/>
          <w:marBottom w:val="0"/>
          <w:divBdr>
            <w:top w:val="none" w:sz="0" w:space="0" w:color="auto"/>
            <w:left w:val="none" w:sz="0" w:space="0" w:color="auto"/>
            <w:bottom w:val="none" w:sz="0" w:space="0" w:color="auto"/>
            <w:right w:val="none" w:sz="0" w:space="0" w:color="auto"/>
          </w:divBdr>
        </w:div>
        <w:div w:id="800150743">
          <w:marLeft w:val="0"/>
          <w:marRight w:val="0"/>
          <w:marTop w:val="0"/>
          <w:marBottom w:val="0"/>
          <w:divBdr>
            <w:top w:val="none" w:sz="0" w:space="0" w:color="auto"/>
            <w:left w:val="none" w:sz="0" w:space="0" w:color="auto"/>
            <w:bottom w:val="none" w:sz="0" w:space="0" w:color="auto"/>
            <w:right w:val="none" w:sz="0" w:space="0" w:color="auto"/>
          </w:divBdr>
        </w:div>
        <w:div w:id="1298487581">
          <w:marLeft w:val="0"/>
          <w:marRight w:val="0"/>
          <w:marTop w:val="0"/>
          <w:marBottom w:val="0"/>
          <w:divBdr>
            <w:top w:val="none" w:sz="0" w:space="0" w:color="auto"/>
            <w:left w:val="none" w:sz="0" w:space="0" w:color="auto"/>
            <w:bottom w:val="none" w:sz="0" w:space="0" w:color="auto"/>
            <w:right w:val="none" w:sz="0" w:space="0" w:color="auto"/>
          </w:divBdr>
        </w:div>
        <w:div w:id="1368215134">
          <w:marLeft w:val="0"/>
          <w:marRight w:val="0"/>
          <w:marTop w:val="0"/>
          <w:marBottom w:val="0"/>
          <w:divBdr>
            <w:top w:val="none" w:sz="0" w:space="0" w:color="auto"/>
            <w:left w:val="none" w:sz="0" w:space="0" w:color="auto"/>
            <w:bottom w:val="none" w:sz="0" w:space="0" w:color="auto"/>
            <w:right w:val="none" w:sz="0" w:space="0" w:color="auto"/>
          </w:divBdr>
          <w:divsChild>
            <w:div w:id="1299723633">
              <w:marLeft w:val="0"/>
              <w:marRight w:val="0"/>
              <w:marTop w:val="0"/>
              <w:marBottom w:val="0"/>
              <w:divBdr>
                <w:top w:val="none" w:sz="0" w:space="0" w:color="auto"/>
                <w:left w:val="none" w:sz="0" w:space="0" w:color="auto"/>
                <w:bottom w:val="none" w:sz="0" w:space="0" w:color="auto"/>
                <w:right w:val="none" w:sz="0" w:space="0" w:color="auto"/>
              </w:divBdr>
            </w:div>
          </w:divsChild>
        </w:div>
        <w:div w:id="507867442">
          <w:marLeft w:val="0"/>
          <w:marRight w:val="0"/>
          <w:marTop w:val="0"/>
          <w:marBottom w:val="0"/>
          <w:divBdr>
            <w:top w:val="none" w:sz="0" w:space="0" w:color="auto"/>
            <w:left w:val="none" w:sz="0" w:space="0" w:color="auto"/>
            <w:bottom w:val="none" w:sz="0" w:space="0" w:color="auto"/>
            <w:right w:val="none" w:sz="0" w:space="0" w:color="auto"/>
          </w:divBdr>
        </w:div>
        <w:div w:id="705252213">
          <w:marLeft w:val="0"/>
          <w:marRight w:val="0"/>
          <w:marTop w:val="0"/>
          <w:marBottom w:val="0"/>
          <w:divBdr>
            <w:top w:val="none" w:sz="0" w:space="0" w:color="auto"/>
            <w:left w:val="none" w:sz="0" w:space="0" w:color="auto"/>
            <w:bottom w:val="none" w:sz="0" w:space="0" w:color="auto"/>
            <w:right w:val="none" w:sz="0" w:space="0" w:color="auto"/>
          </w:divBdr>
        </w:div>
        <w:div w:id="1284772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Helen Radcliffe</cp:lastModifiedBy>
  <cp:revision>2</cp:revision>
  <cp:lastPrinted>2024-03-04T17:27:00Z</cp:lastPrinted>
  <dcterms:created xsi:type="dcterms:W3CDTF">2025-01-23T16:42:00Z</dcterms:created>
  <dcterms:modified xsi:type="dcterms:W3CDTF">2025-01-23T16:42:00Z</dcterms:modified>
  <dc:language>en-GB</dc:language>
</cp:coreProperties>
</file>